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4F8B" w14:textId="77777777" w:rsidR="000E22B2" w:rsidRPr="00780591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0591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14:paraId="08B46709" w14:textId="77777777" w:rsidR="000E22B2" w:rsidRPr="00780591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2E716" w14:textId="77777777" w:rsidR="000E22B2" w:rsidRPr="0078059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2A4821B1" w14:textId="77777777" w:rsidR="000E22B2" w:rsidRPr="0078059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780591" w14:paraId="385D75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4FF4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1682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780591" w14:paraId="026F9F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099D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C426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780591" w14:paraId="6AAF22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2573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74C9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780591" w14:paraId="5B51BC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EB3F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B8DD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780591" w14:paraId="2327A6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AFD3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2531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780591" w14:paraId="51E5F2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794D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5A9D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780591" w14:paraId="1BC5B1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C58F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FC88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780591" w14:paraId="4E94DC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3353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B844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780591" w14:paraId="681680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AA63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5DA6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780591" w14:paraId="4B3DCB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B907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1E14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780591" w14:paraId="79B860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4AE3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9BD1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780591" w14:paraId="47B6BB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AF5D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5A86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780591" w14:paraId="13C9BE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D18F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450B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780591" w14:paraId="788DA6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E3D3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EF6B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780591" w14:paraId="19B2AF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32E9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08DC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780591" w14:paraId="69C858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D19D" w14:textId="77777777" w:rsidR="000E22B2" w:rsidRPr="00780591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754A" w14:textId="77777777" w:rsidR="000E22B2" w:rsidRPr="00780591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05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45E8841C" w14:textId="77777777" w:rsidR="000E22B2" w:rsidRPr="0078059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420F586" w14:textId="6F9D3D33" w:rsidR="000E22B2" w:rsidRPr="00780591" w:rsidRDefault="00F0307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Ans :-</w:t>
      </w:r>
    </w:p>
    <w:p w14:paraId="7F77D6DD" w14:textId="322E60A8" w:rsidR="000E22B2" w:rsidRPr="00780591" w:rsidRDefault="00F03076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A943C" wp14:editId="235667CF">
            <wp:extent cx="5112176" cy="3009900"/>
            <wp:effectExtent l="0" t="0" r="0" b="0"/>
            <wp:docPr id="4221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87" cy="3016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FEF2A" w14:textId="77777777" w:rsidR="009C00F1" w:rsidRPr="00780591" w:rsidRDefault="009C00F1" w:rsidP="009C00F1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Mean = ( ∑ Measure X ) / Count of Measure X data = ( </w:t>
      </w:r>
      <w:r w:rsidRPr="0078059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499.07 / 15 ) = 33.27%</w:t>
      </w:r>
    </w:p>
    <w:p w14:paraId="0E26DB8D" w14:textId="77777777" w:rsidR="009C00F1" w:rsidRPr="00780591" w:rsidRDefault="009C00F1" w:rsidP="009C00F1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Variance = (</w:t>
      </w:r>
      <m:oMath>
        <m:r>
          <m:rPr>
            <m:sty m:val="p"/>
          </m:rPr>
          <w:rPr>
            <w:rFonts w:ascii="Cambria Math" w:hAnsi="Cambria Math" w:cs="Times New Roman"/>
            <w:color w:val="4F81BD" w:themeColor="accent1"/>
            <w:sz w:val="24"/>
            <w:szCs w:val="24"/>
          </w:rPr>
          <m:t>∑</m:t>
        </m:r>
      </m:oMath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(Xi−¯X)^2) / N = </w:t>
      </w:r>
      <w:r w:rsidRPr="0078059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0.028715</w:t>
      </w:r>
    </w:p>
    <w:p w14:paraId="03C17A08" w14:textId="77777777" w:rsidR="009C00F1" w:rsidRPr="00780591" w:rsidRDefault="009C00F1" w:rsidP="009C00F1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Std. Div. = √ ((</w:t>
      </w:r>
      <m:oMath>
        <m:r>
          <m:rPr>
            <m:sty m:val="p"/>
          </m:rPr>
          <w:rPr>
            <w:rFonts w:ascii="Cambria Math" w:hAnsi="Cambria Math" w:cs="Times New Roman"/>
            <w:color w:val="4F81BD" w:themeColor="accent1"/>
            <w:sz w:val="24"/>
            <w:szCs w:val="24"/>
          </w:rPr>
          <m:t>∑</m:t>
        </m:r>
      </m:oMath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(Xi−¯X)^2) / N) = </w:t>
      </w:r>
      <w:r w:rsidRPr="0078059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>0.169454</w:t>
      </w:r>
    </w:p>
    <w:p w14:paraId="2FAF39C9" w14:textId="77777777" w:rsidR="009C00F1" w:rsidRPr="00780591" w:rsidRDefault="009C00F1" w:rsidP="009C00F1">
      <w:pP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</w:pPr>
      <w:r w:rsidRPr="0078059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val="en-IN" w:eastAsia="en-IN"/>
        </w:rPr>
        <w:t xml:space="preserve">Here, one outlier is there which is </w:t>
      </w:r>
      <w:r w:rsidRPr="0078059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Morgan Stanley - 91.36%</w:t>
      </w:r>
    </w:p>
    <w:p w14:paraId="61FE6BE4" w14:textId="77777777" w:rsidR="000E22B2" w:rsidRPr="0078059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87DF19A" w14:textId="77777777" w:rsidR="000E22B2" w:rsidRPr="0078059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EF0B8" wp14:editId="68B58FD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A90BE" w14:textId="77777777" w:rsidR="000E22B2" w:rsidRPr="0078059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14:paraId="347F7CCD" w14:textId="77777777" w:rsidR="000E22B2" w:rsidRPr="0078059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14:paraId="19E38BA8" w14:textId="77777777" w:rsidR="000E22B2" w:rsidRPr="0078059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497174F0" w14:textId="77777777" w:rsidR="000E22B2" w:rsidRPr="0078059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3C7E9D43" w14:textId="58D2E6A5" w:rsidR="00B00B3D" w:rsidRPr="00780591" w:rsidRDefault="00B00B3D" w:rsidP="00B00B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Ans:-</w:t>
      </w:r>
    </w:p>
    <w:p w14:paraId="175843B6" w14:textId="77777777" w:rsidR="00B00B3D" w:rsidRPr="00780591" w:rsidRDefault="00B00B3D" w:rsidP="00B00B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1AAF0A6" w14:textId="77777777" w:rsidR="00B00B3D" w:rsidRPr="00780591" w:rsidRDefault="00B00B3D" w:rsidP="00B00B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</w:t>
      </w:r>
      <w:proofErr w:type="spellStart"/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i</w:t>
      </w:r>
      <w:proofErr w:type="spellEnd"/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) 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IQR = Third Quantile Range - First Quantile Range</w:t>
      </w:r>
    </w:p>
    <w:p w14:paraId="65DEBA30" w14:textId="77777777" w:rsidR="00B00B3D" w:rsidRPr="00780591" w:rsidRDefault="00B00B3D" w:rsidP="00B00B3D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(First Quantile Range) Q1 = 5,  (Third Quantile Range) Q3 = 12</w:t>
      </w:r>
    </w:p>
    <w:p w14:paraId="2C99B1E2" w14:textId="77777777" w:rsidR="00B00B3D" w:rsidRPr="00780591" w:rsidRDefault="00B00B3D" w:rsidP="00B00B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ab/>
        <w:t xml:space="preserve">= 12 – 5 = </w:t>
      </w: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7</w:t>
      </w:r>
    </w:p>
    <w:p w14:paraId="1F49FAE7" w14:textId="77777777" w:rsidR="00B00B3D" w:rsidRPr="00780591" w:rsidRDefault="00B00B3D" w:rsidP="00B00B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(ii) 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Because of the median is shifted towards left side of the data, it is </w:t>
      </w: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Right Skewed. </w:t>
      </w:r>
    </w:p>
    <w:p w14:paraId="742B348D" w14:textId="77777777" w:rsidR="00B00B3D" w:rsidRPr="00780591" w:rsidRDefault="00B00B3D" w:rsidP="00B00B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(iii) 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If the data point 25 will become 2.5 then the boxplot will have no outliers, due to this the data become normally distribution, it will follow the Gaussian distribution.</w:t>
      </w:r>
    </w:p>
    <w:p w14:paraId="6245EA2F" w14:textId="77777777" w:rsidR="00B00B3D" w:rsidRPr="00780591" w:rsidRDefault="00B00B3D" w:rsidP="00B00B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09FEAEA" w14:textId="77777777" w:rsidR="000E22B2" w:rsidRPr="0078059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48DBF67" w14:textId="77777777" w:rsidR="00B00B3D" w:rsidRPr="00780591" w:rsidRDefault="00B00B3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D59A181" w14:textId="77777777" w:rsidR="00B00B3D" w:rsidRPr="00780591" w:rsidRDefault="00B00B3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BA23DDD" w14:textId="77777777" w:rsidR="00B00B3D" w:rsidRPr="00780591" w:rsidRDefault="00B00B3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D6F32CD" w14:textId="77777777" w:rsidR="00B00B3D" w:rsidRPr="00780591" w:rsidRDefault="00B00B3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FC92929" w14:textId="77777777" w:rsidR="00B00B3D" w:rsidRPr="00780591" w:rsidRDefault="00B00B3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526F085" w14:textId="77777777" w:rsidR="00B00B3D" w:rsidRPr="00780591" w:rsidRDefault="00B00B3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E260B6F" w14:textId="77777777" w:rsidR="00B00B3D" w:rsidRPr="00780591" w:rsidRDefault="00B00B3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00E7F51" w14:textId="77777777" w:rsidR="00B00B3D" w:rsidRPr="00780591" w:rsidRDefault="00B00B3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B6693F" w14:textId="77777777" w:rsidR="00B00B3D" w:rsidRPr="00780591" w:rsidRDefault="00B00B3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4264DD1" w14:textId="77777777" w:rsidR="00B00B3D" w:rsidRPr="00780591" w:rsidRDefault="00B00B3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03D0AD" w14:textId="77777777" w:rsidR="000E22B2" w:rsidRPr="00780591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7694321" w14:textId="77777777" w:rsidR="000E22B2" w:rsidRPr="0078059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5D2D5D" wp14:editId="49A209F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1315C" w14:textId="77777777" w:rsidR="000E22B2" w:rsidRPr="0078059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C0F9799" w14:textId="77777777" w:rsidR="000E22B2" w:rsidRPr="0078059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2D37A81E" w14:textId="77777777" w:rsidR="000E22B2" w:rsidRPr="0078059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4B395127" w14:textId="77777777" w:rsidR="000E22B2" w:rsidRPr="0078059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780591">
        <w:rPr>
          <w:rFonts w:ascii="Times New Roman" w:hAnsi="Times New Roman" w:cs="Times New Roman"/>
          <w:sz w:val="24"/>
          <w:szCs w:val="24"/>
        </w:rPr>
        <w:tab/>
      </w:r>
    </w:p>
    <w:p w14:paraId="70EB1F3B" w14:textId="77777777" w:rsidR="000E22B2" w:rsidRPr="0078059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71A0104" w14:textId="77777777" w:rsidR="000E22B2" w:rsidRPr="00780591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BA59D32" w14:textId="57B785FB" w:rsidR="000E22B2" w:rsidRPr="00780591" w:rsidRDefault="00B00B3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Ans:-</w:t>
      </w:r>
    </w:p>
    <w:p w14:paraId="20FF47E3" w14:textId="77777777" w:rsidR="00B00B3D" w:rsidRPr="00780591" w:rsidRDefault="00B00B3D" w:rsidP="00B00B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</w:t>
      </w:r>
      <w:proofErr w:type="spellStart"/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i</w:t>
      </w:r>
      <w:proofErr w:type="spellEnd"/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)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According to the histogram the mode lies between </w:t>
      </w: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4 to 8.</w:t>
      </w:r>
    </w:p>
    <w:p w14:paraId="7C75A315" w14:textId="77777777" w:rsidR="00B00B3D" w:rsidRPr="00780591" w:rsidRDefault="00B00B3D" w:rsidP="00B00B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(ii) 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The data set is slightly right skewed (positively skewed).</w:t>
      </w:r>
    </w:p>
    <w:p w14:paraId="47FE51BE" w14:textId="77777777" w:rsidR="00B00B3D" w:rsidRPr="00780591" w:rsidRDefault="00B00B3D" w:rsidP="00B00B3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(iii)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Both the data set is right skewed, both has outliers and median and outliers can be easily seen from the box plot but in histogram mode can be easily seen.</w:t>
      </w:r>
    </w:p>
    <w:p w14:paraId="10558B5D" w14:textId="77777777" w:rsidR="00B00B3D" w:rsidRPr="00780591" w:rsidRDefault="00B00B3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B8C371E" w14:textId="77777777" w:rsidR="000E22B2" w:rsidRPr="0078059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D2B5D53" w14:textId="333A11F0" w:rsidR="000E22B2" w:rsidRPr="00780591" w:rsidRDefault="00B00B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lastRenderedPageBreak/>
        <w:t>Ans:-</w:t>
      </w:r>
    </w:p>
    <w:p w14:paraId="355DF04E" w14:textId="77777777" w:rsidR="00B00B3D" w:rsidRPr="00780591" w:rsidRDefault="00B00B3D" w:rsidP="00B00B3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When 1 in 200 long-distance telephone calls are getting misdirected.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br/>
        <w:t>The probability of the call misdirecting is = 1/200.</w:t>
      </w:r>
    </w:p>
    <w:p w14:paraId="6FD8B381" w14:textId="77777777" w:rsidR="00B00B3D" w:rsidRPr="00780591" w:rsidRDefault="00B00B3D" w:rsidP="00B00B3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The probability of call not misdirecting is = 1-1/200 = 199/200.</w:t>
      </w:r>
    </w:p>
    <w:p w14:paraId="676B4D87" w14:textId="77777777" w:rsidR="00B00B3D" w:rsidRPr="00780591" w:rsidRDefault="00B00B3D" w:rsidP="00B00B3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The probability for at least one in five attempted telephone calls reaches the wrong number of calls is = 5 n = 5 p = 1/200 q = 199/200.</w:t>
      </w:r>
    </w:p>
    <w:p w14:paraId="1A8A2304" w14:textId="77777777" w:rsidR="00B00B3D" w:rsidRPr="00780591" w:rsidRDefault="00B00B3D" w:rsidP="00B00B3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P(x) = at least one in five attempted telephone calls reaches the wrong number.</w:t>
      </w:r>
    </w:p>
    <w:p w14:paraId="406E044E" w14:textId="77777777" w:rsidR="00B00B3D" w:rsidRPr="00780591" w:rsidRDefault="00B00B3D" w:rsidP="00B00B3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P(x) = ⁿCₓ </w:t>
      </w:r>
      <w:proofErr w:type="spellStart"/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pˣ</w:t>
      </w:r>
      <w:proofErr w:type="spellEnd"/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qⁿ⁻ˣ P(x) = (</w:t>
      </w:r>
      <w:proofErr w:type="spellStart"/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nCx</w:t>
      </w:r>
      <w:proofErr w:type="spellEnd"/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) (</w:t>
      </w:r>
      <w:proofErr w:type="spellStart"/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p^x</w:t>
      </w:r>
      <w:proofErr w:type="spellEnd"/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) (</w:t>
      </w:r>
      <w:proofErr w:type="spellStart"/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q^n-x</w:t>
      </w:r>
      <w:proofErr w:type="spellEnd"/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) # </w:t>
      </w:r>
      <w:proofErr w:type="spellStart"/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nCr</w:t>
      </w:r>
      <w:proofErr w:type="spellEnd"/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= n! / r! * (n - r)! P(1) = (5C1) (1/200)^1 (199/200)^5-1 P(1) = </w:t>
      </w: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0.0245037.</w:t>
      </w:r>
    </w:p>
    <w:p w14:paraId="01B1DBAF" w14:textId="77777777" w:rsidR="00B00B3D" w:rsidRPr="00780591" w:rsidRDefault="00B00B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A83ADB" w14:textId="77777777" w:rsidR="000E22B2" w:rsidRPr="0078059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7E6A737" w14:textId="77777777" w:rsidR="000E22B2" w:rsidRPr="0078059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780591" w14:paraId="347BE293" w14:textId="77777777" w:rsidTr="00BB3C58">
        <w:trPr>
          <w:trHeight w:val="276"/>
          <w:jc w:val="center"/>
        </w:trPr>
        <w:tc>
          <w:tcPr>
            <w:tcW w:w="2078" w:type="dxa"/>
          </w:tcPr>
          <w:p w14:paraId="16A9EA03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0F832054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780591" w14:paraId="293E397D" w14:textId="77777777" w:rsidTr="00BB3C58">
        <w:trPr>
          <w:trHeight w:val="276"/>
          <w:jc w:val="center"/>
        </w:trPr>
        <w:tc>
          <w:tcPr>
            <w:tcW w:w="2078" w:type="dxa"/>
          </w:tcPr>
          <w:p w14:paraId="0FAFF3C0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6C26D820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780591" w14:paraId="48415CA6" w14:textId="77777777" w:rsidTr="00BB3C58">
        <w:trPr>
          <w:trHeight w:val="276"/>
          <w:jc w:val="center"/>
        </w:trPr>
        <w:tc>
          <w:tcPr>
            <w:tcW w:w="2078" w:type="dxa"/>
          </w:tcPr>
          <w:p w14:paraId="53303F9C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7D051D48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780591" w14:paraId="54A4FF6E" w14:textId="77777777" w:rsidTr="00BB3C58">
        <w:trPr>
          <w:trHeight w:val="276"/>
          <w:jc w:val="center"/>
        </w:trPr>
        <w:tc>
          <w:tcPr>
            <w:tcW w:w="2078" w:type="dxa"/>
          </w:tcPr>
          <w:p w14:paraId="0E8C3223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336C166C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780591" w14:paraId="532E424A" w14:textId="77777777" w:rsidTr="00BB3C58">
        <w:trPr>
          <w:trHeight w:val="276"/>
          <w:jc w:val="center"/>
        </w:trPr>
        <w:tc>
          <w:tcPr>
            <w:tcW w:w="2078" w:type="dxa"/>
          </w:tcPr>
          <w:p w14:paraId="58E802C4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57BEF0F1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780591" w14:paraId="4C4A9959" w14:textId="77777777" w:rsidTr="00BB3C58">
        <w:trPr>
          <w:trHeight w:val="276"/>
          <w:jc w:val="center"/>
        </w:trPr>
        <w:tc>
          <w:tcPr>
            <w:tcW w:w="2078" w:type="dxa"/>
          </w:tcPr>
          <w:p w14:paraId="30B1EA93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3480CD23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780591" w14:paraId="0C639877" w14:textId="77777777" w:rsidTr="00BB3C58">
        <w:trPr>
          <w:trHeight w:val="276"/>
          <w:jc w:val="center"/>
        </w:trPr>
        <w:tc>
          <w:tcPr>
            <w:tcW w:w="2078" w:type="dxa"/>
          </w:tcPr>
          <w:p w14:paraId="64E9B8CE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7563AFFE" w14:textId="77777777" w:rsidR="000E22B2" w:rsidRPr="00780591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59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63DCC400" w14:textId="77777777" w:rsidR="000E22B2" w:rsidRPr="0078059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7582BBD" w14:textId="77777777" w:rsidR="000E22B2" w:rsidRPr="0078059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7C92AF2C" w14:textId="77777777" w:rsidR="000E22B2" w:rsidRPr="0078059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2257300F" w14:textId="77777777" w:rsidR="000E22B2" w:rsidRPr="0078059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05DB79B5" w14:textId="77777777" w:rsidR="000E22B2" w:rsidRPr="0078059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14:paraId="4FD8C874" w14:textId="3CB3DEE7" w:rsidR="00EA2183" w:rsidRPr="00780591" w:rsidRDefault="00B00B3D">
      <w:pPr>
        <w:rPr>
          <w:rFonts w:ascii="Times New Roman" w:hAnsi="Times New Roman" w:cs="Times New Roman"/>
          <w:sz w:val="24"/>
          <w:szCs w:val="24"/>
        </w:rPr>
      </w:pPr>
      <w:r w:rsidRPr="00780591">
        <w:rPr>
          <w:rFonts w:ascii="Times New Roman" w:hAnsi="Times New Roman" w:cs="Times New Roman"/>
          <w:sz w:val="24"/>
          <w:szCs w:val="24"/>
        </w:rPr>
        <w:t>Ans:-</w:t>
      </w:r>
    </w:p>
    <w:p w14:paraId="4561FDB4" w14:textId="77777777" w:rsidR="00B00B3D" w:rsidRPr="00780591" w:rsidRDefault="00B00B3D" w:rsidP="00B00B3D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(</w:t>
      </w:r>
      <w:proofErr w:type="spellStart"/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i</w:t>
      </w:r>
      <w:proofErr w:type="spellEnd"/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)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The most chances of the outcome of the business venture is 2000 because it has the probability of 0.3 which is the largest probability in the data set.</w:t>
      </w:r>
    </w:p>
    <w:p w14:paraId="5B4EC5BF" w14:textId="77777777" w:rsidR="00B00B3D" w:rsidRPr="00780591" w:rsidRDefault="00B00B3D" w:rsidP="00B00B3D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(ii) 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Yes, because the venture has more probability in positive values that is -   0.2+0.2+0.3+0.1 = 0.8, means 80%. So it is successful.</w:t>
      </w:r>
    </w:p>
    <w:p w14:paraId="780504AE" w14:textId="77777777" w:rsidR="00B00B3D" w:rsidRPr="00780591" w:rsidRDefault="00B00B3D" w:rsidP="00B00B3D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(iii) 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In the long term the average earning of business ventures of this kind is = ∑ ( x * P(x) ) = 800. So it is profitable. </w:t>
      </w:r>
    </w:p>
    <w:p w14:paraId="709DE248" w14:textId="73634381" w:rsidR="001948D7" w:rsidRPr="00780591" w:rsidRDefault="00B00B3D">
      <w:pP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78059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 xml:space="preserve">(iv) 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The good measure of the risk involved in a venture of this kind depends on Measure of spread (variance) which is equal to = Var (x) =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 </w:t>
      </w:r>
      <w:r w:rsidRPr="00780591">
        <w:rPr>
          <w:rFonts w:ascii="Times New Roman" w:hAnsi="Times New Roman" w:cs="Times New Roman"/>
          <w:color w:val="4F81BD" w:themeColor="accent1"/>
          <w:sz w:val="24"/>
          <w:szCs w:val="24"/>
        </w:rPr>
        <w:t>E(X^2) –(E(X))^2 = 2800000 – 800^2 = 2160000.</w:t>
      </w:r>
    </w:p>
    <w:sectPr w:rsidR="001948D7" w:rsidRPr="00780591" w:rsidSect="006F7264">
      <w:footerReference w:type="default" r:id="rId10"/>
      <w:pgSz w:w="12240" w:h="15840"/>
      <w:pgMar w:top="900" w:right="1440" w:bottom="990" w:left="1440" w:header="72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D204F" w14:textId="77777777" w:rsidR="004F4337" w:rsidRDefault="004F4337">
      <w:pPr>
        <w:spacing w:after="0" w:line="240" w:lineRule="auto"/>
      </w:pPr>
      <w:r>
        <w:separator/>
      </w:r>
    </w:p>
  </w:endnote>
  <w:endnote w:type="continuationSeparator" w:id="0">
    <w:p w14:paraId="0FE16A64" w14:textId="77777777" w:rsidR="004F4337" w:rsidRDefault="004F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7464" w14:textId="77777777" w:rsidR="00EA2183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503FB72" w14:textId="77777777" w:rsidR="00EA2183" w:rsidRDefault="00EA2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9D79" w14:textId="77777777" w:rsidR="004F4337" w:rsidRDefault="004F4337">
      <w:pPr>
        <w:spacing w:after="0" w:line="240" w:lineRule="auto"/>
      </w:pPr>
      <w:r>
        <w:separator/>
      </w:r>
    </w:p>
  </w:footnote>
  <w:footnote w:type="continuationSeparator" w:id="0">
    <w:p w14:paraId="6BB166E5" w14:textId="77777777" w:rsidR="004F4337" w:rsidRDefault="004F4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75727946">
    <w:abstractNumId w:val="1"/>
  </w:num>
  <w:num w:numId="2" w16cid:durableId="533814137">
    <w:abstractNumId w:val="2"/>
  </w:num>
  <w:num w:numId="3" w16cid:durableId="1909802323">
    <w:abstractNumId w:val="3"/>
  </w:num>
  <w:num w:numId="4" w16cid:durableId="119245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948D7"/>
    <w:rsid w:val="00310065"/>
    <w:rsid w:val="004F4337"/>
    <w:rsid w:val="00614CA4"/>
    <w:rsid w:val="006F7264"/>
    <w:rsid w:val="00780591"/>
    <w:rsid w:val="008B5FFA"/>
    <w:rsid w:val="009C00F1"/>
    <w:rsid w:val="00AF65C6"/>
    <w:rsid w:val="00B00B3D"/>
    <w:rsid w:val="00C463EB"/>
    <w:rsid w:val="00E1586F"/>
    <w:rsid w:val="00EA2183"/>
    <w:rsid w:val="00F03076"/>
    <w:rsid w:val="00F14E4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2614"/>
  <w15:docId w15:val="{161D1561-452F-4592-B31F-AC139B01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Mr.NANDAL BHARAT</cp:lastModifiedBy>
  <cp:revision>9</cp:revision>
  <dcterms:created xsi:type="dcterms:W3CDTF">2013-09-25T10:59:00Z</dcterms:created>
  <dcterms:modified xsi:type="dcterms:W3CDTF">2023-09-09T06:49:00Z</dcterms:modified>
</cp:coreProperties>
</file>