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68B9" w14:textId="352A8381" w:rsidR="00155575" w:rsidRPr="000F41C2" w:rsidRDefault="00E55CB6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55575" w:rsidRPr="000F41C2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14:paraId="42793788" w14:textId="77777777" w:rsidR="00155575" w:rsidRPr="000F41C2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F542A55" w14:textId="77777777" w:rsidR="00155575" w:rsidRPr="000F41C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0F41C2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0F41C2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0F41C2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0F41C2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AE8D520" w14:textId="77777777" w:rsidR="00155575" w:rsidRPr="000F41C2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144E2B8" w14:textId="77777777" w:rsidR="00155575" w:rsidRPr="000F41C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7ABAB296" w14:textId="41123037" w:rsidR="00155575" w:rsidRPr="000F41C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 xml:space="preserve">0.2676   </w:t>
      </w:r>
      <w:r w:rsidR="00BA2197">
        <w:rPr>
          <w:rFonts w:ascii="Times New Roman" w:hAnsi="Times New Roman" w:cs="Times New Roman"/>
          <w:sz w:val="24"/>
          <w:szCs w:val="24"/>
        </w:rPr>
        <w:tab/>
      </w:r>
    </w:p>
    <w:p w14:paraId="67622D89" w14:textId="77777777" w:rsidR="00155575" w:rsidRPr="000F41C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3C79C327" w14:textId="77777777" w:rsidR="005033D2" w:rsidRPr="000F41C2" w:rsidRDefault="00155575" w:rsidP="005033D2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6570920F" w14:textId="77777777" w:rsidR="00BA2197" w:rsidRDefault="005033D2" w:rsidP="005033D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F41C2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0F41C2">
        <w:rPr>
          <w:rFonts w:ascii="Times New Roman" w:hAnsi="Times New Roman" w:cs="Times New Roman"/>
          <w:sz w:val="24"/>
          <w:szCs w:val="24"/>
        </w:rPr>
        <w:t xml:space="preserve">  </w:t>
      </w:r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(B) 0.2676</w:t>
      </w:r>
      <w:r w:rsidR="000E1B92" w:rsidRPr="000F41C2">
        <w:rPr>
          <w:rFonts w:ascii="Times New Roman" w:hAnsi="Times New Roman" w:cs="Times New Roman"/>
          <w:sz w:val="24"/>
          <w:szCs w:val="24"/>
        </w:rPr>
        <w:tab/>
      </w:r>
    </w:p>
    <w:p w14:paraId="5D6254F3" w14:textId="77777777" w:rsidR="00BA2197" w:rsidRDefault="00BA2197" w:rsidP="005033D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9A6F672" w14:textId="77777777" w:rsidR="0004066B" w:rsidRDefault="00BA2197" w:rsidP="00BA2197">
      <w:pPr>
        <w:pStyle w:val="NormalWeb"/>
        <w:shd w:val="clear" w:color="auto" w:fill="FFFFFF"/>
        <w:spacing w:before="0" w:beforeAutospacing="0" w:after="120" w:afterAutospacing="0" w:line="360" w:lineRule="atLeast"/>
      </w:pPr>
      <w:proofErr w:type="gramStart"/>
      <w:r>
        <w:t>Explanation :</w:t>
      </w:r>
      <w:proofErr w:type="gramEnd"/>
      <w:r>
        <w:t xml:space="preserve">- </w:t>
      </w:r>
    </w:p>
    <w:p w14:paraId="144FAD60" w14:textId="4D7C03B4" w:rsidR="00BA2197" w:rsidRPr="00157D80" w:rsidRDefault="00BA2197" w:rsidP="00BA21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</w:rPr>
      </w:pPr>
      <w:r w:rsidRPr="00157D80">
        <w:rPr>
          <w:rFonts w:eastAsiaTheme="minorEastAsia"/>
        </w:rPr>
        <w:t xml:space="preserve">The work </w:t>
      </w:r>
      <w:proofErr w:type="gramStart"/>
      <w:r w:rsidRPr="00157D80">
        <w:rPr>
          <w:rFonts w:eastAsiaTheme="minorEastAsia"/>
        </w:rPr>
        <w:t>begin</w:t>
      </w:r>
      <w:proofErr w:type="gramEnd"/>
      <w:r w:rsidRPr="00157D80">
        <w:rPr>
          <w:rFonts w:eastAsiaTheme="minorEastAsia"/>
        </w:rPr>
        <w:t xml:space="preserve"> after 10 min, so the average time increase from 45min to 55min.</w:t>
      </w:r>
    </w:p>
    <w:p w14:paraId="4FBAF917" w14:textId="77777777" w:rsidR="00BA2197" w:rsidRPr="00157D80" w:rsidRDefault="00BA2197" w:rsidP="00BA21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</w:rPr>
      </w:pPr>
      <w:r w:rsidRPr="00157D80">
        <w:rPr>
          <w:rFonts w:eastAsiaTheme="minorEastAsia"/>
        </w:rPr>
        <w:t xml:space="preserve">for normal </w:t>
      </w:r>
      <w:proofErr w:type="gramStart"/>
      <w:r w:rsidRPr="00157D80">
        <w:rPr>
          <w:rFonts w:eastAsiaTheme="minorEastAsia"/>
        </w:rPr>
        <w:t>distribution :</w:t>
      </w:r>
      <w:proofErr w:type="gramEnd"/>
      <w:r w:rsidRPr="00157D80">
        <w:rPr>
          <w:rFonts w:eastAsiaTheme="minorEastAsia"/>
        </w:rPr>
        <w:t>-</w:t>
      </w:r>
    </w:p>
    <w:p w14:paraId="52F2D08E" w14:textId="77777777" w:rsidR="00BA2197" w:rsidRPr="00157D80" w:rsidRDefault="00BA2197" w:rsidP="00BA21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</w:rPr>
      </w:pPr>
      <w:r w:rsidRPr="00157D80">
        <w:rPr>
          <w:rFonts w:eastAsiaTheme="minorEastAsia"/>
        </w:rPr>
        <w:t>z = (X-μ)/б</w:t>
      </w:r>
    </w:p>
    <w:p w14:paraId="4837B253" w14:textId="2928D409" w:rsidR="00BA2197" w:rsidRPr="00157D80" w:rsidRDefault="00E1006B" w:rsidP="00BA21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</w:rPr>
      </w:pPr>
      <w:r w:rsidRPr="00157D80">
        <w:rPr>
          <w:rFonts w:eastAsiaTheme="minorEastAsia"/>
        </w:rPr>
        <w:t xml:space="preserve">Z </w:t>
      </w:r>
      <w:r w:rsidR="00BA2197" w:rsidRPr="00157D80">
        <w:rPr>
          <w:rFonts w:eastAsiaTheme="minorEastAsia"/>
        </w:rPr>
        <w:t>= (60-</w:t>
      </w:r>
      <w:r w:rsidRPr="00157D80">
        <w:rPr>
          <w:rFonts w:eastAsiaTheme="minorEastAsia"/>
        </w:rPr>
        <w:t>55</w:t>
      </w:r>
      <w:r w:rsidR="00BA2197" w:rsidRPr="00157D80">
        <w:rPr>
          <w:rFonts w:eastAsiaTheme="minorEastAsia"/>
        </w:rPr>
        <w:t>)/8        </w:t>
      </w:r>
    </w:p>
    <w:p w14:paraId="1BC0F2B8" w14:textId="5EADB095" w:rsidR="00BA2197" w:rsidRPr="00157D80" w:rsidRDefault="00E1006B" w:rsidP="00BA21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</w:rPr>
      </w:pPr>
      <w:r w:rsidRPr="00157D80">
        <w:rPr>
          <w:rFonts w:eastAsiaTheme="minorEastAsia"/>
        </w:rPr>
        <w:t xml:space="preserve">Z </w:t>
      </w:r>
      <w:r w:rsidR="00BA2197" w:rsidRPr="00157D80">
        <w:rPr>
          <w:rFonts w:eastAsiaTheme="minorEastAsia"/>
        </w:rPr>
        <w:t xml:space="preserve">= </w:t>
      </w:r>
      <w:r w:rsidRPr="00157D80">
        <w:rPr>
          <w:rFonts w:eastAsiaTheme="minorEastAsia"/>
        </w:rPr>
        <w:t>0</w:t>
      </w:r>
      <w:r w:rsidR="00F87F2B" w:rsidRPr="00157D80">
        <w:rPr>
          <w:rFonts w:eastAsiaTheme="minorEastAsia"/>
        </w:rPr>
        <w:t>.</w:t>
      </w:r>
      <w:r w:rsidRPr="00157D80">
        <w:rPr>
          <w:rFonts w:eastAsiaTheme="minorEastAsia"/>
        </w:rPr>
        <w:t>62</w:t>
      </w:r>
      <w:r w:rsidR="00F87F2B" w:rsidRPr="00157D80">
        <w:rPr>
          <w:rFonts w:eastAsiaTheme="minorEastAsia"/>
        </w:rPr>
        <w:t xml:space="preserve">5 </w:t>
      </w:r>
    </w:p>
    <w:p w14:paraId="131AED29" w14:textId="210FFC9F" w:rsidR="00E1006B" w:rsidRPr="00157D80" w:rsidRDefault="00E1006B" w:rsidP="00BA21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</w:rPr>
      </w:pPr>
      <w:r w:rsidRPr="00157D80">
        <w:rPr>
          <w:rFonts w:eastAsiaTheme="minorEastAsia"/>
        </w:rPr>
        <w:t>P(E) = 73.4%</w:t>
      </w:r>
      <w:r w:rsidR="00983BDB">
        <w:rPr>
          <w:rFonts w:eastAsiaTheme="minorEastAsia"/>
        </w:rPr>
        <w:tab/>
      </w:r>
    </w:p>
    <w:p w14:paraId="7CB9D9C6" w14:textId="77777777" w:rsidR="00E1006B" w:rsidRPr="00157D80" w:rsidRDefault="00E1006B" w:rsidP="00E1006B">
      <w:pPr>
        <w:rPr>
          <w:rFonts w:ascii="Times New Roman" w:hAnsi="Times New Roman" w:cs="Times New Roman"/>
          <w:sz w:val="24"/>
          <w:szCs w:val="24"/>
        </w:rPr>
      </w:pPr>
      <w:r w:rsidRPr="00157D80">
        <w:rPr>
          <w:rFonts w:ascii="Times New Roman" w:hAnsi="Times New Roman" w:cs="Times New Roman"/>
          <w:sz w:val="24"/>
          <w:szCs w:val="24"/>
        </w:rPr>
        <w:t>Probability that the service manager will not meet his demand will be = 100-73.4 = 26.6% or 0.2676</w:t>
      </w:r>
    </w:p>
    <w:p w14:paraId="2640759A" w14:textId="615CFB02" w:rsidR="00155575" w:rsidRPr="000F41C2" w:rsidRDefault="00155575" w:rsidP="005033D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1EC64E6" w14:textId="77777777" w:rsidR="00155575" w:rsidRPr="000F41C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4E777C3" w14:textId="77777777" w:rsidR="00155575" w:rsidRPr="000F41C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0F41C2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0F41C2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0F41C2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0F41C2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0F41C2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2EEA5420" w14:textId="77777777" w:rsidR="00155575" w:rsidRPr="000F41C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6EAA12C2" w14:textId="77777777" w:rsidR="00155575" w:rsidRPr="000F41C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0D9E9317" w14:textId="511E51CF" w:rsidR="00522AF4" w:rsidRDefault="00522AF4" w:rsidP="00522AF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proofErr w:type="gramStart"/>
      <w:r w:rsidRPr="000F41C2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0F41C2">
        <w:rPr>
          <w:rFonts w:ascii="Times New Roman" w:hAnsi="Times New Roman" w:cs="Times New Roman"/>
          <w:sz w:val="24"/>
          <w:szCs w:val="24"/>
        </w:rPr>
        <w:t xml:space="preserve">   </w:t>
      </w:r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(A) </w:t>
      </w:r>
      <w:r w:rsidR="00886A1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False</w:t>
      </w:r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 ,    (B) True</w:t>
      </w:r>
    </w:p>
    <w:p w14:paraId="25ED997D" w14:textId="77777777" w:rsidR="00C353D5" w:rsidRDefault="00C353D5" w:rsidP="00522AF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566B357D" w14:textId="77777777" w:rsidR="00D31072" w:rsidRDefault="00D31072" w:rsidP="00D31072">
      <w:r>
        <w:t>Ans - We have a normal distribution with   = 38 and   = 6. Let X be the number of employees. So according to question</w:t>
      </w:r>
    </w:p>
    <w:p w14:paraId="69EFEBAD" w14:textId="58B46C4E" w:rsidR="00D31072" w:rsidRDefault="00D31072" w:rsidP="00D31072">
      <w:r>
        <w:t xml:space="preserve"> </w:t>
      </w:r>
      <w:r w:rsidR="003860B1" w:rsidRPr="00AA056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A)</w:t>
      </w:r>
      <w:r w:rsidR="003860B1">
        <w:t xml:space="preserve"> Probability</w:t>
      </w:r>
      <w:r>
        <w:t xml:space="preserve"> of employees greater than age of 44= </w:t>
      </w:r>
      <w:proofErr w:type="spellStart"/>
      <w:r>
        <w:t>Pr</w:t>
      </w:r>
      <w:proofErr w:type="spellEnd"/>
      <w:r>
        <w:t>(X&gt;44)</w:t>
      </w:r>
    </w:p>
    <w:p w14:paraId="343141F0" w14:textId="77777777" w:rsidR="00D31072" w:rsidRDefault="00D31072" w:rsidP="00D31072">
      <w:r>
        <w:lastRenderedPageBreak/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44) = 1 - </w:t>
      </w:r>
      <w:proofErr w:type="spellStart"/>
      <w:r>
        <w:t>Pr</w:t>
      </w:r>
      <w:proofErr w:type="spellEnd"/>
      <w:r>
        <w:t>(X d" 44).</w:t>
      </w:r>
    </w:p>
    <w:p w14:paraId="60BB51DA" w14:textId="77777777" w:rsidR="00D31072" w:rsidRDefault="00D31072" w:rsidP="00D31072">
      <w:r>
        <w:t xml:space="preserve"> Z = (X -</w:t>
      </w:r>
      <w:proofErr w:type="gramStart"/>
      <w:r>
        <w:t>µ  )</w:t>
      </w:r>
      <w:proofErr w:type="gramEnd"/>
      <w:r>
        <w:t>/  = (X - 38)/6</w:t>
      </w:r>
    </w:p>
    <w:p w14:paraId="0D4004D8" w14:textId="1EF45821" w:rsidR="00D31072" w:rsidRDefault="00D31072" w:rsidP="00D31072">
      <w:r>
        <w:t xml:space="preserve"> </w:t>
      </w:r>
      <w:r w:rsidR="003860B1">
        <w:t>Thus,</w:t>
      </w:r>
      <w:r>
        <w:t xml:space="preserve"> the question can be answered by using the normal table to find</w:t>
      </w:r>
    </w:p>
    <w:p w14:paraId="6C06947A" w14:textId="77777777" w:rsidR="00D31072" w:rsidRDefault="00D31072" w:rsidP="00D31072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44) = </w:t>
      </w:r>
      <w:proofErr w:type="spellStart"/>
      <w:r>
        <w:t>Pr</w:t>
      </w:r>
      <w:proofErr w:type="spellEnd"/>
      <w:r>
        <w:t xml:space="preserve">(Z d" (44 - 38)/6) = </w:t>
      </w:r>
      <w:proofErr w:type="spellStart"/>
      <w:r>
        <w:t>Pr</w:t>
      </w:r>
      <w:proofErr w:type="spellEnd"/>
      <w:r>
        <w:t>(Z d" 1)=84.1345%</w:t>
      </w:r>
    </w:p>
    <w:p w14:paraId="537B0D7F" w14:textId="1AE471CE" w:rsidR="00D31072" w:rsidRDefault="00D31072" w:rsidP="00D31072">
      <w:r>
        <w:t xml:space="preserve"> </w:t>
      </w:r>
      <w:r w:rsidR="003860B1">
        <w:t>Probability</w:t>
      </w:r>
      <w:r>
        <w:t xml:space="preserve"> that the employee will be greater than age of 44 = 100-84.1345=15.86%</w:t>
      </w:r>
    </w:p>
    <w:p w14:paraId="32C1A0AC" w14:textId="4DECA5DC" w:rsidR="00D31072" w:rsidRDefault="00D31072" w:rsidP="00D31072">
      <w:r>
        <w:t xml:space="preserve"> </w:t>
      </w:r>
      <w:r w:rsidR="003860B1">
        <w:t>So,</w:t>
      </w:r>
      <w:r>
        <w:t xml:space="preserve"> the probability of number of employees between 38-44 years of age = </w:t>
      </w:r>
      <w:proofErr w:type="spellStart"/>
      <w:r>
        <w:t>Pr</w:t>
      </w:r>
      <w:proofErr w:type="spellEnd"/>
      <w:r>
        <w:t>(X&lt;44)-0.5=84.1345-0.5= 34.1345%</w:t>
      </w:r>
    </w:p>
    <w:p w14:paraId="493DB0AA" w14:textId="4B3116ED" w:rsidR="00D31072" w:rsidRDefault="00076CC8" w:rsidP="00D31072">
      <w:r>
        <w:t>Therefore,</w:t>
      </w:r>
      <w:r w:rsidR="00D31072">
        <w:t xml:space="preserve"> the </w:t>
      </w:r>
      <w:r>
        <w:t>statement that</w:t>
      </w:r>
      <w:r w:rsidR="00D31072">
        <w:t xml:space="preserve">   More employees at the processing center are older than 44 than between 38 and 44   is </w:t>
      </w:r>
      <w:r w:rsidRPr="000F0067">
        <w:rPr>
          <w:b/>
          <w:bCs/>
        </w:rPr>
        <w:t>False</w:t>
      </w:r>
      <w:r w:rsidR="00D31072">
        <w:t>.</w:t>
      </w:r>
    </w:p>
    <w:p w14:paraId="5EAF3CDA" w14:textId="535FF8D7" w:rsidR="00D31072" w:rsidRDefault="00E30490" w:rsidP="00D31072">
      <w:r w:rsidRPr="00AA056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B</w:t>
      </w:r>
      <w:r w:rsidR="00D31072" w:rsidRPr="00AA056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)</w:t>
      </w:r>
      <w:r w:rsidR="00D31072">
        <w:t xml:space="preserve"> </w:t>
      </w:r>
      <w:r w:rsidR="003860B1">
        <w:t>Probability</w:t>
      </w:r>
      <w:r w:rsidR="00D31072">
        <w:t xml:space="preserve"> of employees less than age of 30 </w:t>
      </w:r>
      <w:proofErr w:type="gramStart"/>
      <w:r w:rsidR="00D31072">
        <w:t xml:space="preserve">=  </w:t>
      </w:r>
      <w:proofErr w:type="spellStart"/>
      <w:r w:rsidR="00D31072">
        <w:t>Pr</w:t>
      </w:r>
      <w:proofErr w:type="spellEnd"/>
      <w:proofErr w:type="gramEnd"/>
      <w:r w:rsidR="00D31072">
        <w:t>(X&lt;30).</w:t>
      </w:r>
    </w:p>
    <w:p w14:paraId="03BE61E6" w14:textId="12B80DCB" w:rsidR="00D31072" w:rsidRDefault="00D31072" w:rsidP="00D31072">
      <w:r>
        <w:t xml:space="preserve"> Z = (X </w:t>
      </w:r>
      <w:r w:rsidR="007302D9">
        <w:t>-)</w:t>
      </w:r>
      <w:proofErr w:type="gramStart"/>
      <w:r>
        <w:t>/  =</w:t>
      </w:r>
      <w:proofErr w:type="gramEnd"/>
      <w:r>
        <w:t xml:space="preserve"> (30 - 38)/6</w:t>
      </w:r>
    </w:p>
    <w:p w14:paraId="39BE5AD8" w14:textId="73140B90" w:rsidR="00D31072" w:rsidRDefault="00D31072" w:rsidP="00D31072">
      <w:r>
        <w:t xml:space="preserve"> </w:t>
      </w:r>
      <w:r w:rsidR="00383A99">
        <w:t>Thus,</w:t>
      </w:r>
      <w:r>
        <w:t xml:space="preserve"> </w:t>
      </w:r>
      <w:r w:rsidR="00383A99">
        <w:t>the question</w:t>
      </w:r>
      <w:r>
        <w:t xml:space="preserve"> can be answered by using the normal table to find</w:t>
      </w:r>
    </w:p>
    <w:p w14:paraId="56AFE357" w14:textId="77777777" w:rsidR="00D31072" w:rsidRDefault="00D31072" w:rsidP="00D31072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30) = </w:t>
      </w:r>
      <w:proofErr w:type="spellStart"/>
      <w:r>
        <w:t>Pr</w:t>
      </w:r>
      <w:proofErr w:type="spellEnd"/>
      <w:r>
        <w:t xml:space="preserve">(Z d" (30 - 38)/6) = </w:t>
      </w:r>
      <w:proofErr w:type="spellStart"/>
      <w:r>
        <w:t>Pr</w:t>
      </w:r>
      <w:proofErr w:type="spellEnd"/>
      <w:r>
        <w:t>(Z d" -1.333)=9.12%</w:t>
      </w:r>
    </w:p>
    <w:p w14:paraId="34B15666" w14:textId="2E2D548C" w:rsidR="00D31072" w:rsidRDefault="00D31072" w:rsidP="00D31072">
      <w:r>
        <w:t xml:space="preserve"> </w:t>
      </w:r>
      <w:r w:rsidR="00383A99">
        <w:t>So,</w:t>
      </w:r>
      <w:r>
        <w:t xml:space="preserve"> the number of employees with probability 0.912 of them being under age 30 = 0.0912*400=36.</w:t>
      </w:r>
      <w:r w:rsidR="00383A99">
        <w:t>48(or</w:t>
      </w:r>
      <w:r>
        <w:t xml:space="preserve"> 36 employees).</w:t>
      </w:r>
    </w:p>
    <w:p w14:paraId="124C6013" w14:textId="40F6A87A" w:rsidR="00D31072" w:rsidRDefault="00D31072" w:rsidP="00D31072">
      <w:r>
        <w:t xml:space="preserve"> </w:t>
      </w:r>
      <w:r w:rsidR="00383A99">
        <w:t>Therefore,</w:t>
      </w:r>
      <w:r>
        <w:t xml:space="preserve"> the statement B of the question is also </w:t>
      </w:r>
      <w:r w:rsidRPr="000F0067">
        <w:rPr>
          <w:b/>
          <w:bCs/>
        </w:rPr>
        <w:t>TRUE</w:t>
      </w:r>
      <w:r>
        <w:t>.</w:t>
      </w:r>
    </w:p>
    <w:p w14:paraId="6708C49A" w14:textId="77777777" w:rsidR="00D31072" w:rsidRDefault="00D31072" w:rsidP="00522AF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5C76039B" w14:textId="77777777" w:rsidR="00C353D5" w:rsidRDefault="00C353D5" w:rsidP="00C353D5">
      <w:r>
        <w:t>Ans - We have a normal distribution with   = 38 and   = 6. Let X be the number of employees. So according to question</w:t>
      </w:r>
    </w:p>
    <w:p w14:paraId="177DA184" w14:textId="77777777" w:rsidR="00155575" w:rsidRPr="000F41C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49A9F55B" w14:textId="77777777" w:rsidR="008D3F62" w:rsidRPr="000F41C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 xml:space="preserve">If </w:t>
      </w:r>
      <w:r w:rsidRPr="000F41C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41C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0F41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41C2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0F41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F4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41C2">
        <w:rPr>
          <w:rFonts w:ascii="Times New Roman" w:hAnsi="Times New Roman" w:cs="Times New Roman"/>
          <w:sz w:val="24"/>
          <w:szCs w:val="24"/>
        </w:rPr>
        <w:t>μ, σ</w:t>
      </w:r>
      <w:r w:rsidRPr="000F41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1C2">
        <w:rPr>
          <w:rFonts w:ascii="Times New Roman" w:hAnsi="Times New Roman" w:cs="Times New Roman"/>
          <w:sz w:val="24"/>
          <w:szCs w:val="24"/>
        </w:rPr>
        <w:t xml:space="preserve">) and </w:t>
      </w:r>
      <w:r w:rsidRPr="000F41C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4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1C2">
        <w:rPr>
          <w:rFonts w:ascii="Times New Roman" w:hAnsi="Times New Roman" w:cs="Times New Roman"/>
          <w:sz w:val="24"/>
          <w:szCs w:val="24"/>
        </w:rPr>
        <w:t xml:space="preserve"> ~ </w:t>
      </w:r>
      <w:r w:rsidRPr="000F41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F41C2">
        <w:rPr>
          <w:rFonts w:ascii="Times New Roman" w:hAnsi="Times New Roman" w:cs="Times New Roman"/>
          <w:sz w:val="24"/>
          <w:szCs w:val="24"/>
        </w:rPr>
        <w:t>(μ, σ</w:t>
      </w:r>
      <w:r w:rsidRPr="000F41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1C2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0F41C2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0F41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41C2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0F41C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41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1C2">
        <w:rPr>
          <w:rFonts w:ascii="Times New Roman" w:hAnsi="Times New Roman" w:cs="Times New Roman"/>
          <w:sz w:val="24"/>
          <w:szCs w:val="24"/>
        </w:rPr>
        <w:t xml:space="preserve"> and </w:t>
      </w:r>
      <w:r w:rsidRPr="000F41C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41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1C2">
        <w:rPr>
          <w:rFonts w:ascii="Times New Roman" w:hAnsi="Times New Roman" w:cs="Times New Roman"/>
          <w:sz w:val="24"/>
          <w:szCs w:val="24"/>
        </w:rPr>
        <w:t xml:space="preserve"> + </w:t>
      </w:r>
      <w:r w:rsidRPr="000F41C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4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1C2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</w:t>
      </w:r>
    </w:p>
    <w:p w14:paraId="18368AF0" w14:textId="77777777" w:rsidR="00155575" w:rsidRPr="000F41C2" w:rsidRDefault="008D3F62" w:rsidP="008D3F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F41C2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0F41C2">
        <w:rPr>
          <w:rFonts w:ascii="Times New Roman" w:hAnsi="Times New Roman" w:cs="Times New Roman"/>
          <w:sz w:val="24"/>
          <w:szCs w:val="24"/>
        </w:rPr>
        <w:t xml:space="preserve"> </w:t>
      </w:r>
      <w:r w:rsidR="00155575" w:rsidRPr="000F41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9A2085" w14:textId="77777777" w:rsidR="00983BDB" w:rsidRDefault="00983BDB" w:rsidP="00983BDB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1F3F73">
        <w:rPr>
          <w:rFonts w:ascii="Times New Roman" w:hAnsi="Times New Roman" w:cs="Times New Roman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= By using the properties of mean and variances.</w:t>
      </w:r>
    </w:p>
    <w:p w14:paraId="68DE5F16" w14:textId="77777777" w:rsidR="00983BDB" w:rsidRPr="001F3F73" w:rsidRDefault="00983BDB" w:rsidP="00983BDB">
      <w:pPr>
        <w:numPr>
          <w:ilvl w:val="0"/>
          <w:numId w:val="6"/>
        </w:numPr>
        <w:spacing w:after="120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1F3F73">
        <w:rPr>
          <w:rFonts w:ascii="Times New Roman" w:hAnsi="Times New Roman" w:cs="Times New Roman"/>
          <w:sz w:val="24"/>
          <w:szCs w:val="24"/>
          <w:lang w:val="en-IN"/>
        </w:rPr>
        <w:t>The mean of a sum of random variables is equal to the sum of their means.</w:t>
      </w:r>
    </w:p>
    <w:p w14:paraId="35F2C7DA" w14:textId="77777777" w:rsidR="00983BDB" w:rsidRDefault="00983BDB" w:rsidP="00983BDB">
      <w:pPr>
        <w:numPr>
          <w:ilvl w:val="0"/>
          <w:numId w:val="6"/>
        </w:numPr>
        <w:spacing w:after="120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1F3F73">
        <w:rPr>
          <w:rFonts w:ascii="Times New Roman" w:hAnsi="Times New Roman" w:cs="Times New Roman"/>
          <w:sz w:val="24"/>
          <w:szCs w:val="24"/>
          <w:lang w:val="en-IN"/>
        </w:rPr>
        <w:t>The variance of a sum of independent random variables is equal to the sum of their variances.</w:t>
      </w:r>
    </w:p>
    <w:p w14:paraId="3DE9CF83" w14:textId="77777777" w:rsidR="00983BDB" w:rsidRDefault="00983BDB" w:rsidP="00983BDB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5756">
        <w:rPr>
          <w:rFonts w:ascii="Times New Roman" w:hAnsi="Times New Roman" w:cs="Times New Roman"/>
          <w:sz w:val="24"/>
          <w:szCs w:val="24"/>
        </w:rPr>
        <w:t>we can find the mean and variance of 2X1 and X1 + X2:</w:t>
      </w:r>
    </w:p>
    <w:p w14:paraId="4DCA9BD9" w14:textId="77777777" w:rsidR="00983BDB" w:rsidRDefault="00983BDB" w:rsidP="00983BDB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EE5756">
        <w:rPr>
          <w:rFonts w:ascii="Times New Roman" w:hAnsi="Times New Roman" w:cs="Times New Roman"/>
          <w:sz w:val="24"/>
          <w:szCs w:val="24"/>
        </w:rPr>
        <w:t>Therefore, we can see that 2X1 and X1 + X2 have the same mean of 2μ, but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56">
        <w:rPr>
          <w:rFonts w:ascii="Times New Roman" w:hAnsi="Times New Roman" w:cs="Times New Roman"/>
          <w:sz w:val="24"/>
          <w:szCs w:val="24"/>
        </w:rPr>
        <w:t>variances of 4σ^2 and 2σ^2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9A3B4" w14:textId="77777777" w:rsidR="00983BDB" w:rsidRPr="001F3F73" w:rsidRDefault="00983BDB" w:rsidP="00983BDB">
      <w:pPr>
        <w:spacing w:after="120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EE5756">
        <w:rPr>
          <w:rFonts w:ascii="Times New Roman" w:hAnsi="Times New Roman" w:cs="Times New Roman"/>
          <w:sz w:val="24"/>
          <w:szCs w:val="24"/>
        </w:rPr>
        <w:t xml:space="preserve">To discuss their distributions, we can say that both 2X1 and X1 + X2 follow normal distributions since they are linear combinations of independent normal random variables. Specifically, 2X1 follows a normal distribution with mean 2μ and standard deviation 2σ, </w:t>
      </w:r>
      <w:r w:rsidRPr="00EE5756">
        <w:rPr>
          <w:rFonts w:ascii="Times New Roman" w:hAnsi="Times New Roman" w:cs="Times New Roman"/>
          <w:sz w:val="24"/>
          <w:szCs w:val="24"/>
        </w:rPr>
        <w:lastRenderedPageBreak/>
        <w:t xml:space="preserve">while X1 + X2 follows a normal distribution with mean 2μ and standard deviation sqrt(2σ^2) = </w:t>
      </w:r>
      <w:proofErr w:type="gramStart"/>
      <w:r w:rsidRPr="00EE5756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EE5756">
        <w:rPr>
          <w:rFonts w:ascii="Times New Roman" w:hAnsi="Times New Roman" w:cs="Times New Roman"/>
          <w:sz w:val="24"/>
          <w:szCs w:val="24"/>
        </w:rPr>
        <w:t>2)*σ.</w:t>
      </w:r>
    </w:p>
    <w:p w14:paraId="2C09E473" w14:textId="77777777" w:rsidR="00155575" w:rsidRPr="000F41C2" w:rsidRDefault="00155575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28DE3A0" w14:textId="77777777" w:rsidR="008D3F62" w:rsidRPr="000F41C2" w:rsidRDefault="008D3F62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8622E6A" w14:textId="77777777" w:rsidR="00155575" w:rsidRPr="000F41C2" w:rsidRDefault="00BF7ED1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55575"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="00155575" w:rsidRPr="000F41C2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="00155575" w:rsidRPr="000F41C2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="00155575" w:rsidRPr="000F41C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55575"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="00155575" w:rsidRPr="000F41C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55575"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155575" w:rsidRPr="000F41C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="00155575" w:rsidRPr="000F41C2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199B88AE" w14:textId="77777777" w:rsidR="00155575" w:rsidRPr="000F41C2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ED72B76" w14:textId="77777777" w:rsidR="00155575" w:rsidRPr="000F41C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1FAB4D2C" w14:textId="77777777" w:rsidR="00155575" w:rsidRPr="000F41C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09BC5BD7" w14:textId="77777777" w:rsidR="00155575" w:rsidRPr="000F41C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1A1C0C31" w14:textId="77777777" w:rsidR="00155575" w:rsidRPr="000F41C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14:paraId="410C7969" w14:textId="77777777" w:rsidR="00155575" w:rsidRPr="000F41C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169A812C" w14:textId="77777777" w:rsidR="008265F8" w:rsidRPr="000F41C2" w:rsidRDefault="008265F8" w:rsidP="008265F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F41C2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0F41C2">
        <w:rPr>
          <w:rFonts w:ascii="Times New Roman" w:hAnsi="Times New Roman" w:cs="Times New Roman"/>
          <w:sz w:val="24"/>
          <w:szCs w:val="24"/>
        </w:rPr>
        <w:t xml:space="preserve"> </w:t>
      </w:r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(D) 48.5, 151.5</w:t>
      </w:r>
    </w:p>
    <w:p w14:paraId="405A2829" w14:textId="77777777" w:rsidR="00155575" w:rsidRPr="000F41C2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5DC3890E" w14:textId="77777777" w:rsidR="00155575" w:rsidRPr="000F41C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F41C2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0F41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0F41C2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0F41C2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0F41C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0F41C2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0F41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F41C2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0F41C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0F41C2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16DC7F6" w14:textId="77777777" w:rsidR="00155575" w:rsidRPr="000F41C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5B9CF518" w14:textId="77777777" w:rsidR="00155575" w:rsidRPr="000F41C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>Specify the 5</w:t>
      </w:r>
      <w:r w:rsidRPr="000F41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41C2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2F73738F" w14:textId="77777777" w:rsidR="00BE289C" w:rsidRPr="000F41C2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0F41C2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7B25069E" w14:textId="77777777" w:rsidR="00C15565" w:rsidRPr="000F41C2" w:rsidRDefault="00C15565" w:rsidP="00C1556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F41C2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0F41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7BDB26" w14:textId="77777777" w:rsidR="00C15565" w:rsidRPr="000F41C2" w:rsidRDefault="00C15565" w:rsidP="00C15565">
      <w:pPr>
        <w:spacing w:after="120"/>
        <w:contextualSpacing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(A) $2.2 million to $21.79 million, that is 99million rupees to 980.55million rupees.</w:t>
      </w:r>
    </w:p>
    <w:p w14:paraId="68933577" w14:textId="77777777" w:rsidR="00C15565" w:rsidRPr="000F41C2" w:rsidRDefault="00C15565" w:rsidP="00C15565">
      <w:pPr>
        <w:spacing w:after="120"/>
        <w:contextualSpacing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(B) $3.775732 million, that is 169.9079 million rupees</w:t>
      </w:r>
    </w:p>
    <w:p w14:paraId="72770F50" w14:textId="77777777" w:rsidR="00C15565" w:rsidRPr="000F41C2" w:rsidRDefault="00C15565" w:rsidP="00C15565">
      <w:pPr>
        <w:spacing w:after="120"/>
        <w:contextualSpacing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(C) Second Division, that is ~</w:t>
      </w:r>
      <w:proofErr w:type="gramStart"/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N(</w:t>
      </w:r>
      <w:proofErr w:type="gramEnd"/>
      <w:r w:rsidRPr="000F41C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7,4^2) has higher probability of making loss, due to higher variability.</w:t>
      </w:r>
    </w:p>
    <w:p w14:paraId="5C935E48" w14:textId="77777777" w:rsidR="00C15565" w:rsidRPr="000F41C2" w:rsidRDefault="00C15565" w:rsidP="00C1556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sectPr w:rsidR="00C15565" w:rsidRPr="000F41C2" w:rsidSect="0053386A">
      <w:pgSz w:w="12240" w:h="15840"/>
      <w:pgMar w:top="851" w:right="180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E9485B"/>
    <w:multiLevelType w:val="multilevel"/>
    <w:tmpl w:val="0E22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6872054">
    <w:abstractNumId w:val="0"/>
  </w:num>
  <w:num w:numId="2" w16cid:durableId="1080636617">
    <w:abstractNumId w:val="3"/>
  </w:num>
  <w:num w:numId="3" w16cid:durableId="968364704">
    <w:abstractNumId w:val="4"/>
  </w:num>
  <w:num w:numId="4" w16cid:durableId="147670937">
    <w:abstractNumId w:val="2"/>
  </w:num>
  <w:num w:numId="5" w16cid:durableId="829903719">
    <w:abstractNumId w:val="1"/>
  </w:num>
  <w:num w:numId="6" w16cid:durableId="764425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066B"/>
    <w:rsid w:val="0006114B"/>
    <w:rsid w:val="00076CC8"/>
    <w:rsid w:val="000814F2"/>
    <w:rsid w:val="00084997"/>
    <w:rsid w:val="000861D7"/>
    <w:rsid w:val="00093B5F"/>
    <w:rsid w:val="00096149"/>
    <w:rsid w:val="00097800"/>
    <w:rsid w:val="000E1B92"/>
    <w:rsid w:val="000F0067"/>
    <w:rsid w:val="000F3867"/>
    <w:rsid w:val="000F41C2"/>
    <w:rsid w:val="000F4364"/>
    <w:rsid w:val="00105538"/>
    <w:rsid w:val="001120F0"/>
    <w:rsid w:val="00132F45"/>
    <w:rsid w:val="00146BA9"/>
    <w:rsid w:val="00147C6F"/>
    <w:rsid w:val="00155575"/>
    <w:rsid w:val="00155B65"/>
    <w:rsid w:val="00157D80"/>
    <w:rsid w:val="00184E6A"/>
    <w:rsid w:val="00195928"/>
    <w:rsid w:val="00197705"/>
    <w:rsid w:val="001A12D8"/>
    <w:rsid w:val="001B78BD"/>
    <w:rsid w:val="001D50EA"/>
    <w:rsid w:val="001E6EB7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35D0"/>
    <w:rsid w:val="0036114B"/>
    <w:rsid w:val="00383A99"/>
    <w:rsid w:val="003860B1"/>
    <w:rsid w:val="003D64CA"/>
    <w:rsid w:val="003E44E3"/>
    <w:rsid w:val="003F2BA7"/>
    <w:rsid w:val="003F705D"/>
    <w:rsid w:val="00402726"/>
    <w:rsid w:val="004157BA"/>
    <w:rsid w:val="00464C93"/>
    <w:rsid w:val="00484423"/>
    <w:rsid w:val="004A6C05"/>
    <w:rsid w:val="004B5F11"/>
    <w:rsid w:val="004E36BD"/>
    <w:rsid w:val="005033D2"/>
    <w:rsid w:val="00513E4D"/>
    <w:rsid w:val="00522AF4"/>
    <w:rsid w:val="00522B9C"/>
    <w:rsid w:val="005307C4"/>
    <w:rsid w:val="0053386A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02D9"/>
    <w:rsid w:val="007612B7"/>
    <w:rsid w:val="00777CB3"/>
    <w:rsid w:val="00783E6E"/>
    <w:rsid w:val="007A1ED7"/>
    <w:rsid w:val="007A3AEA"/>
    <w:rsid w:val="007C07F5"/>
    <w:rsid w:val="007D0A8B"/>
    <w:rsid w:val="008021CB"/>
    <w:rsid w:val="008265F8"/>
    <w:rsid w:val="00831AEF"/>
    <w:rsid w:val="008464F8"/>
    <w:rsid w:val="00886A1C"/>
    <w:rsid w:val="00893BF4"/>
    <w:rsid w:val="008B4560"/>
    <w:rsid w:val="008D3F62"/>
    <w:rsid w:val="008E11E0"/>
    <w:rsid w:val="008E443A"/>
    <w:rsid w:val="008F2EDC"/>
    <w:rsid w:val="00945B84"/>
    <w:rsid w:val="009601CB"/>
    <w:rsid w:val="009637E5"/>
    <w:rsid w:val="00974092"/>
    <w:rsid w:val="00983BDB"/>
    <w:rsid w:val="009F547E"/>
    <w:rsid w:val="00A05708"/>
    <w:rsid w:val="00A07C7E"/>
    <w:rsid w:val="00A3478A"/>
    <w:rsid w:val="00A40907"/>
    <w:rsid w:val="00A51BAD"/>
    <w:rsid w:val="00A770D8"/>
    <w:rsid w:val="00A80259"/>
    <w:rsid w:val="00A863C6"/>
    <w:rsid w:val="00AA0560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502E"/>
    <w:rsid w:val="00B41ABF"/>
    <w:rsid w:val="00B5378D"/>
    <w:rsid w:val="00B55B5E"/>
    <w:rsid w:val="00B619F2"/>
    <w:rsid w:val="00B706BA"/>
    <w:rsid w:val="00B819CA"/>
    <w:rsid w:val="00B92EFD"/>
    <w:rsid w:val="00BA2197"/>
    <w:rsid w:val="00BC3AA3"/>
    <w:rsid w:val="00BC3FE7"/>
    <w:rsid w:val="00BC6204"/>
    <w:rsid w:val="00BD16CA"/>
    <w:rsid w:val="00BD1B4D"/>
    <w:rsid w:val="00BE289C"/>
    <w:rsid w:val="00BF7ED1"/>
    <w:rsid w:val="00C06502"/>
    <w:rsid w:val="00C151B3"/>
    <w:rsid w:val="00C15565"/>
    <w:rsid w:val="00C21F7F"/>
    <w:rsid w:val="00C31DA0"/>
    <w:rsid w:val="00C353D5"/>
    <w:rsid w:val="00C43114"/>
    <w:rsid w:val="00C50492"/>
    <w:rsid w:val="00C6243B"/>
    <w:rsid w:val="00C6422F"/>
    <w:rsid w:val="00C6452E"/>
    <w:rsid w:val="00C85841"/>
    <w:rsid w:val="00C85ACB"/>
    <w:rsid w:val="00CA779E"/>
    <w:rsid w:val="00CB1F70"/>
    <w:rsid w:val="00CB6EEC"/>
    <w:rsid w:val="00CC26C4"/>
    <w:rsid w:val="00CC5234"/>
    <w:rsid w:val="00CD0254"/>
    <w:rsid w:val="00CD4D15"/>
    <w:rsid w:val="00CE6A19"/>
    <w:rsid w:val="00D0036B"/>
    <w:rsid w:val="00D31072"/>
    <w:rsid w:val="00D41860"/>
    <w:rsid w:val="00D764A2"/>
    <w:rsid w:val="00DA2409"/>
    <w:rsid w:val="00DC4753"/>
    <w:rsid w:val="00E1006B"/>
    <w:rsid w:val="00E15D74"/>
    <w:rsid w:val="00E269E7"/>
    <w:rsid w:val="00E30490"/>
    <w:rsid w:val="00E558F5"/>
    <w:rsid w:val="00E55CB6"/>
    <w:rsid w:val="00E96AA2"/>
    <w:rsid w:val="00EC2106"/>
    <w:rsid w:val="00EF374A"/>
    <w:rsid w:val="00F35EB9"/>
    <w:rsid w:val="00F836A1"/>
    <w:rsid w:val="00F87F2B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8061"/>
  <w15:docId w15:val="{1EECCF86-9F67-4C8E-AD3E-B27EA1C5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52</cp:revision>
  <dcterms:created xsi:type="dcterms:W3CDTF">2013-09-25T17:43:00Z</dcterms:created>
  <dcterms:modified xsi:type="dcterms:W3CDTF">2023-11-17T14:34:00Z</dcterms:modified>
</cp:coreProperties>
</file>