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11F19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5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CREATE A LINEAR REGRESSION MODEL USING KERAS API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create a linear regression model using the Keras API for predicting a target variable based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a single input feature.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INTEGRATED DEVELOPMENT ENVIRONMENT (IDE) REQUIRED: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JUPYTER NOTEBOOK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REQUIRED LIBRARIES FOR PYTHON: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Tensorflow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Numpy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Matplotlib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•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1: </w:t>
      </w:r>
      <w:r>
        <w:rPr>
          <w:rFonts w:ascii="Times New Roman" w:eastAsia="Times New Roman" w:hAnsi="Times New Roman" w:cs="Times New Roman"/>
          <w:sz w:val="24"/>
          <w:szCs w:val="24"/>
        </w:rPr>
        <w:t>Import necessary libraries including NumPy for numerical operations,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TensorFlow for building and training the model, and Matplotlib for visualization.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•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2: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Generate random data for demonstration, where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the input feature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target variable with some random noise.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•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3: </w:t>
      </w:r>
      <w:r>
        <w:rPr>
          <w:rFonts w:ascii="Times New Roman" w:eastAsia="Times New Roman" w:hAnsi="Times New Roman" w:cs="Times New Roman"/>
          <w:sz w:val="24"/>
          <w:szCs w:val="24"/>
        </w:rPr>
        <w:t>Build a sequential model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sz w:val="24"/>
          <w:szCs w:val="24"/>
        </w:rPr>
        <w:t>) using Keras and add a single Dense layer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a linear activation function.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•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4: </w:t>
      </w:r>
      <w:r>
        <w:rPr>
          <w:rFonts w:ascii="Times New Roman" w:eastAsia="Times New Roman" w:hAnsi="Times New Roman" w:cs="Times New Roman"/>
          <w:sz w:val="24"/>
          <w:szCs w:val="24"/>
        </w:rPr>
        <w:t>Compile the model using stochastic gradient descent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'sgd'</w:t>
      </w:r>
      <w:r>
        <w:rPr>
          <w:rFonts w:ascii="Times New Roman" w:eastAsia="Times New Roman" w:hAnsi="Times New Roman" w:cs="Times New Roman"/>
          <w:sz w:val="24"/>
          <w:szCs w:val="24"/>
        </w:rPr>
        <w:t>) as the optimizer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mean squared error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'mean_squared_error'</w:t>
      </w:r>
      <w:r>
        <w:rPr>
          <w:rFonts w:ascii="Times New Roman" w:eastAsia="Times New Roman" w:hAnsi="Times New Roman" w:cs="Times New Roman"/>
          <w:sz w:val="24"/>
          <w:szCs w:val="24"/>
        </w:rPr>
        <w:t>) as the loss function.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•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5: </w:t>
      </w:r>
      <w:r>
        <w:rPr>
          <w:rFonts w:ascii="Times New Roman" w:eastAsia="Times New Roman" w:hAnsi="Times New Roman" w:cs="Times New Roman"/>
          <w:sz w:val="24"/>
          <w:szCs w:val="24"/>
        </w:rPr>
        <w:t>Train the model using the generated data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) for 50 epochs with a batch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size of 1.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•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6: </w:t>
      </w:r>
      <w:r>
        <w:rPr>
          <w:rFonts w:ascii="Times New Roman" w:eastAsia="Times New Roman" w:hAnsi="Times New Roman" w:cs="Times New Roman"/>
          <w:sz w:val="24"/>
          <w:szCs w:val="24"/>
        </w:rPr>
        <w:t>Make predictions using the trained model on the input data.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•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7: </w:t>
      </w:r>
      <w:r>
        <w:rPr>
          <w:rFonts w:ascii="Times New Roman" w:eastAsia="Times New Roman" w:hAnsi="Times New Roman" w:cs="Times New Roman"/>
          <w:sz w:val="24"/>
          <w:szCs w:val="24"/>
        </w:rPr>
        <w:t>Plot the training data points and the regression line to visualize the model's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performance.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•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8: </w:t>
      </w:r>
      <w:r>
        <w:rPr>
          <w:rFonts w:ascii="Times New Roman" w:eastAsia="Times New Roman" w:hAnsi="Times New Roman" w:cs="Times New Roman"/>
          <w:sz w:val="24"/>
          <w:szCs w:val="24"/>
        </w:rPr>
        <w:t>Print the weights and bias learned by the model during training.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•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9: </w:t>
      </w:r>
      <w:r>
        <w:rPr>
          <w:rFonts w:ascii="Times New Roman" w:eastAsia="Times New Roman" w:hAnsi="Times New Roman" w:cs="Times New Roman"/>
          <w:sz w:val="24"/>
          <w:szCs w:val="24"/>
        </w:rPr>
        <w:t>Make predictions on new input data.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•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10: </w:t>
      </w:r>
      <w:r>
        <w:rPr>
          <w:rFonts w:ascii="Times New Roman" w:eastAsia="Times New Roman" w:hAnsi="Times New Roman" w:cs="Times New Roman"/>
          <w:sz w:val="24"/>
          <w:szCs w:val="24"/>
        </w:rPr>
        <w:t>Display the input values and corresponding predicted outputs.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tensorflow as tf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numpy as np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matplotlib.pyplot as plt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# Generate random data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np.random.seed(42)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tf.random.set_seed(42)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# Generate random data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= 4 + 3 * X + np.random.randn(100, 1)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# Create a linear model </w:t>
      </w:r>
      <w:r>
        <w:rPr>
          <w:rFonts w:ascii="Times New Roman" w:eastAsia="Times New Roman" w:hAnsi="Times New Roman" w:cs="Times New Roman"/>
          <w:sz w:val="23"/>
          <w:szCs w:val="23"/>
        </w:rPr>
        <w:t>model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= tf.keras.Sequential ([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lastRenderedPageBreak/>
        <w:t>tf.keras.layers.Input(shape=(1,), name='input_layer'),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tf.keras.layers.Dense(1, name='output_layer') ])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# Compile the model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model.compile(optimizer='sgd', loss='mse') # sgd stands for Stochastic Gradient Descent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# Display the model summary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model.summary()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# Train the model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history = model.fit(X, y, epochs=100, verbose=0)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# Plot the training loss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plt.plot(history.history['loss'])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plt.title('Model Training Loss')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plt.xlabel('Epoch')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plt.ylabel('Mean Squared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Error') plt.show()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# Get the learned weight and bias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weight, bias = model.layers[0].get_weights()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print("Weight:", weight[0, 0])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print("Bias:", bias[0])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# Make predictions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X_new = np.array([[0], [2]])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predictions = model.predict(X_new)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# Display predictions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in range(len(X_new)):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print(f"Input: {X_new[i][0]}, Predicted Output: {predictions[i][0]}")</w:t>
      </w:r>
    </w:p>
    <w:p w:rsidR="00111F19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11F19" w:rsidRDefault="00000000">
      <w:pPr>
        <w:spacing w:before="240"/>
        <w:rPr>
          <w:b/>
        </w:rPr>
      </w:pPr>
      <w:r>
        <w:rPr>
          <w:b/>
        </w:rPr>
        <w:t>OUTPUT:</w:t>
      </w:r>
    </w:p>
    <w:p w:rsidR="00111F19" w:rsidRDefault="00000000">
      <w:pPr>
        <w:spacing w:before="240"/>
        <w:rPr>
          <w:b/>
        </w:rPr>
      </w:pPr>
      <w:r>
        <w:rPr>
          <w:b/>
        </w:rPr>
        <w:t xml:space="preserve"> </w:t>
      </w:r>
    </w:p>
    <w:p w:rsidR="00111F19" w:rsidRDefault="00000000">
      <w:r>
        <w:rPr>
          <w:noProof/>
        </w:rPr>
        <w:drawing>
          <wp:inline distT="114300" distB="114300" distL="114300" distR="114300">
            <wp:extent cx="4486275" cy="5114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11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11F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F19"/>
    <w:rsid w:val="00111F19"/>
    <w:rsid w:val="00906AD4"/>
    <w:rsid w:val="00EA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6CCDC09-D3F3-48D9-9F67-5A8D023F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BHARATWAJAR PSSV</dc:creator>
  <cp:lastModifiedBy>BHARATWAJAR PSSV</cp:lastModifiedBy>
  <cp:revision>2</cp:revision>
  <dcterms:created xsi:type="dcterms:W3CDTF">2024-06-06T03:06:00Z</dcterms:created>
  <dcterms:modified xsi:type="dcterms:W3CDTF">2024-06-06T03:06:00Z</dcterms:modified>
</cp:coreProperties>
</file>