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402FF" w14:textId="77777777" w:rsidR="00E04656" w:rsidRDefault="00C0073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14:paraId="3D43B2F3" w14:textId="77777777" w:rsidR="00E04656" w:rsidRDefault="00C0073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6934E499" w14:textId="77777777" w:rsidR="00E04656" w:rsidRDefault="00E04656">
      <w:pPr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04656" w14:paraId="461B886F" w14:textId="77777777" w:rsidTr="00B42873">
        <w:trPr>
          <w:trHeight w:val="327"/>
        </w:trPr>
        <w:tc>
          <w:tcPr>
            <w:tcW w:w="4508" w:type="dxa"/>
          </w:tcPr>
          <w:p w14:paraId="2D32B6FF" w14:textId="77777777" w:rsidR="00E04656" w:rsidRDefault="00C0073E">
            <w:r>
              <w:t>Date</w:t>
            </w:r>
          </w:p>
        </w:tc>
        <w:tc>
          <w:tcPr>
            <w:tcW w:w="4508" w:type="dxa"/>
          </w:tcPr>
          <w:p w14:paraId="0DA32051" w14:textId="28B1D9D7" w:rsidR="00E04656" w:rsidRDefault="00B42873">
            <w:r>
              <w:t>15</w:t>
            </w:r>
            <w:r w:rsidR="00C0073E">
              <w:t xml:space="preserve"> May 2023</w:t>
            </w:r>
          </w:p>
        </w:tc>
      </w:tr>
      <w:tr w:rsidR="00E04656" w14:paraId="01C15590" w14:textId="77777777">
        <w:tc>
          <w:tcPr>
            <w:tcW w:w="4508" w:type="dxa"/>
          </w:tcPr>
          <w:p w14:paraId="294DEF54" w14:textId="77777777" w:rsidR="00E04656" w:rsidRDefault="00C0073E">
            <w:r>
              <w:t>Team ID</w:t>
            </w:r>
          </w:p>
        </w:tc>
        <w:tc>
          <w:tcPr>
            <w:tcW w:w="4508" w:type="dxa"/>
          </w:tcPr>
          <w:p w14:paraId="2DE33DA9" w14:textId="686ACD1A" w:rsidR="00E04656" w:rsidRDefault="00B42873">
            <w:r>
              <w:t>NM2023TMID13</w:t>
            </w:r>
            <w:r w:rsidR="003D0579">
              <w:t>277</w:t>
            </w:r>
            <w:bookmarkStart w:id="0" w:name="_GoBack"/>
            <w:bookmarkEnd w:id="0"/>
          </w:p>
        </w:tc>
      </w:tr>
      <w:tr w:rsidR="00E04656" w14:paraId="30181007" w14:textId="77777777">
        <w:tc>
          <w:tcPr>
            <w:tcW w:w="4508" w:type="dxa"/>
          </w:tcPr>
          <w:p w14:paraId="70FC2EA1" w14:textId="77777777" w:rsidR="00E04656" w:rsidRDefault="00C0073E">
            <w:r>
              <w:t>Project Name</w:t>
            </w:r>
          </w:p>
        </w:tc>
        <w:tc>
          <w:tcPr>
            <w:tcW w:w="4508" w:type="dxa"/>
          </w:tcPr>
          <w:p w14:paraId="1595D4F9" w14:textId="0A55794E" w:rsidR="00E04656" w:rsidRDefault="00B42873">
            <w:r w:rsidRPr="00B42873">
              <w:t>Intelligent Garbage Classification using Deep learning</w:t>
            </w:r>
          </w:p>
        </w:tc>
      </w:tr>
    </w:tbl>
    <w:p w14:paraId="262B9F88" w14:textId="77777777" w:rsidR="00E04656" w:rsidRDefault="00E04656">
      <w:pPr>
        <w:rPr>
          <w:b/>
        </w:rPr>
      </w:pPr>
    </w:p>
    <w:p w14:paraId="7293E6B7" w14:textId="77777777" w:rsidR="00E04656" w:rsidRDefault="00C0073E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14:paraId="2F06F12B" w14:textId="77777777" w:rsidR="00E04656" w:rsidRDefault="00C0073E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14:paraId="0FD80BF4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 xml:space="preserve">Data Collection and </w:t>
      </w:r>
      <w:proofErr w:type="spellStart"/>
      <w:r w:rsidRPr="00123A2E">
        <w:rPr>
          <w:rFonts w:ascii="Arial" w:eastAsia="Arial" w:hAnsi="Arial" w:cs="Arial"/>
          <w:color w:val="000000"/>
          <w:sz w:val="24"/>
          <w:szCs w:val="24"/>
        </w:rPr>
        <w:t>Preprocessing</w:t>
      </w:r>
      <w:proofErr w:type="spellEnd"/>
      <w:r w:rsidRPr="00123A2E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73EDEF20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Collect a diverse dataset of garbage images, categorizing them into different classes (e.g., plastic, paper, organic waste).</w:t>
      </w:r>
    </w:p>
    <w:p w14:paraId="09FB92D8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123A2E">
        <w:rPr>
          <w:rFonts w:ascii="Arial" w:eastAsia="Arial" w:hAnsi="Arial" w:cs="Arial"/>
          <w:color w:val="000000"/>
          <w:sz w:val="24"/>
          <w:szCs w:val="24"/>
        </w:rPr>
        <w:t>Preprocess</w:t>
      </w:r>
      <w:proofErr w:type="spellEnd"/>
      <w:r w:rsidRPr="00123A2E">
        <w:rPr>
          <w:rFonts w:ascii="Arial" w:eastAsia="Arial" w:hAnsi="Arial" w:cs="Arial"/>
          <w:color w:val="000000"/>
          <w:sz w:val="24"/>
          <w:szCs w:val="24"/>
        </w:rPr>
        <w:t xml:space="preserve"> the dataset by resizing images, normalizing pixel values, and applying data augmentation techniques to increase variability.</w:t>
      </w:r>
    </w:p>
    <w:p w14:paraId="133D1175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Model Training and Optimization:</w:t>
      </w:r>
    </w:p>
    <w:p w14:paraId="537D3F30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Design and implement a deep learning architecture (e.g., convolutional neural network) for garbage classification.</w:t>
      </w:r>
    </w:p>
    <w:p w14:paraId="06EDFAF1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 xml:space="preserve">Train the model using the </w:t>
      </w:r>
      <w:proofErr w:type="spellStart"/>
      <w:r w:rsidRPr="00123A2E">
        <w:rPr>
          <w:rFonts w:ascii="Arial" w:eastAsia="Arial" w:hAnsi="Arial" w:cs="Arial"/>
          <w:color w:val="000000"/>
          <w:sz w:val="24"/>
          <w:szCs w:val="24"/>
        </w:rPr>
        <w:t>preprocessed</w:t>
      </w:r>
      <w:proofErr w:type="spellEnd"/>
      <w:r w:rsidRPr="00123A2E">
        <w:rPr>
          <w:rFonts w:ascii="Arial" w:eastAsia="Arial" w:hAnsi="Arial" w:cs="Arial"/>
          <w:color w:val="000000"/>
          <w:sz w:val="24"/>
          <w:szCs w:val="24"/>
        </w:rPr>
        <w:t xml:space="preserve"> dataset, optimizing hyperparameters (e.g., learning rate, batch size) and loss functions.</w:t>
      </w:r>
    </w:p>
    <w:p w14:paraId="72C0B59B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Use techniques like transfer learning with pre-trained models to improve model performance.</w:t>
      </w:r>
    </w:p>
    <w:p w14:paraId="6603F524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Model Evaluation and Validation:</w:t>
      </w:r>
    </w:p>
    <w:p w14:paraId="780654C3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Evaluate the trained model's performance using a validation dataset, measuring metrics such as accuracy, precision, recall, and F1 score.</w:t>
      </w:r>
    </w:p>
    <w:p w14:paraId="25EEAFB5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Validate the model's ability to correctly classify different types of garbage.</w:t>
      </w:r>
    </w:p>
    <w:p w14:paraId="50D777C3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Deployment and Inference:</w:t>
      </w:r>
    </w:p>
    <w:p w14:paraId="0ECF2A9E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Deploy the trained model as an API or a service accessible by external systems.</w:t>
      </w:r>
    </w:p>
    <w:p w14:paraId="3CA2A246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 xml:space="preserve">Implement an inference pipeline to </w:t>
      </w:r>
      <w:proofErr w:type="spellStart"/>
      <w:r w:rsidRPr="00123A2E">
        <w:rPr>
          <w:rFonts w:ascii="Arial" w:eastAsia="Arial" w:hAnsi="Arial" w:cs="Arial"/>
          <w:color w:val="000000"/>
          <w:sz w:val="24"/>
          <w:szCs w:val="24"/>
        </w:rPr>
        <w:t>preprocess</w:t>
      </w:r>
      <w:proofErr w:type="spellEnd"/>
      <w:r w:rsidRPr="00123A2E">
        <w:rPr>
          <w:rFonts w:ascii="Arial" w:eastAsia="Arial" w:hAnsi="Arial" w:cs="Arial"/>
          <w:color w:val="000000"/>
          <w:sz w:val="24"/>
          <w:szCs w:val="24"/>
        </w:rPr>
        <w:t xml:space="preserve"> incoming garbage images and classify them using the deployed model.</w:t>
      </w:r>
    </w:p>
    <w:p w14:paraId="46383E15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Ensure real-time or near real-time performance for garbage classification.</w:t>
      </w:r>
    </w:p>
    <w:p w14:paraId="76B27F9F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User Interface and Interaction:</w:t>
      </w:r>
    </w:p>
    <w:p w14:paraId="279CAC9F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Develop a user-friendly interface (e.g., web application, mobile app) for users to interact with the garbage classification system.</w:t>
      </w:r>
    </w:p>
    <w:p w14:paraId="40972721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Allow users to upload images of garbage and receive immediate classification results.</w:t>
      </w:r>
    </w:p>
    <w:p w14:paraId="7B0D4265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Monitoring and Maintenance:</w:t>
      </w:r>
    </w:p>
    <w:p w14:paraId="42FE8F40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lastRenderedPageBreak/>
        <w:t>Implement monitoring mechanisms to track the system's performance, including model accuracy, response time, and resource utilization.</w:t>
      </w:r>
    </w:p>
    <w:p w14:paraId="3ACA68F6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Set up alerts and notifications to detect and address any issues or anomalies in the system.</w:t>
      </w:r>
    </w:p>
    <w:p w14:paraId="02296FA0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Regularly update the model using new data to improve accuracy and adapt to evolving garbage classification needs.</w:t>
      </w:r>
    </w:p>
    <w:p w14:paraId="0AAC00D4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Scalability and Extensibility:</w:t>
      </w:r>
    </w:p>
    <w:p w14:paraId="730C0C73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Design the solution architecture to be scalable, allowing for an increasing number of garbage images and user requests.</w:t>
      </w:r>
    </w:p>
    <w:p w14:paraId="30469B88" w14:textId="77777777" w:rsidR="00123A2E" w:rsidRPr="00123A2E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Implement mechanisms to handle concurrent requests and distribute the workload across multiple servers if needed.</w:t>
      </w:r>
    </w:p>
    <w:p w14:paraId="432A6AE5" w14:textId="77777777" w:rsidR="004E300A" w:rsidRDefault="00123A2E" w:rsidP="00C0073E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123A2E">
        <w:rPr>
          <w:rFonts w:ascii="Arial" w:eastAsia="Arial" w:hAnsi="Arial" w:cs="Arial"/>
          <w:color w:val="000000"/>
          <w:sz w:val="24"/>
          <w:szCs w:val="24"/>
        </w:rPr>
        <w:t>Plan for future enhancements, such as incorporating additional garbage classes or integrating with other waste management systems.</w:t>
      </w:r>
    </w:p>
    <w:p w14:paraId="10CF5FB9" w14:textId="5ADCB12C" w:rsidR="00E04656" w:rsidRDefault="00123A2E" w:rsidP="00123A2E">
      <w:pPr>
        <w:rPr>
          <w:b/>
        </w:rPr>
      </w:pPr>
      <w:r w:rsidRPr="00123A2E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C0073E">
        <w:rPr>
          <w:rFonts w:ascii="Arial" w:eastAsia="Arial" w:hAnsi="Arial" w:cs="Arial"/>
          <w:b/>
          <w:color w:val="000000"/>
          <w:sz w:val="24"/>
          <w:szCs w:val="24"/>
        </w:rPr>
        <w:t xml:space="preserve"> Solution Architecture Diagram</w:t>
      </w:r>
      <w:r w:rsidR="00C0073E">
        <w:rPr>
          <w:b/>
        </w:rPr>
        <w:t xml:space="preserve">: </w:t>
      </w:r>
    </w:p>
    <w:p w14:paraId="7E97F5AC" w14:textId="78DE55AC" w:rsidR="00E04656" w:rsidRDefault="00123A2E">
      <w:pPr>
        <w:rPr>
          <w:b/>
        </w:rPr>
      </w:pPr>
      <w:r>
        <w:rPr>
          <w:b/>
          <w:noProof/>
        </w:rPr>
        <w:drawing>
          <wp:inline distT="0" distB="0" distL="0" distR="0" wp14:anchorId="04899EB3" wp14:editId="6D15614E">
            <wp:extent cx="5731510" cy="47612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lution diagram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D3E7" w14:textId="2A2B3C0F" w:rsidR="00E04656" w:rsidRDefault="00E04656">
      <w:pPr>
        <w:tabs>
          <w:tab w:val="left" w:pos="5529"/>
        </w:tabs>
        <w:rPr>
          <w:b/>
        </w:rPr>
      </w:pPr>
    </w:p>
    <w:p w14:paraId="1BA607AE" w14:textId="07B8D01A" w:rsidR="00E04656" w:rsidRPr="00123A2E" w:rsidRDefault="00C0073E">
      <w:pPr>
        <w:rPr>
          <w:rFonts w:ascii="Helvetica Neue" w:eastAsia="Helvetica Neue" w:hAnsi="Helvetica Neue" w:cs="Helvetica Neue"/>
          <w:i/>
          <w:color w:val="333333"/>
          <w:sz w:val="21"/>
          <w:szCs w:val="21"/>
        </w:rPr>
      </w:pPr>
      <w:r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 xml:space="preserve">Figure 1: Architecture and data flow of </w:t>
      </w:r>
      <w:r w:rsidR="00123A2E" w:rsidRPr="00123A2E">
        <w:rPr>
          <w:rFonts w:ascii="Helvetica Neue" w:eastAsia="Helvetica Neue" w:hAnsi="Helvetica Neue" w:cs="Helvetica Neue"/>
          <w:i/>
          <w:color w:val="333333"/>
          <w:sz w:val="21"/>
          <w:szCs w:val="21"/>
        </w:rPr>
        <w:t>Intelligent Garbage Classification using Deep learning</w:t>
      </w:r>
    </w:p>
    <w:p w14:paraId="706EED38" w14:textId="45DC295A" w:rsidR="00DC2EF3" w:rsidRDefault="00DC2EF3">
      <w:pPr>
        <w:rPr>
          <w:b/>
        </w:rPr>
      </w:pPr>
    </w:p>
    <w:p w14:paraId="3FFE86DF" w14:textId="77777777" w:rsidR="00E04656" w:rsidRDefault="00E04656">
      <w:pPr>
        <w:rPr>
          <w:b/>
        </w:rPr>
      </w:pPr>
    </w:p>
    <w:p w14:paraId="2288E6F0" w14:textId="77777777" w:rsidR="00E04656" w:rsidRDefault="00E04656">
      <w:pPr>
        <w:rPr>
          <w:b/>
        </w:rPr>
      </w:pPr>
    </w:p>
    <w:sectPr w:rsidR="00E0465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570F28"/>
    <w:multiLevelType w:val="multilevel"/>
    <w:tmpl w:val="276A65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656"/>
    <w:rsid w:val="00123A2E"/>
    <w:rsid w:val="003D0579"/>
    <w:rsid w:val="004E300A"/>
    <w:rsid w:val="00B42873"/>
    <w:rsid w:val="00C0073E"/>
    <w:rsid w:val="00DC2EF3"/>
    <w:rsid w:val="00E04656"/>
    <w:rsid w:val="00E4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267C"/>
  <w15:docId w15:val="{5E763C1B-3E52-47E3-A993-1F16C8AF4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0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 </cp:lastModifiedBy>
  <cp:revision>19</cp:revision>
  <dcterms:created xsi:type="dcterms:W3CDTF">2022-10-03T08:27:00Z</dcterms:created>
  <dcterms:modified xsi:type="dcterms:W3CDTF">2023-05-19T06:35:00Z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5238d129fda67cc46a7af7876438e8f83d1e52b1f566ed04dd163e021122efbc</vt:lpwstr>
  </property>
</Properties>
</file>