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D276" w14:textId="77777777" w:rsidR="005E7118" w:rsidRDefault="00B830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89D136" w14:textId="77777777" w:rsidR="005E7118" w:rsidRDefault="00B830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62BBE03" w14:textId="77777777" w:rsidR="005E7118" w:rsidRDefault="005E71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7118" w14:paraId="0D2F5417" w14:textId="77777777">
        <w:trPr>
          <w:jc w:val="center"/>
        </w:trPr>
        <w:tc>
          <w:tcPr>
            <w:tcW w:w="4508" w:type="dxa"/>
          </w:tcPr>
          <w:p w14:paraId="6725582C" w14:textId="77777777" w:rsidR="005E7118" w:rsidRDefault="00B830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B47D15" w14:textId="30AE19EC" w:rsidR="005E7118" w:rsidRDefault="00D77A22">
            <w:pPr>
              <w:rPr>
                <w:rFonts w:ascii="Arial" w:eastAsia="Arial" w:hAnsi="Arial" w:cs="Arial"/>
              </w:rPr>
            </w:pPr>
            <w:r>
              <w:t>15</w:t>
            </w:r>
            <w:r w:rsidR="00B8301D">
              <w:t xml:space="preserve"> May 2023</w:t>
            </w:r>
          </w:p>
        </w:tc>
      </w:tr>
      <w:tr w:rsidR="005E7118" w14:paraId="5B8ACEDD" w14:textId="77777777">
        <w:trPr>
          <w:jc w:val="center"/>
        </w:trPr>
        <w:tc>
          <w:tcPr>
            <w:tcW w:w="4508" w:type="dxa"/>
          </w:tcPr>
          <w:p w14:paraId="6BB9B871" w14:textId="77777777" w:rsidR="005E7118" w:rsidRDefault="00B830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EE5A8D5" w14:textId="782B6757" w:rsidR="005E7118" w:rsidRDefault="00D77A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NM2023TMID13</w:t>
            </w:r>
            <w:r w:rsidR="00411B48">
              <w:rPr>
                <w:rFonts w:ascii="Arial" w:eastAsia="Arial" w:hAnsi="Arial" w:cs="Arial"/>
              </w:rPr>
              <w:t>277</w:t>
            </w:r>
            <w:bookmarkStart w:id="0" w:name="_GoBack"/>
            <w:bookmarkEnd w:id="0"/>
          </w:p>
        </w:tc>
      </w:tr>
      <w:tr w:rsidR="005E7118" w14:paraId="1DEDE23B" w14:textId="77777777">
        <w:trPr>
          <w:jc w:val="center"/>
        </w:trPr>
        <w:tc>
          <w:tcPr>
            <w:tcW w:w="4508" w:type="dxa"/>
          </w:tcPr>
          <w:p w14:paraId="772EEC2B" w14:textId="77777777" w:rsidR="005E7118" w:rsidRDefault="00B830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271F70" w14:textId="68370ED3" w:rsidR="005E7118" w:rsidRDefault="00D77A22">
            <w:pPr>
              <w:rPr>
                <w:rFonts w:ascii="Arial" w:eastAsia="Arial" w:hAnsi="Arial" w:cs="Arial"/>
              </w:rPr>
            </w:pPr>
            <w:bookmarkStart w:id="1" w:name="_Hlk135200833"/>
            <w:r w:rsidRPr="00AD0F5A">
              <w:t>Intelligent Garbage Classification using Deep learning</w:t>
            </w:r>
            <w:bookmarkEnd w:id="1"/>
          </w:p>
        </w:tc>
      </w:tr>
    </w:tbl>
    <w:p w14:paraId="4A0CC368" w14:textId="77777777" w:rsidR="005E7118" w:rsidRDefault="005E7118">
      <w:pPr>
        <w:rPr>
          <w:rFonts w:ascii="Arial" w:eastAsia="Arial" w:hAnsi="Arial" w:cs="Arial"/>
          <w:b/>
        </w:rPr>
      </w:pPr>
    </w:p>
    <w:p w14:paraId="66B13BAE" w14:textId="77777777" w:rsidR="005E7118" w:rsidRDefault="00B830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84B6651" w14:textId="77777777" w:rsidR="005E7118" w:rsidRDefault="00B830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FA0FEAD" w14:textId="63DF5081" w:rsidR="005E7118" w:rsidRDefault="00B830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9C45BB" w:rsidRPr="009C45BB">
        <w:rPr>
          <w:rFonts w:ascii="Arial" w:eastAsia="Arial" w:hAnsi="Arial" w:cs="Arial"/>
          <w:b/>
        </w:rPr>
        <w:t>Intelligent Garbage Classification using Deep learning</w:t>
      </w:r>
    </w:p>
    <w:p w14:paraId="0E1E1BA3" w14:textId="6B74D5BE" w:rsidR="005E7118" w:rsidRDefault="00D77A22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1B7E45" wp14:editId="18F219A1">
                <wp:simplePos x="0" y="0"/>
                <wp:positionH relativeFrom="column">
                  <wp:posOffset>3771900</wp:posOffset>
                </wp:positionH>
                <wp:positionV relativeFrom="paragraph">
                  <wp:posOffset>205105</wp:posOffset>
                </wp:positionV>
                <wp:extent cx="5273675" cy="1771650"/>
                <wp:effectExtent l="0" t="0" r="2222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3EB90" w14:textId="77777777" w:rsidR="005E7118" w:rsidRDefault="00B8301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BF0D40C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510396F1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1C27970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CB98804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4A3E27D" w14:textId="77777777" w:rsidR="005E7118" w:rsidRDefault="00B8301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B7E45" id="Rectangle 11" o:spid="_x0000_s1026" style="position:absolute;margin-left:297pt;margin-top:16.15pt;width:415.2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83EB90" w14:textId="77777777" w:rsidR="005E7118" w:rsidRDefault="00B8301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BF0D40C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510396F1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1C27970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CB98804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24A3E27D" w14:textId="77777777" w:rsidR="005E7118" w:rsidRDefault="00B8301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="00B8301D">
        <w:rPr>
          <w:noProof/>
        </w:rPr>
        <w:drawing>
          <wp:anchor distT="0" distB="0" distL="114300" distR="114300" simplePos="0" relativeHeight="251658240" behindDoc="0" locked="0" layoutInCell="1" hidden="0" allowOverlap="1" wp14:anchorId="10623EBB" wp14:editId="7728EB9C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16F1DD" w14:textId="77777777" w:rsidR="005E7118" w:rsidRDefault="005E7118">
      <w:pPr>
        <w:rPr>
          <w:rFonts w:ascii="Arial" w:eastAsia="Arial" w:hAnsi="Arial" w:cs="Arial"/>
          <w:b/>
        </w:rPr>
      </w:pPr>
    </w:p>
    <w:p w14:paraId="6F498738" w14:textId="77777777" w:rsidR="005E7118" w:rsidRDefault="00B830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2D56AAC" w14:textId="77777777" w:rsidR="005E7118" w:rsidRDefault="005E71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6E5FEA" w14:textId="77777777" w:rsidR="00D77A22" w:rsidRDefault="00D77A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0CE0DA" w14:textId="77777777" w:rsidR="00D77A22" w:rsidRDefault="00D77A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44D94C" w14:textId="77777777" w:rsidR="00D77A22" w:rsidRDefault="00D77A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0A2127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F12FCA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C096FD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AE06D8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3A69A4" w14:textId="77777777" w:rsidR="00B8301D" w:rsidRDefault="00B830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6A4817" w14:textId="14495B25" w:rsidR="005E7118" w:rsidRDefault="00B830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E7118" w14:paraId="476B2E36" w14:textId="77777777">
        <w:trPr>
          <w:trHeight w:val="422"/>
        </w:trPr>
        <w:tc>
          <w:tcPr>
            <w:tcW w:w="834" w:type="dxa"/>
          </w:tcPr>
          <w:p w14:paraId="085C5AB9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A111FCE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DFE1ACE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85747D2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168CC" w14:paraId="0892B700" w14:textId="77777777">
        <w:trPr>
          <w:trHeight w:val="489"/>
        </w:trPr>
        <w:tc>
          <w:tcPr>
            <w:tcW w:w="834" w:type="dxa"/>
          </w:tcPr>
          <w:p w14:paraId="75D8AF3F" w14:textId="09CC1D66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C7F7BB" w14:textId="1EE484F1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Dataset</w:t>
            </w:r>
          </w:p>
        </w:tc>
        <w:tc>
          <w:tcPr>
            <w:tcW w:w="5218" w:type="dxa"/>
          </w:tcPr>
          <w:p w14:paraId="3EB13DB7" w14:textId="3FCCE4DF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Collection of garbage images for training</w:t>
            </w:r>
          </w:p>
        </w:tc>
        <w:tc>
          <w:tcPr>
            <w:tcW w:w="4135" w:type="dxa"/>
          </w:tcPr>
          <w:p w14:paraId="30996A60" w14:textId="32751841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Image Dataset</w:t>
            </w:r>
          </w:p>
        </w:tc>
      </w:tr>
      <w:tr w:rsidR="009168CC" w14:paraId="640ED0D7" w14:textId="77777777">
        <w:trPr>
          <w:trHeight w:val="470"/>
        </w:trPr>
        <w:tc>
          <w:tcPr>
            <w:tcW w:w="834" w:type="dxa"/>
          </w:tcPr>
          <w:p w14:paraId="7F833178" w14:textId="7690994F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0DCAD1" w14:textId="4190B2EA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2842AA">
              <w:t>Preprocessing</w:t>
            </w:r>
            <w:proofErr w:type="spellEnd"/>
          </w:p>
        </w:tc>
        <w:tc>
          <w:tcPr>
            <w:tcW w:w="5218" w:type="dxa"/>
          </w:tcPr>
          <w:p w14:paraId="172AA871" w14:textId="672C863C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Resize, normalize, and split dataset</w:t>
            </w:r>
          </w:p>
        </w:tc>
        <w:tc>
          <w:tcPr>
            <w:tcW w:w="4135" w:type="dxa"/>
          </w:tcPr>
          <w:p w14:paraId="5A8CBBD5" w14:textId="322693B9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 xml:space="preserve">Data </w:t>
            </w:r>
            <w:proofErr w:type="spellStart"/>
            <w:r w:rsidRPr="002842AA">
              <w:t>preprocessing</w:t>
            </w:r>
            <w:proofErr w:type="spellEnd"/>
            <w:r w:rsidRPr="002842AA">
              <w:t xml:space="preserve"> techniques</w:t>
            </w:r>
          </w:p>
        </w:tc>
      </w:tr>
      <w:tr w:rsidR="009168CC" w14:paraId="09F9C31D" w14:textId="77777777">
        <w:trPr>
          <w:trHeight w:val="470"/>
        </w:trPr>
        <w:tc>
          <w:tcPr>
            <w:tcW w:w="834" w:type="dxa"/>
          </w:tcPr>
          <w:p w14:paraId="276EA89D" w14:textId="245661F0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476713" w14:textId="060F944E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Deep Learning Model</w:t>
            </w:r>
          </w:p>
        </w:tc>
        <w:tc>
          <w:tcPr>
            <w:tcW w:w="5218" w:type="dxa"/>
          </w:tcPr>
          <w:p w14:paraId="5D4A2E26" w14:textId="1EB915E8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Architecture for garbage classification</w:t>
            </w:r>
          </w:p>
        </w:tc>
        <w:tc>
          <w:tcPr>
            <w:tcW w:w="4135" w:type="dxa"/>
          </w:tcPr>
          <w:p w14:paraId="01D95761" w14:textId="3D8A2725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Convolutional Neural Network (CNN)</w:t>
            </w:r>
          </w:p>
        </w:tc>
      </w:tr>
      <w:tr w:rsidR="009168CC" w14:paraId="5E5B6AAA" w14:textId="77777777">
        <w:trPr>
          <w:trHeight w:val="470"/>
        </w:trPr>
        <w:tc>
          <w:tcPr>
            <w:tcW w:w="834" w:type="dxa"/>
          </w:tcPr>
          <w:p w14:paraId="4DBEDCB8" w14:textId="20F7FFF1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265D9F" w14:textId="1316A23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Training</w:t>
            </w:r>
          </w:p>
        </w:tc>
        <w:tc>
          <w:tcPr>
            <w:tcW w:w="5218" w:type="dxa"/>
          </w:tcPr>
          <w:p w14:paraId="10E25EB4" w14:textId="66596E65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Train the model using the dataset</w:t>
            </w:r>
          </w:p>
        </w:tc>
        <w:tc>
          <w:tcPr>
            <w:tcW w:w="4135" w:type="dxa"/>
          </w:tcPr>
          <w:p w14:paraId="5757CCDF" w14:textId="0FECF9CD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 xml:space="preserve">Deep learning frameworks (e.g., TensorFlow, </w:t>
            </w:r>
            <w:proofErr w:type="spellStart"/>
            <w:r w:rsidRPr="002842AA">
              <w:t>PyTorch</w:t>
            </w:r>
            <w:proofErr w:type="spellEnd"/>
            <w:r w:rsidRPr="002842AA">
              <w:t>)</w:t>
            </w:r>
          </w:p>
        </w:tc>
      </w:tr>
      <w:tr w:rsidR="009168CC" w14:paraId="0D94F392" w14:textId="77777777">
        <w:trPr>
          <w:trHeight w:val="489"/>
        </w:trPr>
        <w:tc>
          <w:tcPr>
            <w:tcW w:w="834" w:type="dxa"/>
          </w:tcPr>
          <w:p w14:paraId="7417EBEC" w14:textId="65228C87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2B9B7" w14:textId="2A13810D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Hyperparameter Optimization</w:t>
            </w:r>
          </w:p>
        </w:tc>
        <w:tc>
          <w:tcPr>
            <w:tcW w:w="5218" w:type="dxa"/>
          </w:tcPr>
          <w:p w14:paraId="4D5B7A6B" w14:textId="494A9BED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Optimize model hyperparameters</w:t>
            </w:r>
          </w:p>
        </w:tc>
        <w:tc>
          <w:tcPr>
            <w:tcW w:w="4135" w:type="dxa"/>
          </w:tcPr>
          <w:p w14:paraId="49744C03" w14:textId="4E4CA285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Hyperparameter optimization algorithms</w:t>
            </w:r>
          </w:p>
        </w:tc>
      </w:tr>
      <w:tr w:rsidR="009168CC" w14:paraId="33C37E0E" w14:textId="77777777">
        <w:trPr>
          <w:trHeight w:val="489"/>
        </w:trPr>
        <w:tc>
          <w:tcPr>
            <w:tcW w:w="834" w:type="dxa"/>
          </w:tcPr>
          <w:p w14:paraId="2650F1C5" w14:textId="7975F7EC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57E238" w14:textId="428A0682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Validation</w:t>
            </w:r>
          </w:p>
        </w:tc>
        <w:tc>
          <w:tcPr>
            <w:tcW w:w="5218" w:type="dxa"/>
          </w:tcPr>
          <w:p w14:paraId="688E350A" w14:textId="44289041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Evaluate model performance on validation set</w:t>
            </w:r>
          </w:p>
        </w:tc>
        <w:tc>
          <w:tcPr>
            <w:tcW w:w="4135" w:type="dxa"/>
          </w:tcPr>
          <w:p w14:paraId="3295B167" w14:textId="6332DE16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Metrics (e.g., accuracy, loss)</w:t>
            </w:r>
          </w:p>
        </w:tc>
      </w:tr>
      <w:tr w:rsidR="009168CC" w14:paraId="5228F142" w14:textId="77777777">
        <w:trPr>
          <w:trHeight w:val="489"/>
        </w:trPr>
        <w:tc>
          <w:tcPr>
            <w:tcW w:w="834" w:type="dxa"/>
          </w:tcPr>
          <w:p w14:paraId="6DC7BD6B" w14:textId="3DB5139E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2BAA603" w14:textId="68D7369E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Testing</w:t>
            </w:r>
          </w:p>
        </w:tc>
        <w:tc>
          <w:tcPr>
            <w:tcW w:w="5218" w:type="dxa"/>
          </w:tcPr>
          <w:p w14:paraId="6D7F898B" w14:textId="23573786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Test model on separate test dataset</w:t>
            </w:r>
          </w:p>
        </w:tc>
        <w:tc>
          <w:tcPr>
            <w:tcW w:w="4135" w:type="dxa"/>
          </w:tcPr>
          <w:p w14:paraId="50CC8C23" w14:textId="63F9C746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Test dataset</w:t>
            </w:r>
          </w:p>
        </w:tc>
      </w:tr>
      <w:tr w:rsidR="009168CC" w14:paraId="55CF2495" w14:textId="77777777">
        <w:trPr>
          <w:trHeight w:val="489"/>
        </w:trPr>
        <w:tc>
          <w:tcPr>
            <w:tcW w:w="834" w:type="dxa"/>
          </w:tcPr>
          <w:p w14:paraId="07BC42F4" w14:textId="66BE6A0A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1332D" w14:textId="4DFC0F4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Performance Evaluation</w:t>
            </w:r>
          </w:p>
        </w:tc>
        <w:tc>
          <w:tcPr>
            <w:tcW w:w="5218" w:type="dxa"/>
          </w:tcPr>
          <w:p w14:paraId="17F52974" w14:textId="59E28689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Measure model accuracy, precision, recall</w:t>
            </w:r>
          </w:p>
        </w:tc>
        <w:tc>
          <w:tcPr>
            <w:tcW w:w="4135" w:type="dxa"/>
          </w:tcPr>
          <w:p w14:paraId="33441465" w14:textId="62500E09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Performance metrics (e.g., F1 score)</w:t>
            </w:r>
          </w:p>
        </w:tc>
      </w:tr>
      <w:tr w:rsidR="009168CC" w14:paraId="690F16CE" w14:textId="77777777">
        <w:trPr>
          <w:trHeight w:val="489"/>
        </w:trPr>
        <w:tc>
          <w:tcPr>
            <w:tcW w:w="834" w:type="dxa"/>
          </w:tcPr>
          <w:p w14:paraId="06BB4352" w14:textId="31F6F313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125670" w14:textId="47D44AA7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Transfer Learning</w:t>
            </w:r>
          </w:p>
        </w:tc>
        <w:tc>
          <w:tcPr>
            <w:tcW w:w="5218" w:type="dxa"/>
          </w:tcPr>
          <w:p w14:paraId="2F8AE2A0" w14:textId="3640D56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Leverage pre-trained models for classification</w:t>
            </w:r>
          </w:p>
        </w:tc>
        <w:tc>
          <w:tcPr>
            <w:tcW w:w="4135" w:type="dxa"/>
          </w:tcPr>
          <w:p w14:paraId="7E24E917" w14:textId="7047264E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 xml:space="preserve">Pre-trained CNN models (e.g., VGG16, </w:t>
            </w:r>
            <w:proofErr w:type="spellStart"/>
            <w:r w:rsidRPr="002842AA">
              <w:t>ResNet</w:t>
            </w:r>
            <w:proofErr w:type="spellEnd"/>
            <w:r w:rsidRPr="002842AA">
              <w:t>)</w:t>
            </w:r>
          </w:p>
        </w:tc>
      </w:tr>
      <w:tr w:rsidR="009168CC" w14:paraId="3DE81F05" w14:textId="77777777">
        <w:trPr>
          <w:trHeight w:val="489"/>
        </w:trPr>
        <w:tc>
          <w:tcPr>
            <w:tcW w:w="834" w:type="dxa"/>
          </w:tcPr>
          <w:p w14:paraId="02EADBFE" w14:textId="4B17BCD6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065C1E" w14:textId="25AB8B50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User Interface</w:t>
            </w:r>
          </w:p>
        </w:tc>
        <w:tc>
          <w:tcPr>
            <w:tcW w:w="5218" w:type="dxa"/>
          </w:tcPr>
          <w:p w14:paraId="1A08B143" w14:textId="410C49C3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Develop an interface for user interaction</w:t>
            </w:r>
          </w:p>
        </w:tc>
        <w:tc>
          <w:tcPr>
            <w:tcW w:w="4135" w:type="dxa"/>
          </w:tcPr>
          <w:p w14:paraId="5A8510F3" w14:textId="0F76A58B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Web application or mobile app</w:t>
            </w:r>
          </w:p>
        </w:tc>
      </w:tr>
      <w:tr w:rsidR="009168CC" w14:paraId="1027FE00" w14:textId="77777777">
        <w:trPr>
          <w:trHeight w:val="489"/>
        </w:trPr>
        <w:tc>
          <w:tcPr>
            <w:tcW w:w="834" w:type="dxa"/>
          </w:tcPr>
          <w:p w14:paraId="0CFAD1CB" w14:textId="68B42CB7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4F1D75" w14:textId="49A1A043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Real-time Classification</w:t>
            </w:r>
          </w:p>
        </w:tc>
        <w:tc>
          <w:tcPr>
            <w:tcW w:w="5218" w:type="dxa"/>
          </w:tcPr>
          <w:p w14:paraId="0FD00F5A" w14:textId="588E1782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Classify garbage images in real-time</w:t>
            </w:r>
          </w:p>
        </w:tc>
        <w:tc>
          <w:tcPr>
            <w:tcW w:w="4135" w:type="dxa"/>
          </w:tcPr>
          <w:p w14:paraId="3BE9B741" w14:textId="5E28C90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Real-time image processing</w:t>
            </w:r>
          </w:p>
        </w:tc>
      </w:tr>
      <w:tr w:rsidR="009168CC" w14:paraId="4D6045DA" w14:textId="77777777">
        <w:trPr>
          <w:trHeight w:val="489"/>
        </w:trPr>
        <w:tc>
          <w:tcPr>
            <w:tcW w:w="834" w:type="dxa"/>
          </w:tcPr>
          <w:p w14:paraId="59F94ABD" w14:textId="03A637B8" w:rsidR="009168CC" w:rsidRDefault="009168CC" w:rsidP="009168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B5092E" w14:textId="710A14CF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Optimization</w:t>
            </w:r>
          </w:p>
        </w:tc>
        <w:tc>
          <w:tcPr>
            <w:tcW w:w="5218" w:type="dxa"/>
          </w:tcPr>
          <w:p w14:paraId="7B2DFF5A" w14:textId="2ACD4774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Improve system performance and efficiency</w:t>
            </w:r>
          </w:p>
        </w:tc>
        <w:tc>
          <w:tcPr>
            <w:tcW w:w="4135" w:type="dxa"/>
          </w:tcPr>
          <w:p w14:paraId="2EAA1123" w14:textId="203B0988" w:rsidR="009168CC" w:rsidRDefault="009168CC" w:rsidP="009168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42AA">
              <w:t>Performance optimization techniques</w:t>
            </w:r>
          </w:p>
        </w:tc>
      </w:tr>
    </w:tbl>
    <w:p w14:paraId="6948011E" w14:textId="77777777" w:rsidR="005E7118" w:rsidRDefault="005E71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61F3E4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274506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8BD065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E55ECC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F09F6F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6C5E4F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4BBC23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EE3A90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13F1DC" w14:textId="77777777" w:rsidR="009C45BB" w:rsidRDefault="009C45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5FC1CE" w14:textId="0F497B82" w:rsidR="005E7118" w:rsidRDefault="00B830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E7118" w14:paraId="4D3414EA" w14:textId="77777777">
        <w:trPr>
          <w:trHeight w:val="539"/>
          <w:tblHeader/>
        </w:trPr>
        <w:tc>
          <w:tcPr>
            <w:tcW w:w="826" w:type="dxa"/>
          </w:tcPr>
          <w:p w14:paraId="169AB083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7725FAA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9CCE0F1" w14:textId="77777777" w:rsidR="005E7118" w:rsidRDefault="00B8301D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DE2B69" w14:textId="77777777" w:rsidR="005E7118" w:rsidRDefault="00B8301D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7118" w14:paraId="21EA3659" w14:textId="77777777">
        <w:trPr>
          <w:trHeight w:val="229"/>
        </w:trPr>
        <w:tc>
          <w:tcPr>
            <w:tcW w:w="826" w:type="dxa"/>
          </w:tcPr>
          <w:p w14:paraId="62133092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3B2988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9B50DBE" w14:textId="11075D95" w:rsidR="005E7118" w:rsidRDefault="003D317E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3D317E">
              <w:rPr>
                <w:rFonts w:ascii="Arial" w:eastAsia="Arial" w:hAnsi="Arial" w:cs="Arial"/>
              </w:rPr>
              <w:t>Utilizing open-source frameworks for implementing the intelligent garbage classification system allows for flexibility, community support, and access to pre-trained models.</w:t>
            </w:r>
          </w:p>
        </w:tc>
        <w:tc>
          <w:tcPr>
            <w:tcW w:w="4097" w:type="dxa"/>
          </w:tcPr>
          <w:p w14:paraId="51DCE280" w14:textId="5F30B85F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 xml:space="preserve">TensorFlow, </w:t>
            </w:r>
            <w:proofErr w:type="spellStart"/>
            <w:r w:rsidRPr="00B87FC7">
              <w:rPr>
                <w:rFonts w:ascii="Arial" w:eastAsia="Arial" w:hAnsi="Arial" w:cs="Arial"/>
              </w:rPr>
              <w:t>PyTorch</w:t>
            </w:r>
            <w:proofErr w:type="spellEnd"/>
            <w:r w:rsidRPr="00B87FC7">
              <w:rPr>
                <w:rFonts w:ascii="Arial" w:eastAsia="Arial" w:hAnsi="Arial" w:cs="Arial"/>
              </w:rPr>
              <w:t xml:space="preserve">, or </w:t>
            </w:r>
            <w:proofErr w:type="spellStart"/>
            <w:r w:rsidRPr="00B87FC7">
              <w:rPr>
                <w:rFonts w:ascii="Arial" w:eastAsia="Arial" w:hAnsi="Arial" w:cs="Arial"/>
              </w:rPr>
              <w:t>Keras</w:t>
            </w:r>
            <w:proofErr w:type="spellEnd"/>
            <w:r w:rsidRPr="00B87FC7">
              <w:rPr>
                <w:rFonts w:ascii="Arial" w:eastAsia="Arial" w:hAnsi="Arial" w:cs="Arial"/>
              </w:rPr>
              <w:t>.</w:t>
            </w:r>
          </w:p>
        </w:tc>
      </w:tr>
      <w:tr w:rsidR="005E7118" w14:paraId="251F6B92" w14:textId="77777777">
        <w:trPr>
          <w:trHeight w:val="229"/>
        </w:trPr>
        <w:tc>
          <w:tcPr>
            <w:tcW w:w="826" w:type="dxa"/>
          </w:tcPr>
          <w:p w14:paraId="3133B2C0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5D2EFE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CE08570" w14:textId="0B4FFBF4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Implementing security measures ensures the protection of data and prevents unauthorized access to the system.</w:t>
            </w:r>
          </w:p>
        </w:tc>
        <w:tc>
          <w:tcPr>
            <w:tcW w:w="4097" w:type="dxa"/>
          </w:tcPr>
          <w:p w14:paraId="0C6BF840" w14:textId="2FDB8B57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encryption, secure authentication, and secure communication protocols (e.g., HTTPS)</w:t>
            </w:r>
          </w:p>
        </w:tc>
      </w:tr>
      <w:tr w:rsidR="005E7118" w14:paraId="7B79CA28" w14:textId="77777777">
        <w:trPr>
          <w:trHeight w:val="229"/>
        </w:trPr>
        <w:tc>
          <w:tcPr>
            <w:tcW w:w="826" w:type="dxa"/>
          </w:tcPr>
          <w:p w14:paraId="416E7BFB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973203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667129" w14:textId="498EC892" w:rsidR="005E7118" w:rsidRDefault="00B87FC7" w:rsidP="00106377">
            <w:pPr>
              <w:tabs>
                <w:tab w:val="left" w:pos="3834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A scalable architecture allows the system to handle increasing amounts of data and user requests efficiently.</w:t>
            </w:r>
          </w:p>
        </w:tc>
        <w:tc>
          <w:tcPr>
            <w:tcW w:w="4097" w:type="dxa"/>
          </w:tcPr>
          <w:p w14:paraId="42100417" w14:textId="6014A387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leveraging cloud-based platforms, containerization technologies (e.g., Docker), and scalable deep learning frameworks (e.g., TensorFlow Serving).</w:t>
            </w:r>
          </w:p>
        </w:tc>
      </w:tr>
      <w:tr w:rsidR="005E7118" w14:paraId="0AA0AE0F" w14:textId="77777777">
        <w:trPr>
          <w:trHeight w:val="229"/>
        </w:trPr>
        <w:tc>
          <w:tcPr>
            <w:tcW w:w="826" w:type="dxa"/>
          </w:tcPr>
          <w:p w14:paraId="0A4D5EA4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3461AA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593976A" w14:textId="1F699018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The system should be available and accessible to users at all times.</w:t>
            </w:r>
          </w:p>
        </w:tc>
        <w:tc>
          <w:tcPr>
            <w:tcW w:w="4097" w:type="dxa"/>
          </w:tcPr>
          <w:p w14:paraId="1A24A37D" w14:textId="4BA6519E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reliable hosting solutions, load balancing techniques, and effective monitoring to identify and resolve any downtime or performance issues.</w:t>
            </w:r>
          </w:p>
        </w:tc>
      </w:tr>
      <w:tr w:rsidR="005E7118" w14:paraId="64BF98D4" w14:textId="77777777">
        <w:trPr>
          <w:trHeight w:val="229"/>
        </w:trPr>
        <w:tc>
          <w:tcPr>
            <w:tcW w:w="826" w:type="dxa"/>
          </w:tcPr>
          <w:p w14:paraId="5142190A" w14:textId="77777777" w:rsidR="005E7118" w:rsidRDefault="005E7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C7792F" w14:textId="77777777" w:rsidR="005E7118" w:rsidRDefault="00B830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280F722" w14:textId="2B911893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Optimizing the performance of the system ensures fast and accurate garbage classification.</w:t>
            </w:r>
          </w:p>
        </w:tc>
        <w:tc>
          <w:tcPr>
            <w:tcW w:w="4097" w:type="dxa"/>
          </w:tcPr>
          <w:p w14:paraId="3895C551" w14:textId="11CB6773" w:rsidR="005E7118" w:rsidRDefault="00B87FC7" w:rsidP="00106377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 w:rsidRPr="00B87FC7">
              <w:rPr>
                <w:rFonts w:ascii="Arial" w:eastAsia="Arial" w:hAnsi="Arial" w:cs="Arial"/>
              </w:rPr>
              <w:t>deep learning models, utilizing hardware accelerators (e.g., GPUs), implementing caching mechanisms, and leveraging distributed computing frameworks (e.g., Apache Spark) for large-scale data processing.</w:t>
            </w:r>
          </w:p>
        </w:tc>
      </w:tr>
    </w:tbl>
    <w:p w14:paraId="2556E624" w14:textId="77777777" w:rsidR="005E7118" w:rsidRDefault="005E71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C7C6DA" w14:textId="77777777" w:rsidR="005E7118" w:rsidRDefault="005E7118">
      <w:pPr>
        <w:rPr>
          <w:rFonts w:ascii="Arial" w:eastAsia="Arial" w:hAnsi="Arial" w:cs="Arial"/>
          <w:b/>
        </w:rPr>
      </w:pPr>
    </w:p>
    <w:p w14:paraId="075B2EB0" w14:textId="6AC79E91" w:rsidR="005E7118" w:rsidRDefault="005E7118">
      <w:pPr>
        <w:rPr>
          <w:rFonts w:ascii="Arial" w:eastAsia="Arial" w:hAnsi="Arial" w:cs="Arial"/>
          <w:b/>
        </w:rPr>
      </w:pPr>
    </w:p>
    <w:p w14:paraId="501ACAE9" w14:textId="77777777" w:rsidR="005E7118" w:rsidRDefault="005E7118">
      <w:pPr>
        <w:rPr>
          <w:rFonts w:ascii="Arial" w:eastAsia="Arial" w:hAnsi="Arial" w:cs="Arial"/>
          <w:b/>
        </w:rPr>
      </w:pPr>
    </w:p>
    <w:p w14:paraId="2EE73698" w14:textId="77777777" w:rsidR="005E7118" w:rsidRDefault="005E7118">
      <w:pPr>
        <w:rPr>
          <w:rFonts w:ascii="Arial" w:eastAsia="Arial" w:hAnsi="Arial" w:cs="Arial"/>
          <w:b/>
        </w:rPr>
      </w:pPr>
    </w:p>
    <w:p w14:paraId="772638E9" w14:textId="77777777" w:rsidR="005E7118" w:rsidRDefault="005E7118">
      <w:pPr>
        <w:rPr>
          <w:rFonts w:ascii="Arial" w:eastAsia="Arial" w:hAnsi="Arial" w:cs="Arial"/>
          <w:b/>
        </w:rPr>
      </w:pPr>
    </w:p>
    <w:sectPr w:rsidR="005E711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508A"/>
    <w:multiLevelType w:val="multilevel"/>
    <w:tmpl w:val="0AEC69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750DAC"/>
    <w:multiLevelType w:val="multilevel"/>
    <w:tmpl w:val="7E2829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118"/>
    <w:rsid w:val="00106377"/>
    <w:rsid w:val="003D317E"/>
    <w:rsid w:val="00411B48"/>
    <w:rsid w:val="005E7118"/>
    <w:rsid w:val="009168CC"/>
    <w:rsid w:val="009C45BB"/>
    <w:rsid w:val="00B8301D"/>
    <w:rsid w:val="00B87FC7"/>
    <w:rsid w:val="00D77A22"/>
    <w:rsid w:val="00E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978F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520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760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13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6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6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 </cp:lastModifiedBy>
  <cp:revision>54</cp:revision>
  <dcterms:created xsi:type="dcterms:W3CDTF">2022-09-18T16:51:00Z</dcterms:created>
  <dcterms:modified xsi:type="dcterms:W3CDTF">2023-05-19T06:39:00Z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ec1ed51a992fcf05fa929f1ec027c5a9475052a46f2a3aa91a82d86ed3878b20</vt:lpwstr>
  </property>
</Properties>
</file>