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4EA3E215" w14:textId="169312A7" w:rsidR="002C055F"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5358B4A0" w14:textId="25EE8AD8" w:rsidR="00F75E7D" w:rsidRDefault="00F75E7D">
      <w:pPr>
        <w:pStyle w:val="BodyText"/>
        <w:spacing w:before="147"/>
        <w:ind w:left="0"/>
        <w:rPr>
          <w:rFonts w:asciiTheme="minorHAnsi" w:hAnsiTheme="minorHAnsi" w:cstheme="minorHAnsi"/>
        </w:rPr>
      </w:pPr>
      <w:r>
        <w:rPr>
          <w:rFonts w:asciiTheme="minorHAnsi" w:hAnsiTheme="minorHAnsi" w:cstheme="minorHAnsi"/>
        </w:rPr>
        <w:t>ADD GRAPPLING HOOK LOOKING AT MOUSE</w:t>
      </w:r>
    </w:p>
    <w:p w14:paraId="6EF48CC2" w14:textId="532FCB1E" w:rsidR="00F75E7D" w:rsidRPr="00D52E6E" w:rsidRDefault="00F75E7D">
      <w:pPr>
        <w:pStyle w:val="BodyText"/>
        <w:spacing w:before="147"/>
        <w:ind w:left="0"/>
        <w:rPr>
          <w:rFonts w:asciiTheme="minorHAnsi" w:hAnsiTheme="minorHAnsi" w:cstheme="minorHAnsi"/>
        </w:rPr>
      </w:pPr>
      <w:r>
        <w:rPr>
          <w:rFonts w:asciiTheme="minorHAnsi" w:hAnsiTheme="minorHAnsi" w:cstheme="minorHAnsi"/>
        </w:rPr>
        <w:t>FINISH BORDERS FOR CAMERA</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see it at all times.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lastRenderedPageBreak/>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Actual</w:t>
            </w:r>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w:t>
      </w:r>
      <w:r w:rsidR="003263C8">
        <w:rPr>
          <w:rFonts w:asciiTheme="minorHAnsi" w:hAnsiTheme="minorHAnsi" w:cstheme="minorHAnsi"/>
          <w:spacing w:val="-4"/>
          <w:w w:val="105"/>
        </w:rPr>
        <w:lastRenderedPageBreak/>
        <w:t xml:space="preserve">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 the enemies take damage from </w:t>
            </w:r>
            <w:r w:rsidRPr="00D52E6E">
              <w:rPr>
                <w:rFonts w:asciiTheme="minorHAnsi" w:hAnsiTheme="minorHAnsi" w:cstheme="minorHAnsi"/>
                <w:spacing w:val="-2"/>
                <w:w w:val="105"/>
                <w:sz w:val="24"/>
                <w:szCs w:val="24"/>
              </w:rPr>
              <w:lastRenderedPageBreak/>
              <w:t>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as a whole will seem </w:t>
      </w:r>
      <w:r w:rsidR="003263C8">
        <w:rPr>
          <w:sz w:val="24"/>
          <w:szCs w:val="24"/>
        </w:rPr>
        <w:t>more complete and alive</w:t>
      </w:r>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 xml:space="preserve">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Execute enemy attack </w:t>
            </w:r>
            <w:r w:rsidRPr="00D52E6E">
              <w:rPr>
                <w:rFonts w:asciiTheme="minorHAnsi" w:hAnsiTheme="minorHAnsi" w:cstheme="minorHAnsi"/>
                <w:spacing w:val="-6"/>
                <w:w w:val="105"/>
                <w:sz w:val="24"/>
                <w:szCs w:val="24"/>
              </w:rPr>
              <w:lastRenderedPageBreak/>
              <w:t>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Attack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2DA59DED" w14:textId="652F2F49"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5">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6">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17">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I added a simple sprite for the player and a platform for it to stand on. The player has a rigidbody, which makes it effected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player’s.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amera only follows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I then added my textures that I had made,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 xml:space="preserve">ut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5EE9C36D" w14:textId="635DA208" w:rsidR="00AA5EAA" w:rsidRPr="00D52E6E" w:rsidRDefault="00AA5EAA" w:rsidP="00AA5EAA">
      <w:pPr>
        <w:rPr>
          <w:rFonts w:asciiTheme="minorHAnsi" w:hAnsiTheme="minorHAnsi" w:cstheme="minorHAnsi"/>
          <w:sz w:val="24"/>
          <w:szCs w:val="24"/>
        </w:rPr>
      </w:pPr>
    </w:p>
    <w:p w14:paraId="62049EEB" w14:textId="0E71AD2C" w:rsidR="00AA5EAA" w:rsidRPr="00D52E6E" w:rsidRDefault="00AA5EAA" w:rsidP="00AA5EAA">
      <w:pPr>
        <w:rPr>
          <w:rFonts w:asciiTheme="minorHAnsi" w:hAnsiTheme="minorHAnsi" w:cstheme="minorHAnsi"/>
          <w:sz w:val="24"/>
          <w:szCs w:val="24"/>
        </w:rPr>
      </w:pPr>
    </w:p>
    <w:p w14:paraId="12C0B99F" w14:textId="3EF9C6FA" w:rsidR="0060508B" w:rsidRPr="00D52E6E" w:rsidRDefault="0060508B" w:rsidP="00AA5EAA">
      <w:pPr>
        <w:rPr>
          <w:rFonts w:asciiTheme="minorHAnsi" w:hAnsiTheme="minorHAnsi" w:cstheme="minorHAnsi"/>
          <w:sz w:val="24"/>
          <w:szCs w:val="24"/>
        </w:rPr>
      </w:pPr>
    </w:p>
    <w:p w14:paraId="457A26A2"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608EA4D3" w14:textId="42904B9F" w:rsidR="0060508B" w:rsidRPr="00D52E6E" w:rsidRDefault="0060508B"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28"/>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29">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Default="003F1FC5" w:rsidP="00BA344D">
      <w:pPr>
        <w:rPr>
          <w:rFonts w:asciiTheme="minorHAnsi" w:hAnsiTheme="minorHAnsi" w:cstheme="minorHAnsi"/>
          <w:sz w:val="24"/>
          <w:szCs w:val="24"/>
        </w:rPr>
      </w:pPr>
    </w:p>
    <w:p w14:paraId="118A54C2" w14:textId="77777777"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3498D551"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0">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started with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1">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2">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3">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4">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1FF29AEC">
            <wp:simplePos x="0" y="0"/>
            <wp:positionH relativeFrom="margin">
              <wp:posOffset>8627</wp:posOffset>
            </wp:positionH>
            <wp:positionV relativeFrom="paragraph">
              <wp:posOffset>776066</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0"/>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1"/>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2"/>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3"/>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6"/>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7"/>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48"/>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49"/>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0"/>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2"/>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3"/>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2BEE2295">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6">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7">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58"/>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59"/>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0"/>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3"/>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4"/>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5"/>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6">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3">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4">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5">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7">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8">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0">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2"/>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67C92DC7">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5">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6"/>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88">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89"/>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0">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1"/>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 xml:space="preserve">Moved on to create the grappling hook,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Uni25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(Unity, 2025)</w:t>
          </w:r>
          <w:r w:rsidR="00F75E7D"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Bra25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(Brackeys, 2025)</w:t>
          </w:r>
          <w:r w:rsidR="00F75E7D" w:rsidRPr="00D52E6E">
            <w:rPr>
              <w:rFonts w:asciiTheme="minorHAnsi" w:hAnsiTheme="minorHAnsi" w:cstheme="minorHAnsi"/>
              <w:sz w:val="24"/>
              <w:szCs w:val="24"/>
            </w:rPr>
            <w:fldChar w:fldCharType="end"/>
          </w:r>
        </w:sdtContent>
      </w:sdt>
      <w:r w:rsidR="00F75E7D"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8">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99">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2">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3">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4">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lastRenderedPageBreak/>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6">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8">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09">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0"/>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2">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3">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0EE0F950">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lastRenderedPageBreak/>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1">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2">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3">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7B5BE158">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5DC57665">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7">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0">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4">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35">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36">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 but it required the use of coroutines</w:t>
      </w:r>
      <w:r w:rsidR="008D6BD0">
        <w:t xml:space="preserve">, which would take too long. So I used a simple timer </w:t>
      </w:r>
      <w:r w:rsidR="00D31381">
        <w:t xml:space="preserve">that counts up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0">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2">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4">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45">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013171">
        <w:trPr>
          <w:trHeight w:val="1169"/>
        </w:trPr>
        <w:tc>
          <w:tcPr>
            <w:tcW w:w="1298" w:type="dxa"/>
          </w:tcPr>
          <w:p w14:paraId="79B0E36C"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01317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01317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01317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013171">
        <w:trPr>
          <w:trHeight w:val="879"/>
        </w:trPr>
        <w:tc>
          <w:tcPr>
            <w:tcW w:w="1298" w:type="dxa"/>
          </w:tcPr>
          <w:p w14:paraId="351D3AE7"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01317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01317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01317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013171">
        <w:trPr>
          <w:trHeight w:val="879"/>
        </w:trPr>
        <w:tc>
          <w:tcPr>
            <w:tcW w:w="1298" w:type="dxa"/>
          </w:tcPr>
          <w:p w14:paraId="4EC8A40C"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013171">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013171">
            <w:pPr>
              <w:pStyle w:val="TableParagraph"/>
              <w:ind w:left="0"/>
              <w:rPr>
                <w:rFonts w:asciiTheme="minorHAnsi" w:hAnsiTheme="minorHAnsi" w:cstheme="minorHAnsi"/>
                <w:sz w:val="24"/>
                <w:szCs w:val="24"/>
              </w:rPr>
            </w:pPr>
          </w:p>
          <w:p w14:paraId="50E18F7C" w14:textId="77777777" w:rsidR="00981BB0" w:rsidRPr="00D52E6E" w:rsidRDefault="00981BB0" w:rsidP="00013171">
            <w:pPr>
              <w:pStyle w:val="TableParagraph"/>
              <w:ind w:left="0"/>
              <w:rPr>
                <w:rFonts w:asciiTheme="minorHAnsi" w:hAnsiTheme="minorHAnsi" w:cstheme="minorHAnsi"/>
                <w:sz w:val="24"/>
                <w:szCs w:val="24"/>
              </w:rPr>
            </w:pPr>
          </w:p>
        </w:tc>
      </w:tr>
      <w:tr w:rsidR="00981BB0" w14:paraId="2D455CF1" w14:textId="77777777" w:rsidTr="00013171">
        <w:trPr>
          <w:trHeight w:val="879"/>
        </w:trPr>
        <w:tc>
          <w:tcPr>
            <w:tcW w:w="1298" w:type="dxa"/>
          </w:tcPr>
          <w:p w14:paraId="5B601331"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0FCD2A2D"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013171">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013171">
        <w:trPr>
          <w:trHeight w:val="879"/>
        </w:trPr>
        <w:tc>
          <w:tcPr>
            <w:tcW w:w="1298" w:type="dxa"/>
          </w:tcPr>
          <w:p w14:paraId="590B5467"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013171">
        <w:trPr>
          <w:trHeight w:val="879"/>
        </w:trPr>
        <w:tc>
          <w:tcPr>
            <w:tcW w:w="1298" w:type="dxa"/>
          </w:tcPr>
          <w:p w14:paraId="3F03E434"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26B54A8" w:rsidR="00D25613" w:rsidRDefault="00C431AA" w:rsidP="00D25613">
      <w:r w:rsidRPr="005A2961">
        <w:rPr>
          <w:noProof/>
          <w:sz w:val="24"/>
          <w:szCs w:val="24"/>
        </w:rPr>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46">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noProof/>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47">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b/>
          <w:bCs/>
          <w:noProof/>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48">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b/>
          <w:bCs/>
          <w:noProof/>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49">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noProof/>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0">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4B5DA6">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1">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1D70B0">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2">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touching, and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rsidR="001D70B0">
        <w:t>This teleported the enemy object when touching the player</w:t>
      </w:r>
      <w:r w:rsidR="007122A2">
        <w:t>, which I didn’t want.</w:t>
      </w:r>
      <w:r w:rsidR="005A2961">
        <w:t xml:space="preserve"> The reason for this is that I wasn’t specifying which object to teleport, so the position of the enemy was being changed.</w:t>
      </w:r>
      <w:r w:rsidR="007122A2">
        <w:t xml:space="preserve"> The first thing I tried was just </w:t>
      </w:r>
      <w:r w:rsidR="005A2961">
        <w:t xml:space="preserve">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w:t>
      </w:r>
      <w:r>
        <w:t>position;</w:t>
      </w:r>
      <w:r w:rsidR="005A2961">
        <w:t xml:space="preserve"> I reverted all the changes I made and added playerRB.transform.position to the </w:t>
      </w:r>
      <w:r>
        <w:t xml:space="preserve">playerDead if statement, the player’s position was now reset when touching an enemy. </w:t>
      </w:r>
    </w:p>
    <w:p w14:paraId="183A6C14" w14:textId="152E2068" w:rsidR="00C431AA" w:rsidRPr="0035498E" w:rsidRDefault="00C431AA" w:rsidP="00D25613">
      <w:r>
        <w:t xml:space="preserve">Now the enemy parent class was complete, I could move on. First one was spikes, very simple only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w:t>
      </w:r>
      <w:r w:rsidRPr="0035498E">
        <w:t xml:space="preserve">randomness to where the turret fires, but still in the general direction of the player. </w:t>
      </w:r>
      <w:r w:rsidR="0035498E" w:rsidRPr="0035498E">
        <w:t xml:space="preserve">It will have a stand that stays in one position and a gun on top that aims towards the player. </w:t>
      </w:r>
    </w:p>
    <w:p w14:paraId="4BB6C1C4" w14:textId="0867087E" w:rsidR="00D25613" w:rsidRPr="00285A07" w:rsidRDefault="0035498E" w:rsidP="00A62711">
      <w:r w:rsidRPr="0035498E">
        <w:rPr>
          <w:noProof/>
        </w:rPr>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3">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35498E">
        <w:t>I first refere</w:t>
      </w:r>
      <w:r>
        <w:t>nced the player object that the turret will be looking towards</w:t>
      </w:r>
      <w:r w:rsidR="00285A07">
        <w:t xml:space="preserve">. After this I didn’t know where to start, I thought that I could make use of Unity’s lookAt </w:t>
      </w:r>
      <w:r w:rsidR="00285A07" w:rsidRPr="00285A07">
        <w:t>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85A07">
            <w:fldChar w:fldCharType="begin"/>
          </w:r>
          <w:r w:rsidR="00285A07" w:rsidRPr="00285A07">
            <w:rPr>
              <w:lang w:val="en-GB"/>
            </w:rPr>
            <w:instrText xml:space="preserve"> CITATION Uni252 \l 2057 </w:instrText>
          </w:r>
          <w:r w:rsidR="00285A07" w:rsidRPr="00285A07">
            <w:fldChar w:fldCharType="separate"/>
          </w:r>
          <w:r w:rsidR="00285A07" w:rsidRPr="00285A07">
            <w:rPr>
              <w:noProof/>
              <w:lang w:val="en-GB"/>
            </w:rPr>
            <w:t>(Unity Discussions, 25)</w:t>
          </w:r>
          <w:r w:rsidR="00285A07" w:rsidRPr="00285A07">
            <w:fldChar w:fldCharType="end"/>
          </w:r>
        </w:sdtContent>
      </w:sdt>
    </w:p>
    <w:p w14:paraId="1F033112" w14:textId="25DA297D" w:rsidR="00D25613" w:rsidRPr="00285A07" w:rsidRDefault="00D25613" w:rsidP="00A62711"/>
    <w:p w14:paraId="69BE50B8" w14:textId="39D8046C" w:rsidR="002C4FEA" w:rsidRPr="00285A07" w:rsidRDefault="002C4FEA" w:rsidP="00A62711"/>
    <w:p w14:paraId="0394BC6E" w14:textId="4257C50B" w:rsidR="001D70B0" w:rsidRPr="00285A07" w:rsidRDefault="001D70B0" w:rsidP="00A62711"/>
    <w:p w14:paraId="55F833B0" w14:textId="59EE03EB" w:rsidR="001D70B0" w:rsidRPr="00285A07" w:rsidRDefault="001D70B0" w:rsidP="00A62711"/>
    <w:p w14:paraId="14702F17" w14:textId="19BA4F16" w:rsidR="001D70B0" w:rsidRPr="00285A07" w:rsidRDefault="00F54EB4" w:rsidP="00A62711">
      <w:r w:rsidRPr="00F54EB4">
        <w:lastRenderedPageBreak/>
        <w:drawing>
          <wp:anchor distT="0" distB="0" distL="114300" distR="114300" simplePos="0" relativeHeight="487855104" behindDoc="1" locked="0" layoutInCell="1" allowOverlap="1" wp14:anchorId="1B78B82A" wp14:editId="3F16AF15">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54">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00285A07" w:rsidRPr="00285A07">
        <w:t xml:space="preserve">I </w:t>
      </w:r>
      <w:r w:rsidR="00285A07">
        <w:t xml:space="preserve">used this piece of code to start off with, and I will add things to it like </w:t>
      </w:r>
      <w:r w:rsidR="001914EE">
        <w:t>only doing it within a certain distance of the player</w:t>
      </w:r>
      <w:r w:rsidR="00285A07">
        <w:t xml:space="preserve"> and </w:t>
      </w:r>
      <w:r w:rsidR="001914EE">
        <w:t xml:space="preserve">refining the directions. This worked well and pointed towards the player, but the wrong part was pointing to it, in order to correct this I flipped the sprite and it looks better, but I may need to </w:t>
      </w:r>
      <w:r w:rsidR="007A4D0C">
        <w:t xml:space="preserve">do a more robust fix when firing projectiles, as they need to be fired from the correct place. My first thought for this would to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r w:rsidR="00BD0334">
        <w:t xml:space="preserve">I realized that I might not need to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64139378" w14:textId="6DFD0498" w:rsidR="00F54EB4" w:rsidRPr="00F54EB4" w:rsidRDefault="00F54EB4" w:rsidP="00A62711">
      <w:r w:rsidRPr="00F54EB4">
        <w:drawing>
          <wp:anchor distT="0" distB="0" distL="114300" distR="114300" simplePos="0" relativeHeight="487854080" behindDoc="1" locked="0" layoutInCell="1" allowOverlap="1" wp14:anchorId="7D15CA5E" wp14:editId="5C191A4A">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55">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00BD0334" w:rsidRPr="00F54EB4">
        <w:drawing>
          <wp:anchor distT="0" distB="0" distL="114300" distR="114300" simplePos="0" relativeHeight="487853056" behindDoc="1" locked="0" layoutInCell="1" allowOverlap="1" wp14:anchorId="7CEF1FF2" wp14:editId="1DDB779B">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56">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00BD0334" w:rsidRPr="00F54EB4">
        <w:t xml:space="preserve">I started by referencing the objects that will be used in the </w:t>
      </w:r>
      <w:r w:rsidRPr="00F54EB4">
        <w:t>code and instantiating a bullet in the same location and rotation of shooter, this is part of the Shoot function. Which is being called in Update.</w:t>
      </w:r>
    </w:p>
    <w:p w14:paraId="71BFED08" w14:textId="5C6078E2" w:rsidR="001D70B0" w:rsidRPr="00F54EB4" w:rsidRDefault="00D529EF" w:rsidP="00A62711">
      <w:r w:rsidRPr="00D529EF">
        <w:drawing>
          <wp:anchor distT="0" distB="0" distL="114300" distR="114300" simplePos="0" relativeHeight="487859200" behindDoc="1" locked="0" layoutInCell="1" allowOverlap="1" wp14:anchorId="6D7A27F9" wp14:editId="28511FD1">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57">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Pr="00D529EF">
        <w:drawing>
          <wp:anchor distT="0" distB="0" distL="114300" distR="114300" simplePos="0" relativeHeight="487858176" behindDoc="1" locked="0" layoutInCell="1" allowOverlap="1" wp14:anchorId="7DAC7B6D" wp14:editId="1B440593">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58">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009839AC" w:rsidRPr="009839AC">
        <w:rPr>
          <w:sz w:val="24"/>
          <w:szCs w:val="24"/>
        </w:rPr>
        <w:drawing>
          <wp:anchor distT="0" distB="0" distL="114300" distR="114300" simplePos="0" relativeHeight="487857152" behindDoc="1" locked="0" layoutInCell="1" allowOverlap="1" wp14:anchorId="29453E0C" wp14:editId="73007618">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159">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4EB4" w:rsidRPr="00F54EB4">
        <w:drawing>
          <wp:anchor distT="0" distB="0" distL="114300" distR="114300" simplePos="0" relativeHeight="487856128" behindDoc="1" locked="0" layoutInCell="1" allowOverlap="1" wp14:anchorId="51724168" wp14:editId="61F2E178">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160">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00F54EB4" w:rsidRPr="00F54EB4">
        <w:t xml:space="preserve">I then </w:t>
      </w:r>
      <w:r w:rsidR="00F54EB4">
        <w:t xml:space="preserve">wrote the bullet class, which just moves forwards, I reused my old movement code which makes use of transform to move the player. </w:t>
      </w:r>
      <w:r w:rsidR="009839AC">
        <w:t>As the bullets weren’t rotating, I altered the code to have the rotation be in terms of the turret. This still didn’t work and the objects stayed perpendicular to the rotation that I wanted, I tried rotating it by 90 degrees</w:t>
      </w:r>
      <w:r>
        <w:t xml:space="preserve"> in the sprite editor</w:t>
      </w:r>
      <w:r w:rsidR="009839AC">
        <w:t>, but it still didn’t change.</w:t>
      </w:r>
      <w:r>
        <w:t xml:space="preserve"> I then tried to change it in code, using a quaternion to specify the rotation. This always kept the z rotation at 90, so I added it to the original shooter rotation but this didn’t work and nothing changed.</w:t>
      </w:r>
    </w:p>
    <w:p w14:paraId="5CDD9DB7" w14:textId="678BFEAF" w:rsidR="001D70B0" w:rsidRDefault="001D70B0" w:rsidP="00A62711">
      <w:pPr>
        <w:rPr>
          <w:sz w:val="24"/>
          <w:szCs w:val="24"/>
        </w:rPr>
      </w:pPr>
    </w:p>
    <w:p w14:paraId="7204A930" w14:textId="6402D273" w:rsidR="009839AC" w:rsidRDefault="009839AC" w:rsidP="00A62711">
      <w:pPr>
        <w:rPr>
          <w:sz w:val="24"/>
          <w:szCs w:val="24"/>
        </w:rPr>
      </w:pPr>
    </w:p>
    <w:p w14:paraId="51121DA4" w14:textId="5F81CF70" w:rsidR="00F54EB4" w:rsidRDefault="00F54EB4"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D52E6E" w14:paraId="3DC7BDF2" w14:textId="77777777" w:rsidTr="00075CDB">
        <w:trPr>
          <w:trHeight w:val="585"/>
        </w:trPr>
        <w:tc>
          <w:tcPr>
            <w:tcW w:w="1502" w:type="dxa"/>
          </w:tcPr>
          <w:p w14:paraId="05B839DD" w14:textId="77777777" w:rsidR="00C431AA" w:rsidRPr="00D52E6E" w:rsidRDefault="00C431AA" w:rsidP="00075CDB">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79097C6"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11B3B27"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1CB9382A"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8AC5371" w14:textId="77777777" w:rsidR="00C431AA" w:rsidRPr="00D52E6E" w:rsidRDefault="00C431AA" w:rsidP="00075CDB">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609C1A8" w14:textId="77777777" w:rsidR="00C431AA" w:rsidRPr="00D52E6E" w:rsidRDefault="00C431AA" w:rsidP="00075CDB">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4F573F4B" w14:textId="77777777" w:rsidR="00C431AA" w:rsidRPr="00D52E6E" w:rsidRDefault="00C431AA" w:rsidP="00075CDB">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1240459" w14:textId="77777777" w:rsidR="00C431AA" w:rsidRPr="00D52E6E" w:rsidRDefault="00C431AA" w:rsidP="00075CDB">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C431AA" w:rsidRPr="00D52E6E" w14:paraId="5F3EEE8C" w14:textId="77777777" w:rsidTr="00075CDB">
        <w:trPr>
          <w:trHeight w:val="585"/>
        </w:trPr>
        <w:tc>
          <w:tcPr>
            <w:tcW w:w="1502" w:type="dxa"/>
          </w:tcPr>
          <w:p w14:paraId="32CED12B"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33B39CF"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287405AD"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Enemies aggress towards the player, once they get close enough</w:t>
            </w:r>
          </w:p>
        </w:tc>
        <w:tc>
          <w:tcPr>
            <w:tcW w:w="1502" w:type="dxa"/>
          </w:tcPr>
          <w:p w14:paraId="060A9691"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C431AA" w:rsidRPr="00D52E6E" w14:paraId="496F3325" w14:textId="77777777" w:rsidTr="00075CDB">
        <w:trPr>
          <w:trHeight w:val="585"/>
        </w:trPr>
        <w:tc>
          <w:tcPr>
            <w:tcW w:w="1502" w:type="dxa"/>
          </w:tcPr>
          <w:p w14:paraId="0C5261B4"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4F7AFEFF"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3C9556DA"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3653961E"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3FB2CCFF"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r w:rsidR="00C431AA" w:rsidRPr="00D52E6E" w14:paraId="1187E7C7" w14:textId="77777777" w:rsidTr="00075CDB">
        <w:trPr>
          <w:trHeight w:val="585"/>
        </w:trPr>
        <w:tc>
          <w:tcPr>
            <w:tcW w:w="1502" w:type="dxa"/>
          </w:tcPr>
          <w:p w14:paraId="4A09EA7B"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9755AEE"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37B0B7CC"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r w:rsidR="00C431AA" w:rsidRPr="00D52E6E" w14:paraId="58878A7E" w14:textId="77777777" w:rsidTr="00075CDB">
        <w:trPr>
          <w:trHeight w:val="585"/>
        </w:trPr>
        <w:tc>
          <w:tcPr>
            <w:tcW w:w="1502" w:type="dxa"/>
          </w:tcPr>
          <w:p w14:paraId="25D36887"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lastRenderedPageBreak/>
              <w:t xml:space="preserve"> 4</w:t>
            </w:r>
          </w:p>
        </w:tc>
        <w:tc>
          <w:tcPr>
            <w:tcW w:w="1613" w:type="dxa"/>
          </w:tcPr>
          <w:p w14:paraId="3A5DD577"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3CD30894"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2E5617F1"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37E147AD"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bl>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13034974" w14:textId="77777777" w:rsidR="001D70B0" w:rsidRDefault="001D70B0" w:rsidP="00A62711">
      <w:pPr>
        <w:rPr>
          <w:sz w:val="24"/>
          <w:szCs w:val="24"/>
        </w:rPr>
      </w:pPr>
    </w:p>
    <w:p w14:paraId="4038D396" w14:textId="77777777" w:rsidR="001D70B0" w:rsidRDefault="001D70B0" w:rsidP="00A62711">
      <w:pPr>
        <w:rPr>
          <w:sz w:val="24"/>
          <w:szCs w:val="24"/>
        </w:rPr>
      </w:pPr>
    </w:p>
    <w:p w14:paraId="7FE62D4D" w14:textId="77777777" w:rsidR="001D70B0" w:rsidRDefault="001D70B0" w:rsidP="00A62711">
      <w:pPr>
        <w:rPr>
          <w:sz w:val="24"/>
          <w:szCs w:val="24"/>
        </w:rPr>
      </w:pPr>
    </w:p>
    <w:p w14:paraId="02FF2308" w14:textId="77777777" w:rsidR="001D70B0" w:rsidRDefault="001D70B0" w:rsidP="00A62711">
      <w:pPr>
        <w:rPr>
          <w:sz w:val="24"/>
          <w:szCs w:val="24"/>
        </w:rPr>
      </w:pPr>
    </w:p>
    <w:p w14:paraId="559A9193" w14:textId="77777777" w:rsidR="001D70B0" w:rsidRDefault="001D70B0" w:rsidP="00A62711">
      <w:pPr>
        <w:rPr>
          <w:sz w:val="24"/>
          <w:szCs w:val="24"/>
        </w:rPr>
      </w:pPr>
    </w:p>
    <w:p w14:paraId="26F82D8B" w14:textId="77777777" w:rsidR="001D70B0" w:rsidRDefault="001D70B0" w:rsidP="00A62711">
      <w:pPr>
        <w:rPr>
          <w:sz w:val="24"/>
          <w:szCs w:val="24"/>
        </w:rPr>
      </w:pPr>
    </w:p>
    <w:p w14:paraId="5630BA1C" w14:textId="77777777" w:rsidR="001D70B0" w:rsidRDefault="001D70B0" w:rsidP="00A62711">
      <w:pPr>
        <w:rPr>
          <w:sz w:val="24"/>
          <w:szCs w:val="24"/>
        </w:rPr>
      </w:pPr>
    </w:p>
    <w:p w14:paraId="657D9508" w14:textId="77777777" w:rsidR="001D70B0" w:rsidRDefault="001D70B0" w:rsidP="00A62711">
      <w:pPr>
        <w:rPr>
          <w:sz w:val="24"/>
          <w:szCs w:val="24"/>
        </w:rPr>
      </w:pPr>
    </w:p>
    <w:p w14:paraId="11A29CFC" w14:textId="21F78B2D" w:rsidR="00B07BD8" w:rsidRPr="00D25613" w:rsidRDefault="00D25613" w:rsidP="00D25613">
      <w:pPr>
        <w:pStyle w:val="Heading1"/>
      </w:pPr>
      <w:r>
        <w:t xml:space="preserve">Development </w:t>
      </w:r>
      <w:r w:rsidR="00B07BD8" w:rsidRPr="00D25613">
        <w:t>Stage 6:</w:t>
      </w:r>
    </w:p>
    <w:p w14:paraId="266D36CE" w14:textId="5632F3B2" w:rsidR="00B07BD8" w:rsidRPr="00D25613" w:rsidRDefault="00B07BD8" w:rsidP="00B07BD8">
      <w:pPr>
        <w:rPr>
          <w:sz w:val="24"/>
          <w:szCs w:val="24"/>
        </w:rPr>
      </w:pPr>
      <w:r w:rsidRPr="00D25613">
        <w:rPr>
          <w:noProof/>
          <w:sz w:val="24"/>
          <w:szCs w:val="24"/>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61">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25613">
        <w:rPr>
          <w:noProof/>
          <w:sz w:val="24"/>
          <w:szCs w:val="24"/>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62">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25613">
        <w:rPr>
          <w:sz w:val="24"/>
          <w:szCs w:val="24"/>
        </w:rPr>
        <w:t>required brackets</w:t>
      </w:r>
    </w:p>
    <w:p w14:paraId="46DC4CB6" w14:textId="24261FA2" w:rsidR="00B07BD8" w:rsidRPr="00D25613" w:rsidRDefault="00B07BD8" w:rsidP="00B07BD8">
      <w:pPr>
        <w:tabs>
          <w:tab w:val="left" w:pos="1005"/>
        </w:tabs>
        <w:rPr>
          <w:sz w:val="24"/>
          <w:szCs w:val="24"/>
        </w:rPr>
      </w:pPr>
    </w:p>
    <w:p w14:paraId="6EBBAEA2" w14:textId="1F4020B1" w:rsidR="00D13856" w:rsidRPr="00D25613" w:rsidRDefault="00D13856" w:rsidP="00B07BD8">
      <w:pPr>
        <w:tabs>
          <w:tab w:val="left" w:pos="1005"/>
        </w:tabs>
        <w:rPr>
          <w:sz w:val="24"/>
          <w:szCs w:val="24"/>
        </w:rPr>
      </w:pPr>
      <w:r w:rsidRPr="00D25613">
        <w:rPr>
          <w:noProof/>
          <w:sz w:val="24"/>
          <w:szCs w:val="24"/>
        </w:rPr>
        <w:drawing>
          <wp:anchor distT="0" distB="0" distL="114300" distR="114300" simplePos="0" relativeHeight="487824384"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63">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25613" w:rsidRDefault="00D13856" w:rsidP="00B07BD8">
      <w:pPr>
        <w:tabs>
          <w:tab w:val="left" w:pos="1005"/>
        </w:tabs>
        <w:rPr>
          <w:sz w:val="24"/>
          <w:szCs w:val="24"/>
        </w:rPr>
      </w:pPr>
      <w:r w:rsidRPr="00D25613">
        <w:rPr>
          <w:noProof/>
          <w:sz w:val="24"/>
          <w:szCs w:val="24"/>
        </w:rPr>
        <w:drawing>
          <wp:anchor distT="0" distB="0" distL="114300" distR="114300" simplePos="0" relativeHeight="487821312"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64">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25613" w:rsidRDefault="00D13856" w:rsidP="00B07BD8">
      <w:pPr>
        <w:tabs>
          <w:tab w:val="left" w:pos="1005"/>
        </w:tabs>
        <w:rPr>
          <w:sz w:val="24"/>
          <w:szCs w:val="24"/>
        </w:rPr>
      </w:pPr>
      <w:r w:rsidRPr="00D25613">
        <w:rPr>
          <w:sz w:val="24"/>
          <w:szCs w:val="24"/>
        </w:rPr>
        <w:t xml:space="preserve"> </w:t>
      </w:r>
    </w:p>
    <w:p w14:paraId="3537BF40" w14:textId="08C99630" w:rsidR="002C4FEA" w:rsidRPr="00D25613" w:rsidRDefault="00D13856" w:rsidP="00A62711">
      <w:pPr>
        <w:rPr>
          <w:sz w:val="24"/>
          <w:szCs w:val="24"/>
        </w:rPr>
      </w:pPr>
      <w:r w:rsidRPr="00D25613">
        <w:rPr>
          <w:sz w:val="24"/>
          <w:szCs w:val="24"/>
        </w:rPr>
        <w:t>Gradient of grey to red to yellow to white, imitates an explosion</w:t>
      </w:r>
    </w:p>
    <w:p w14:paraId="1F78CBC3" w14:textId="745104C7" w:rsidR="002C4FEA" w:rsidRPr="00D25613" w:rsidRDefault="002C4FEA" w:rsidP="00A62711">
      <w:pPr>
        <w:rPr>
          <w:sz w:val="24"/>
          <w:szCs w:val="24"/>
        </w:rPr>
      </w:pPr>
    </w:p>
    <w:p w14:paraId="346FB687" w14:textId="3B954978" w:rsidR="00D13856" w:rsidRPr="00D25613" w:rsidRDefault="00D13856" w:rsidP="00D13856">
      <w:pPr>
        <w:rPr>
          <w:sz w:val="24"/>
          <w:szCs w:val="24"/>
        </w:rPr>
      </w:pPr>
      <w:r w:rsidRPr="00D25613">
        <w:rPr>
          <w:noProof/>
          <w:sz w:val="24"/>
          <w:szCs w:val="24"/>
        </w:rPr>
        <w:drawing>
          <wp:anchor distT="0" distB="0" distL="114300" distR="114300" simplePos="0" relativeHeight="487822336"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65">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3360"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66">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5408"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67">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25613">
        <w:rPr>
          <w:sz w:val="24"/>
          <w:szCs w:val="24"/>
        </w:rPr>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25613">
        <w:rPr>
          <w:sz w:val="24"/>
          <w:szCs w:val="24"/>
        </w:rPr>
        <w:t xml:space="preserve">animation was able to carry out properly. </w:t>
      </w:r>
    </w:p>
    <w:p w14:paraId="43EBADEC" w14:textId="59B0AD53" w:rsidR="00D13856" w:rsidRDefault="00D13856" w:rsidP="00D13856">
      <w:pPr>
        <w:rPr>
          <w:sz w:val="24"/>
          <w:szCs w:val="24"/>
        </w:rPr>
      </w:pPr>
    </w:p>
    <w:p w14:paraId="7FD92B32" w14:textId="77777777" w:rsidR="00D25613" w:rsidRDefault="00D25613" w:rsidP="00D13856">
      <w:pPr>
        <w:rPr>
          <w:sz w:val="24"/>
          <w:szCs w:val="24"/>
        </w:rPr>
      </w:pPr>
    </w:p>
    <w:p w14:paraId="03FE8DF0" w14:textId="52824C54" w:rsidR="00D13856" w:rsidRPr="00D13856" w:rsidRDefault="00C522BB" w:rsidP="00C522BB">
      <w:pPr>
        <w:pStyle w:val="Heading1"/>
      </w:pPr>
      <w:r>
        <w:t xml:space="preserve">Code Has Been Returned </w:t>
      </w:r>
      <w:r w:rsidRPr="00C522BB">
        <w:t>To</w:t>
      </w:r>
      <w:r>
        <w:t>:</w:t>
      </w:r>
    </w:p>
    <w:p w14:paraId="0671C890" w14:textId="5D2FDEA7" w:rsidR="00D13856" w:rsidRDefault="00DE3A9B" w:rsidP="00D13856">
      <w:pPr>
        <w:rPr>
          <w:sz w:val="24"/>
          <w:szCs w:val="24"/>
        </w:rPr>
      </w:pPr>
      <w:r w:rsidRPr="00C522BB">
        <w:rPr>
          <w:noProof/>
          <w:sz w:val="24"/>
          <w:szCs w:val="24"/>
        </w:rPr>
        <w:drawing>
          <wp:anchor distT="0" distB="0" distL="114300" distR="114300" simplePos="0" relativeHeight="487831552"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E3A9B">
        <w:rPr>
          <w:noProof/>
          <w:sz w:val="24"/>
          <w:szCs w:val="24"/>
        </w:rPr>
        <w:drawing>
          <wp:anchor distT="0" distB="0" distL="114300" distR="114300" simplePos="0" relativeHeight="487832576"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69">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Pr>
          <w:sz w:val="24"/>
          <w:szCs w:val="24"/>
        </w:rPr>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Pr>
          <w:sz w:val="24"/>
          <w:szCs w:val="24"/>
        </w:rPr>
        <w:t>for where I w</w:t>
      </w:r>
      <w:r w:rsidRPr="00DE3A9B">
        <w:rPr>
          <w:noProof/>
          <w:sz w:val="24"/>
          <w:szCs w:val="24"/>
        </w:rPr>
        <w:drawing>
          <wp:anchor distT="0" distB="0" distL="114300" distR="114300" simplePos="0" relativeHeight="487833600" behindDoc="1" locked="0" layoutInCell="1" allowOverlap="1" wp14:anchorId="483FD8BB" wp14:editId="5566A499">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Pr>
          <w:sz w:val="24"/>
          <w:szCs w:val="24"/>
        </w:rPr>
        <w:t xml:space="preserve">ant the player to teleport to. Didn’t work as the teleporter was looking for something tagged with ‘teleporter’ when it should have been looking for ‘player’ </w:t>
      </w:r>
    </w:p>
    <w:p w14:paraId="06B2E3A6" w14:textId="6CD1990D" w:rsidR="00C522BB" w:rsidRDefault="00C522BB" w:rsidP="00D13856">
      <w:pPr>
        <w:rPr>
          <w:sz w:val="24"/>
          <w:szCs w:val="24"/>
        </w:rPr>
      </w:pPr>
    </w:p>
    <w:p w14:paraId="54C80E52" w14:textId="6B17F764" w:rsidR="00D13856" w:rsidRPr="00D13856" w:rsidRDefault="000E20EC" w:rsidP="000E20EC">
      <w:pPr>
        <w:ind w:left="1440"/>
        <w:rPr>
          <w:sz w:val="24"/>
          <w:szCs w:val="24"/>
        </w:rPr>
      </w:pPr>
      <w:r w:rsidRPr="000E20EC">
        <w:rPr>
          <w:noProof/>
          <w:sz w:val="24"/>
          <w:szCs w:val="24"/>
        </w:rPr>
        <w:drawing>
          <wp:anchor distT="0" distB="0" distL="114300" distR="114300" simplePos="0" relativeHeight="487834624"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71">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sz w:val="24"/>
          <w:szCs w:val="24"/>
        </w:rPr>
        <w:t xml:space="preserve">Also added a check to see if the player was colliding with the teleporter. </w:t>
      </w:r>
      <w:r w:rsidR="00804E03">
        <w:rPr>
          <w:sz w:val="24"/>
          <w:szCs w:val="24"/>
        </w:rPr>
        <w:t>Player</w:t>
      </w:r>
      <w:r>
        <w:rPr>
          <w:sz w:val="24"/>
          <w:szCs w:val="24"/>
        </w:rPr>
        <w:t xml:space="preserve"> is</w:t>
      </w:r>
      <w:r w:rsidR="00804E03">
        <w:rPr>
          <w:sz w:val="24"/>
          <w:szCs w:val="24"/>
        </w:rPr>
        <w:t>n’t</w:t>
      </w:r>
      <w:r>
        <w:rPr>
          <w:sz w:val="24"/>
          <w:szCs w:val="24"/>
        </w:rPr>
        <w:t xml:space="preserve"> </w:t>
      </w:r>
      <w:r w:rsidR="00804E03">
        <w:rPr>
          <w:sz w:val="24"/>
          <w:szCs w:val="24"/>
        </w:rPr>
        <w:t xml:space="preserve">being detected by the teleporter. </w:t>
      </w:r>
      <w:r w:rsidR="001B59C6">
        <w:rPr>
          <w:sz w:val="24"/>
          <w:szCs w:val="24"/>
        </w:rPr>
        <w:t xml:space="preserve">The problem was the teleporter was being set as a trigger, which do not fire collision events. </w:t>
      </w:r>
    </w:p>
    <w:sectPr w:rsidR="00D13856" w:rsidRPr="00D13856">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181CA" w14:textId="77777777" w:rsidR="008B2A4D" w:rsidRDefault="008B2A4D" w:rsidP="00A7431D">
      <w:r>
        <w:separator/>
      </w:r>
    </w:p>
  </w:endnote>
  <w:endnote w:type="continuationSeparator" w:id="0">
    <w:p w14:paraId="18653940" w14:textId="77777777" w:rsidR="008B2A4D" w:rsidRDefault="008B2A4D"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F034C" w14:textId="77777777" w:rsidR="008B2A4D" w:rsidRDefault="008B2A4D" w:rsidP="00A7431D">
      <w:r>
        <w:separator/>
      </w:r>
    </w:p>
  </w:footnote>
  <w:footnote w:type="continuationSeparator" w:id="0">
    <w:p w14:paraId="29E1C83A" w14:textId="77777777" w:rsidR="008B2A4D" w:rsidRDefault="008B2A4D"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7E35"/>
    <w:rsid w:val="000C689F"/>
    <w:rsid w:val="000D29A6"/>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14EE"/>
    <w:rsid w:val="00197B23"/>
    <w:rsid w:val="001B0851"/>
    <w:rsid w:val="001B196A"/>
    <w:rsid w:val="001B59C6"/>
    <w:rsid w:val="001C3674"/>
    <w:rsid w:val="001C607B"/>
    <w:rsid w:val="001D554F"/>
    <w:rsid w:val="001D70B0"/>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85A07"/>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5DA6"/>
    <w:rsid w:val="004B7A0B"/>
    <w:rsid w:val="004C74BA"/>
    <w:rsid w:val="004D19A5"/>
    <w:rsid w:val="004E00AE"/>
    <w:rsid w:val="004E3B51"/>
    <w:rsid w:val="004F54AE"/>
    <w:rsid w:val="004F728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2961"/>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4AF4"/>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4E03"/>
    <w:rsid w:val="00805E47"/>
    <w:rsid w:val="00807BE9"/>
    <w:rsid w:val="0083124C"/>
    <w:rsid w:val="0083464C"/>
    <w:rsid w:val="00836EAD"/>
    <w:rsid w:val="00844E92"/>
    <w:rsid w:val="00851A22"/>
    <w:rsid w:val="008572C4"/>
    <w:rsid w:val="00866692"/>
    <w:rsid w:val="00866E20"/>
    <w:rsid w:val="00870338"/>
    <w:rsid w:val="008722B0"/>
    <w:rsid w:val="008737F7"/>
    <w:rsid w:val="00874AD4"/>
    <w:rsid w:val="008775E1"/>
    <w:rsid w:val="00885DC8"/>
    <w:rsid w:val="008917FB"/>
    <w:rsid w:val="0089380E"/>
    <w:rsid w:val="00895C20"/>
    <w:rsid w:val="00896EA6"/>
    <w:rsid w:val="008A296F"/>
    <w:rsid w:val="008B1F0D"/>
    <w:rsid w:val="008B2A4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839AC"/>
    <w:rsid w:val="009953B6"/>
    <w:rsid w:val="00996198"/>
    <w:rsid w:val="009973EB"/>
    <w:rsid w:val="009A353B"/>
    <w:rsid w:val="009A7EAB"/>
    <w:rsid w:val="009C2208"/>
    <w:rsid w:val="009C2F99"/>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2EA9"/>
    <w:rsid w:val="00AB3090"/>
    <w:rsid w:val="00AC0978"/>
    <w:rsid w:val="00AC15A7"/>
    <w:rsid w:val="00AC424B"/>
    <w:rsid w:val="00AD23DE"/>
    <w:rsid w:val="00AD462C"/>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55151"/>
    <w:rsid w:val="00B60228"/>
    <w:rsid w:val="00B666B7"/>
    <w:rsid w:val="00B75391"/>
    <w:rsid w:val="00B8167C"/>
    <w:rsid w:val="00B81D37"/>
    <w:rsid w:val="00B84677"/>
    <w:rsid w:val="00B84BF9"/>
    <w:rsid w:val="00B9069A"/>
    <w:rsid w:val="00B9666A"/>
    <w:rsid w:val="00BA0CFB"/>
    <w:rsid w:val="00BA344D"/>
    <w:rsid w:val="00BA762E"/>
    <w:rsid w:val="00BC35D4"/>
    <w:rsid w:val="00BC5954"/>
    <w:rsid w:val="00BC70B1"/>
    <w:rsid w:val="00BC72AA"/>
    <w:rsid w:val="00BD0334"/>
    <w:rsid w:val="00BD3B2E"/>
    <w:rsid w:val="00BD5409"/>
    <w:rsid w:val="00BD6487"/>
    <w:rsid w:val="00BE338D"/>
    <w:rsid w:val="00BE3E7A"/>
    <w:rsid w:val="00BF1DB1"/>
    <w:rsid w:val="00BF2C24"/>
    <w:rsid w:val="00C02A9F"/>
    <w:rsid w:val="00C04952"/>
    <w:rsid w:val="00C13274"/>
    <w:rsid w:val="00C161FD"/>
    <w:rsid w:val="00C16796"/>
    <w:rsid w:val="00C1730D"/>
    <w:rsid w:val="00C21E0E"/>
    <w:rsid w:val="00C2391F"/>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3856"/>
    <w:rsid w:val="00D14F9B"/>
    <w:rsid w:val="00D22584"/>
    <w:rsid w:val="00D241D7"/>
    <w:rsid w:val="00D25613"/>
    <w:rsid w:val="00D259B7"/>
    <w:rsid w:val="00D25BAD"/>
    <w:rsid w:val="00D31381"/>
    <w:rsid w:val="00D32769"/>
    <w:rsid w:val="00D37228"/>
    <w:rsid w:val="00D40937"/>
    <w:rsid w:val="00D51C8F"/>
    <w:rsid w:val="00D529EF"/>
    <w:rsid w:val="00D52E6E"/>
    <w:rsid w:val="00D531B0"/>
    <w:rsid w:val="00D631B1"/>
    <w:rsid w:val="00D64278"/>
    <w:rsid w:val="00D666AC"/>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DE313B"/>
    <w:rsid w:val="00DE3A9B"/>
    <w:rsid w:val="00E06296"/>
    <w:rsid w:val="00E1026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00B"/>
    <w:rsid w:val="00F30900"/>
    <w:rsid w:val="00F332AC"/>
    <w:rsid w:val="00F358F9"/>
    <w:rsid w:val="00F35C80"/>
    <w:rsid w:val="00F42315"/>
    <w:rsid w:val="00F46610"/>
    <w:rsid w:val="00F5480A"/>
    <w:rsid w:val="00F54EB4"/>
    <w:rsid w:val="00F75CF8"/>
    <w:rsid w:val="00F75E7D"/>
    <w:rsid w:val="00F7717B"/>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fontTable" Target="fontTable.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8</b:RefOrder>
  </b:Source>
  <b:Source>
    <b:Tag>plb25</b:Tag>
    <b:SourceType>InternetSite</b:SourceType>
    <b:Guid>{B00BE9F1-5848-46E4-9220-742B89D01479}</b:Guid>
    <b:Author>
      <b:Author>
        <b:Corporate>plbm</b:Corporate>
      </b:Author>
    </b:Author>
    <b:Title>plbm</b:Title>
    <b:Year>2025</b:Year>
    <b:Month>09</b:Month>
    <b:Day>29</b:Day>
    <b:URL>http://plbm.com/?p=221</b:URL>
    <b:RefOrder>9</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10</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11</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s>
</file>

<file path=customXml/itemProps1.xml><?xml version="1.0" encoding="utf-8"?>
<ds:datastoreItem xmlns:ds="http://schemas.openxmlformats.org/officeDocument/2006/customXml" ds:itemID="{9ABB1E93-C7C3-4F07-9640-EA58D3D24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TotalTime>
  <Pages>27</Pages>
  <Words>5150</Words>
  <Characters>29356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9</cp:revision>
  <cp:lastPrinted>2025-09-15T13:40:00Z</cp:lastPrinted>
  <dcterms:created xsi:type="dcterms:W3CDTF">2025-11-25T10:36:00Z</dcterms:created>
  <dcterms:modified xsi:type="dcterms:W3CDTF">2025-11-28T18:17:00Z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