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Pr="00D52E6E" w:rsidRDefault="00251908">
      <w:pPr>
        <w:pStyle w:val="BodyText"/>
        <w:spacing w:before="158"/>
        <w:rPr>
          <w:rFonts w:asciiTheme="minorHAnsi" w:hAnsiTheme="minorHAnsi" w:cstheme="minorHAnsi"/>
        </w:rPr>
      </w:pPr>
      <w:r w:rsidRPr="00D52E6E">
        <w:rPr>
          <w:rFonts w:asciiTheme="minorHAnsi" w:hAnsiTheme="minorHAnsi" w:cstheme="minorHAnsi"/>
        </w:rPr>
        <w:lastRenderedPageBreak/>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p w14:paraId="39F70D7F" w14:textId="77777777" w:rsidR="004272B0" w:rsidRPr="00D52E6E" w:rsidRDefault="004272B0">
      <w:pPr>
        <w:pStyle w:val="BodyText"/>
        <w:spacing w:before="274"/>
        <w:ind w:left="0"/>
        <w:rPr>
          <w:rFonts w:asciiTheme="minorHAnsi" w:hAnsiTheme="minorHAnsi" w:cstheme="minorHAnsi"/>
        </w:rPr>
      </w:pP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Pr="00D52E6E" w:rsidRDefault="00251908">
      <w:pPr>
        <w:pStyle w:val="BodyText"/>
        <w:spacing w:before="161"/>
        <w:rPr>
          <w:rFonts w:asciiTheme="minorHAnsi" w:hAnsiTheme="minorHAnsi" w:cstheme="minorHAnsi"/>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Pr="00D52E6E" w:rsidRDefault="004B488B" w:rsidP="004749AB">
      <w:pPr>
        <w:pStyle w:val="BodyText"/>
        <w:spacing w:before="158" w:line="278" w:lineRule="auto"/>
        <w:rPr>
          <w:rFonts w:asciiTheme="minorHAnsi" w:hAnsiTheme="minorHAnsi" w:cstheme="minorHAnsi"/>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7AC2E3EF" w14:textId="77777777" w:rsidR="004749AB" w:rsidRPr="00D52E6E" w:rsidRDefault="004749AB" w:rsidP="00000C1F">
      <w:pPr>
        <w:pStyle w:val="Heading1"/>
        <w:rPr>
          <w:rFonts w:asciiTheme="minorHAnsi" w:hAnsiTheme="minorHAnsi" w:cstheme="minorHAnsi"/>
          <w:w w:val="11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AF6F4C" w:rsidRPr="00D52E6E" w14:paraId="36B44BA7" w14:textId="77777777" w:rsidTr="005F2D5C">
        <w:trPr>
          <w:trHeight w:val="1170"/>
        </w:trPr>
        <w:tc>
          <w:tcPr>
            <w:tcW w:w="1502" w:type="dxa"/>
          </w:tcPr>
          <w:p w14:paraId="1FF188E5" w14:textId="55BEA805" w:rsidR="00AF6F4C" w:rsidRPr="00D52E6E" w:rsidRDefault="00AF6F4C" w:rsidP="005F2D5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01D8279" w14:textId="77777777" w:rsidR="00AF6F4C" w:rsidRPr="00D52E6E" w:rsidRDefault="00AF6F4C" w:rsidP="005F2D5C">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7232828" w14:textId="77777777" w:rsidR="00AF6F4C" w:rsidRPr="00D52E6E" w:rsidRDefault="00AF6F4C" w:rsidP="005F2D5C">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392" w:type="dxa"/>
          </w:tcPr>
          <w:p w14:paraId="7AC87C51" w14:textId="77777777" w:rsidR="00AF6F4C" w:rsidRPr="00D52E6E" w:rsidRDefault="00AF6F4C" w:rsidP="005F2D5C">
            <w:pPr>
              <w:pStyle w:val="TableParagraph"/>
              <w:ind w:left="0"/>
              <w:rPr>
                <w:rFonts w:asciiTheme="minorHAnsi" w:hAnsiTheme="minorHAnsi" w:cstheme="minorHAnsi"/>
                <w:sz w:val="24"/>
                <w:szCs w:val="24"/>
              </w:rPr>
            </w:pPr>
          </w:p>
        </w:tc>
        <w:tc>
          <w:tcPr>
            <w:tcW w:w="1502" w:type="dxa"/>
          </w:tcPr>
          <w:p w14:paraId="78561DF1" w14:textId="77777777" w:rsidR="00AF6F4C" w:rsidRPr="00D52E6E" w:rsidRDefault="00AF6F4C" w:rsidP="005F2D5C">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505" w:type="dxa"/>
          </w:tcPr>
          <w:p w14:paraId="1AC7A3C2" w14:textId="77777777" w:rsidR="00AF6F4C" w:rsidRPr="00D52E6E" w:rsidRDefault="00AF6F4C" w:rsidP="005F2D5C">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02" w:type="dxa"/>
          </w:tcPr>
          <w:p w14:paraId="77E21108" w14:textId="77777777" w:rsidR="00AF6F4C" w:rsidRPr="00D52E6E" w:rsidRDefault="00AF6F4C" w:rsidP="005F2D5C">
            <w:pPr>
              <w:pStyle w:val="TableParagraph"/>
              <w:ind w:left="0"/>
              <w:rPr>
                <w:rFonts w:asciiTheme="minorHAnsi" w:hAnsiTheme="minorHAnsi" w:cstheme="minorHAnsi"/>
                <w:sz w:val="24"/>
                <w:szCs w:val="24"/>
              </w:rPr>
            </w:pPr>
          </w:p>
        </w:tc>
      </w:tr>
      <w:tr w:rsidR="00AF6F4C" w:rsidRPr="00D52E6E" w14:paraId="213B9CAB" w14:textId="77777777" w:rsidTr="005F2D5C">
        <w:trPr>
          <w:trHeight w:val="880"/>
        </w:trPr>
        <w:tc>
          <w:tcPr>
            <w:tcW w:w="1502" w:type="dxa"/>
          </w:tcPr>
          <w:p w14:paraId="3DC7274D" w14:textId="64800DEB" w:rsidR="00AF6F4C" w:rsidRPr="00D52E6E" w:rsidRDefault="00AF6F4C" w:rsidP="005F2D5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1C3B8273" w14:textId="77777777" w:rsidR="00AF6F4C" w:rsidRPr="00D52E6E" w:rsidRDefault="00AF6F4C" w:rsidP="005F2D5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32084893" w14:textId="57DD24DB" w:rsidR="00AF6F4C" w:rsidRPr="00D52E6E" w:rsidRDefault="004B488B" w:rsidP="005F2D5C">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w:t>
            </w:r>
            <w:r w:rsidR="00AF6F4C" w:rsidRPr="00D52E6E">
              <w:rPr>
                <w:rFonts w:asciiTheme="minorHAnsi" w:hAnsiTheme="minorHAnsi" w:cstheme="minorHAnsi"/>
                <w:spacing w:val="-2"/>
                <w:w w:val="110"/>
                <w:sz w:val="24"/>
                <w:szCs w:val="24"/>
              </w:rPr>
              <w:t>eiling</w:t>
            </w:r>
            <w:r w:rsidRPr="00D52E6E">
              <w:rPr>
                <w:rFonts w:asciiTheme="minorHAnsi" w:hAnsiTheme="minorHAnsi" w:cstheme="minorHAnsi"/>
                <w:spacing w:val="-2"/>
                <w:w w:val="110"/>
                <w:sz w:val="24"/>
                <w:szCs w:val="24"/>
              </w:rPr>
              <w:t>?</w:t>
            </w:r>
          </w:p>
        </w:tc>
        <w:tc>
          <w:tcPr>
            <w:tcW w:w="1392" w:type="dxa"/>
          </w:tcPr>
          <w:p w14:paraId="02D4FE3B" w14:textId="77777777" w:rsidR="00AF6F4C" w:rsidRPr="00D52E6E" w:rsidRDefault="00AF6F4C" w:rsidP="005F2D5C">
            <w:pPr>
              <w:pStyle w:val="TableParagraph"/>
              <w:ind w:left="0"/>
              <w:rPr>
                <w:rFonts w:asciiTheme="minorHAnsi" w:hAnsiTheme="minorHAnsi" w:cstheme="minorHAnsi"/>
                <w:sz w:val="24"/>
                <w:szCs w:val="24"/>
              </w:rPr>
            </w:pPr>
          </w:p>
        </w:tc>
        <w:tc>
          <w:tcPr>
            <w:tcW w:w="1502" w:type="dxa"/>
          </w:tcPr>
          <w:p w14:paraId="4029D435" w14:textId="77777777" w:rsidR="00AF6F4C" w:rsidRPr="00D52E6E" w:rsidRDefault="00AF6F4C" w:rsidP="005F2D5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505" w:type="dxa"/>
          </w:tcPr>
          <w:p w14:paraId="1FBEC6A1" w14:textId="77777777" w:rsidR="00AF6F4C" w:rsidRPr="00D52E6E" w:rsidRDefault="00AF6F4C" w:rsidP="005F2D5C">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74D6E301" w14:textId="77777777" w:rsidR="00AF6F4C" w:rsidRPr="00D52E6E" w:rsidRDefault="00AF6F4C" w:rsidP="005F2D5C">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02" w:type="dxa"/>
          </w:tcPr>
          <w:p w14:paraId="6F62FA49" w14:textId="77777777" w:rsidR="00AF6F4C" w:rsidRPr="00D52E6E" w:rsidRDefault="00AF6F4C" w:rsidP="005F2D5C">
            <w:pPr>
              <w:pStyle w:val="TableParagraph"/>
              <w:ind w:left="0"/>
              <w:rPr>
                <w:rFonts w:asciiTheme="minorHAnsi" w:hAnsiTheme="minorHAnsi" w:cstheme="minorHAnsi"/>
                <w:sz w:val="24"/>
                <w:szCs w:val="24"/>
              </w:rPr>
            </w:pPr>
          </w:p>
          <w:p w14:paraId="0C13D85B" w14:textId="77777777" w:rsidR="004B488B" w:rsidRPr="00D52E6E" w:rsidRDefault="004B488B" w:rsidP="005F2D5C">
            <w:pPr>
              <w:pStyle w:val="TableParagraph"/>
              <w:ind w:left="0"/>
              <w:rPr>
                <w:rFonts w:asciiTheme="minorHAnsi" w:hAnsiTheme="minorHAnsi" w:cstheme="minorHAnsi"/>
                <w:sz w:val="24"/>
                <w:szCs w:val="24"/>
              </w:rPr>
            </w:pPr>
          </w:p>
          <w:p w14:paraId="72CF995E" w14:textId="77777777" w:rsidR="004B488B" w:rsidRPr="00D52E6E" w:rsidRDefault="004B488B" w:rsidP="005F2D5C">
            <w:pPr>
              <w:pStyle w:val="TableParagraph"/>
              <w:ind w:left="0"/>
              <w:rPr>
                <w:rFonts w:asciiTheme="minorHAnsi" w:hAnsiTheme="minorHAnsi" w:cstheme="minorHAnsi"/>
                <w:sz w:val="24"/>
                <w:szCs w:val="24"/>
              </w:rPr>
            </w:pPr>
          </w:p>
        </w:tc>
      </w:tr>
      <w:tr w:rsidR="004B488B" w:rsidRPr="00D52E6E" w14:paraId="56A94B6A" w14:textId="77777777" w:rsidTr="005F2D5C">
        <w:trPr>
          <w:trHeight w:val="880"/>
        </w:trPr>
        <w:tc>
          <w:tcPr>
            <w:tcW w:w="1502" w:type="dxa"/>
          </w:tcPr>
          <w:p w14:paraId="4511ABEB" w14:textId="37BF03F7" w:rsidR="004B488B" w:rsidRPr="00D52E6E" w:rsidRDefault="004B488B" w:rsidP="005F2D5C">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51FD3B00" w14:textId="114EF14B" w:rsidR="004B488B" w:rsidRPr="00D52E6E" w:rsidRDefault="004B488B"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392" w:type="dxa"/>
          </w:tcPr>
          <w:p w14:paraId="7ACD46AA" w14:textId="77777777" w:rsidR="004B488B" w:rsidRPr="00D52E6E" w:rsidRDefault="004B488B" w:rsidP="005F2D5C">
            <w:pPr>
              <w:pStyle w:val="TableParagraph"/>
              <w:ind w:left="0"/>
              <w:rPr>
                <w:rFonts w:asciiTheme="minorHAnsi" w:hAnsiTheme="minorHAnsi" w:cstheme="minorHAnsi"/>
                <w:sz w:val="24"/>
                <w:szCs w:val="24"/>
              </w:rPr>
            </w:pPr>
          </w:p>
        </w:tc>
        <w:tc>
          <w:tcPr>
            <w:tcW w:w="1502" w:type="dxa"/>
          </w:tcPr>
          <w:p w14:paraId="301CD587" w14:textId="218C789B" w:rsidR="004B488B" w:rsidRPr="00D52E6E" w:rsidRDefault="00C83B3F"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505" w:type="dxa"/>
          </w:tcPr>
          <w:p w14:paraId="5D3879ED" w14:textId="7C671D0E" w:rsidR="004B488B" w:rsidRPr="00D52E6E" w:rsidRDefault="00C83B3F" w:rsidP="005F2D5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02" w:type="dxa"/>
          </w:tcPr>
          <w:p w14:paraId="5AAA69CA" w14:textId="77777777" w:rsidR="004B488B" w:rsidRPr="00D52E6E" w:rsidRDefault="004B488B" w:rsidP="005F2D5C">
            <w:pPr>
              <w:pStyle w:val="TableParagraph"/>
              <w:ind w:left="0"/>
              <w:rPr>
                <w:rFonts w:asciiTheme="minorHAnsi" w:hAnsiTheme="minorHAnsi" w:cstheme="minorHAnsi"/>
                <w:sz w:val="24"/>
                <w:szCs w:val="24"/>
              </w:rPr>
            </w:pPr>
          </w:p>
        </w:tc>
      </w:tr>
      <w:tr w:rsidR="00C83B3F" w:rsidRPr="00D52E6E" w14:paraId="71DBC5AA" w14:textId="77777777" w:rsidTr="005F2D5C">
        <w:trPr>
          <w:trHeight w:val="880"/>
        </w:trPr>
        <w:tc>
          <w:tcPr>
            <w:tcW w:w="1502" w:type="dxa"/>
          </w:tcPr>
          <w:p w14:paraId="683F031B" w14:textId="173B0BB6" w:rsidR="00C83B3F" w:rsidRPr="00D52E6E" w:rsidRDefault="00C83B3F" w:rsidP="005F2D5C">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546709C3" w14:textId="48690732" w:rsidR="00C83B3F" w:rsidRPr="00D52E6E" w:rsidRDefault="00C83B3F"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392" w:type="dxa"/>
          </w:tcPr>
          <w:p w14:paraId="0FEE5E5A" w14:textId="77777777" w:rsidR="00C83B3F" w:rsidRPr="00D52E6E" w:rsidRDefault="00C83B3F" w:rsidP="005F2D5C">
            <w:pPr>
              <w:pStyle w:val="TableParagraph"/>
              <w:ind w:left="0"/>
              <w:rPr>
                <w:rFonts w:asciiTheme="minorHAnsi" w:hAnsiTheme="minorHAnsi" w:cstheme="minorHAnsi"/>
                <w:sz w:val="24"/>
                <w:szCs w:val="24"/>
              </w:rPr>
            </w:pPr>
          </w:p>
        </w:tc>
        <w:tc>
          <w:tcPr>
            <w:tcW w:w="1502" w:type="dxa"/>
          </w:tcPr>
          <w:p w14:paraId="46A6545F" w14:textId="57AFC86A" w:rsidR="00C83B3F" w:rsidRPr="00D52E6E" w:rsidRDefault="00C83B3F" w:rsidP="005F2D5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505" w:type="dxa"/>
          </w:tcPr>
          <w:p w14:paraId="75FFAAC2" w14:textId="6BEEA683" w:rsidR="00C83B3F" w:rsidRPr="00D52E6E" w:rsidRDefault="00C83B3F" w:rsidP="005F2D5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02" w:type="dxa"/>
          </w:tcPr>
          <w:p w14:paraId="6C46C40B" w14:textId="77777777" w:rsidR="00C83B3F" w:rsidRPr="00D52E6E" w:rsidRDefault="00C83B3F" w:rsidP="005F2D5C">
            <w:pPr>
              <w:pStyle w:val="TableParagraph"/>
              <w:ind w:left="0"/>
              <w:rPr>
                <w:rFonts w:asciiTheme="minorHAnsi" w:hAnsiTheme="minorHAnsi" w:cstheme="minorHAnsi"/>
                <w:sz w:val="24"/>
                <w:szCs w:val="24"/>
              </w:rPr>
            </w:pPr>
          </w:p>
        </w:tc>
      </w:tr>
    </w:tbl>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Pr="00D52E6E" w:rsidRDefault="00AF6F4C"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ions play for player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67F3A8C8">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1BBACA68">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1B29A6">
        <w:trPr>
          <w:trHeight w:val="585"/>
        </w:trPr>
        <w:tc>
          <w:tcPr>
            <w:tcW w:w="1502" w:type="dxa"/>
          </w:tcPr>
          <w:p w14:paraId="3561C74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1B29A6">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1B29A6">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1B29A6">
        <w:trPr>
          <w:trHeight w:val="880"/>
        </w:trPr>
        <w:tc>
          <w:tcPr>
            <w:tcW w:w="1502" w:type="dxa"/>
          </w:tcPr>
          <w:p w14:paraId="05CCE829"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1B29A6">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1B29A6">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1B29A6">
        <w:trPr>
          <w:trHeight w:val="1170"/>
        </w:trPr>
        <w:tc>
          <w:tcPr>
            <w:tcW w:w="1502" w:type="dxa"/>
          </w:tcPr>
          <w:p w14:paraId="36BAF378"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1B29A6">
        <w:trPr>
          <w:trHeight w:val="1171"/>
        </w:trPr>
        <w:tc>
          <w:tcPr>
            <w:tcW w:w="1502" w:type="dxa"/>
          </w:tcPr>
          <w:p w14:paraId="422DD10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1B29A6">
        <w:trPr>
          <w:trHeight w:val="1465"/>
        </w:trPr>
        <w:tc>
          <w:tcPr>
            <w:tcW w:w="1502" w:type="dxa"/>
          </w:tcPr>
          <w:p w14:paraId="4A5FAB22"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1B29A6">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1B29A6">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1B29A6">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1B29A6">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1B29A6">
        <w:trPr>
          <w:trHeight w:val="292"/>
        </w:trPr>
        <w:tc>
          <w:tcPr>
            <w:tcW w:w="1502" w:type="dxa"/>
          </w:tcPr>
          <w:p w14:paraId="2B9F15C2" w14:textId="77777777" w:rsidR="00A90E74" w:rsidRPr="00D52E6E" w:rsidRDefault="00A90E74" w:rsidP="001B29A6">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1B29A6">
        <w:trPr>
          <w:trHeight w:val="292"/>
        </w:trPr>
        <w:tc>
          <w:tcPr>
            <w:tcW w:w="1502" w:type="dxa"/>
          </w:tcPr>
          <w:p w14:paraId="328C264B" w14:textId="77777777" w:rsidR="00A90E74" w:rsidRPr="00D52E6E" w:rsidRDefault="00A90E74" w:rsidP="001B29A6">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79BB5979" w:rsidR="004344D5" w:rsidRPr="00D52E6E" w:rsidRDefault="00801E91" w:rsidP="004344D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7786BF39"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226437BF"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115AD593"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77ACD045"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FF7F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4">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5">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6">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8">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79">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017517D0"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5D588C75"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7D886ED"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87BFE"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10627A"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1">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2099FFA9"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1C54BAF6"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97E7"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1D3FFE2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1B29A6">
        <w:trPr>
          <w:trHeight w:val="585"/>
        </w:trPr>
        <w:tc>
          <w:tcPr>
            <w:tcW w:w="1502" w:type="dxa"/>
          </w:tcPr>
          <w:p w14:paraId="458A8161"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1B29A6">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1B29A6">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1B29A6">
        <w:trPr>
          <w:trHeight w:val="878"/>
        </w:trPr>
        <w:tc>
          <w:tcPr>
            <w:tcW w:w="1502" w:type="dxa"/>
          </w:tcPr>
          <w:p w14:paraId="26274E97"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1B29A6">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1B29A6">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1B29A6">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1B29A6">
        <w:trPr>
          <w:trHeight w:val="880"/>
        </w:trPr>
        <w:tc>
          <w:tcPr>
            <w:tcW w:w="1502" w:type="dxa"/>
          </w:tcPr>
          <w:p w14:paraId="75D305BB"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1B29A6">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1B29A6">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1B29A6">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1B29A6">
            <w:pPr>
              <w:pStyle w:val="TableParagraph"/>
              <w:ind w:left="0"/>
              <w:rPr>
                <w:rFonts w:asciiTheme="minorHAnsi" w:hAnsiTheme="minorHAnsi" w:cstheme="minorHAnsi"/>
                <w:sz w:val="24"/>
                <w:szCs w:val="24"/>
              </w:rPr>
            </w:pPr>
          </w:p>
          <w:p w14:paraId="32C3CC64" w14:textId="77777777" w:rsidR="00A90E74" w:rsidRPr="00D52E6E" w:rsidRDefault="00A90E74" w:rsidP="001B29A6">
            <w:pPr>
              <w:pStyle w:val="TableParagraph"/>
              <w:ind w:left="0"/>
              <w:rPr>
                <w:rFonts w:asciiTheme="minorHAnsi" w:hAnsiTheme="minorHAnsi" w:cstheme="minorHAnsi"/>
                <w:sz w:val="24"/>
                <w:szCs w:val="24"/>
              </w:rPr>
            </w:pPr>
          </w:p>
        </w:tc>
      </w:tr>
      <w:tr w:rsidR="00A90E74" w:rsidRPr="00D52E6E" w14:paraId="03FDC129" w14:textId="77777777" w:rsidTr="001B29A6">
        <w:trPr>
          <w:trHeight w:val="880"/>
        </w:trPr>
        <w:tc>
          <w:tcPr>
            <w:tcW w:w="1502" w:type="dxa"/>
          </w:tcPr>
          <w:p w14:paraId="2F9C57B7"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1B29A6">
        <w:trPr>
          <w:trHeight w:val="880"/>
        </w:trPr>
        <w:tc>
          <w:tcPr>
            <w:tcW w:w="1502" w:type="dxa"/>
          </w:tcPr>
          <w:p w14:paraId="38E7EBC8"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349DCED4"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1DDE6682"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3"/>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2A233F6B"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6D2FBF" id="_x0000_t32" coordsize="21600,21600" o:spt="32" o:oned="t" path="m,l21600,21600e" filled="f">
                <v:path arrowok="t" fillok="f" o:connecttype="none"/>
                <o:lock v:ext="edit" shapetype="t"/>
              </v:shapetype>
              <v:shape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85A8C"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3E81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263EAC80"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5E2710C2">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4B2649F7" w:rsidR="002B5796" w:rsidRDefault="002B5796" w:rsidP="00693209">
      <w:pPr>
        <w:rPr>
          <w:sz w:val="24"/>
          <w:szCs w:val="24"/>
        </w:rPr>
      </w:pPr>
    </w:p>
    <w:p w14:paraId="00DBFAC7" w14:textId="5839B5BF" w:rsidR="002B5796" w:rsidRDefault="002B5796" w:rsidP="00693209">
      <w:pPr>
        <w:rPr>
          <w:sz w:val="24"/>
          <w:szCs w:val="24"/>
        </w:rPr>
      </w:pPr>
    </w:p>
    <w:p w14:paraId="18269463" w14:textId="6CD775D0"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6">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7"/>
                    <a:stretch>
                      <a:fillRect/>
                    </a:stretch>
                  </pic:blipFill>
                  <pic:spPr>
                    <a:xfrm>
                      <a:off x="0" y="0"/>
                      <a:ext cx="1648055" cy="209579"/>
                    </a:xfrm>
                    <a:prstGeom prst="rect">
                      <a:avLst/>
                    </a:prstGeom>
                  </pic:spPr>
                </pic:pic>
              </a:graphicData>
            </a:graphic>
          </wp:inline>
        </w:drawing>
      </w:r>
    </w:p>
    <w:p w14:paraId="05EB7125" w14:textId="1B45F629" w:rsidR="002C4FEA" w:rsidRDefault="0046368F" w:rsidP="00A62711">
      <w:pPr>
        <w:rPr>
          <w:sz w:val="24"/>
          <w:szCs w:val="24"/>
        </w:rPr>
      </w:pPr>
      <w:r w:rsidRPr="0046368F">
        <w:rPr>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3F9AA144" w:rsidR="0046368F" w:rsidRDefault="0046368F" w:rsidP="00A62711">
      <w:pPr>
        <w:rPr>
          <w:sz w:val="24"/>
          <w:szCs w:val="24"/>
        </w:rPr>
      </w:pPr>
      <w:r w:rsidRPr="0046368F">
        <w:rPr>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89">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152E3F0D"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4FEF95AC"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03B0C511" w:rsidR="002C4FEA" w:rsidRDefault="003936AC" w:rsidP="00A62711">
      <w:pPr>
        <w:rPr>
          <w:sz w:val="24"/>
          <w:szCs w:val="24"/>
        </w:rPr>
      </w:pPr>
      <w:r>
        <w:rPr>
          <w:sz w:val="24"/>
          <w:szCs w:val="24"/>
        </w:rPr>
        <w:t>Create double jump</w:t>
      </w:r>
    </w:p>
    <w:p w14:paraId="5256CC1C" w14:textId="435DC112" w:rsidR="002C4FEA" w:rsidRDefault="003936AC" w:rsidP="00A62711">
      <w:pPr>
        <w:rPr>
          <w:sz w:val="24"/>
          <w:szCs w:val="24"/>
        </w:rPr>
      </w:pPr>
      <w:r w:rsidRPr="003936AC">
        <w:rPr>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0"/>
                    <a:stretch>
                      <a:fillRect/>
                    </a:stretch>
                  </pic:blipFill>
                  <pic:spPr>
                    <a:xfrm>
                      <a:off x="0" y="0"/>
                      <a:ext cx="2038635" cy="523948"/>
                    </a:xfrm>
                    <a:prstGeom prst="rect">
                      <a:avLst/>
                    </a:prstGeom>
                  </pic:spPr>
                </pic:pic>
              </a:graphicData>
            </a:graphic>
          </wp:inline>
        </w:drawing>
      </w:r>
    </w:p>
    <w:p w14:paraId="67F97F0D" w14:textId="1F7AD521" w:rsidR="002C4FEA" w:rsidRDefault="003936AC" w:rsidP="00A62711">
      <w:pPr>
        <w:rPr>
          <w:sz w:val="24"/>
          <w:szCs w:val="24"/>
        </w:rPr>
      </w:pPr>
      <w:r w:rsidRPr="003936AC">
        <w:rPr>
          <w:sz w:val="24"/>
          <w:szCs w:val="24"/>
        </w:rPr>
        <w:drawing>
          <wp:anchor distT="0" distB="0" distL="114300" distR="114300" simplePos="0" relativeHeight="487758848" behindDoc="0" locked="0" layoutInCell="1" allowOverlap="1" wp14:anchorId="49BB7F95" wp14:editId="7BD7018A">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1">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2"/>
                    <a:stretch>
                      <a:fillRect/>
                    </a:stretch>
                  </pic:blipFill>
                  <pic:spPr>
                    <a:xfrm>
                      <a:off x="0" y="0"/>
                      <a:ext cx="3812855" cy="204521"/>
                    </a:xfrm>
                    <a:prstGeom prst="rect">
                      <a:avLst/>
                    </a:prstGeom>
                  </pic:spPr>
                </pic:pic>
              </a:graphicData>
            </a:graphic>
          </wp:inline>
        </w:drawing>
      </w:r>
    </w:p>
    <w:p w14:paraId="6491E7DD" w14:textId="5EFD34AA" w:rsidR="002C4FEA" w:rsidRDefault="00A2443A" w:rsidP="00A62711">
      <w:pPr>
        <w:rPr>
          <w:sz w:val="24"/>
          <w:szCs w:val="24"/>
        </w:rPr>
      </w:pPr>
      <w:r w:rsidRPr="00A2443A">
        <w:rPr>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3D522765" w:rsidR="00A2443A" w:rsidRDefault="00A2443A" w:rsidP="00A62711">
      <w:pPr>
        <w:rPr>
          <w:sz w:val="24"/>
          <w:szCs w:val="24"/>
        </w:rPr>
      </w:pPr>
    </w:p>
    <w:p w14:paraId="25C15458" w14:textId="3FB21FAE" w:rsidR="00A2443A" w:rsidRDefault="00A2443A" w:rsidP="00A62711">
      <w:pPr>
        <w:rPr>
          <w:sz w:val="24"/>
          <w:szCs w:val="24"/>
        </w:rPr>
      </w:pPr>
      <w:r>
        <w:rPr>
          <w:sz w:val="24"/>
          <w:szCs w:val="24"/>
        </w:rPr>
        <w:t>sdsdsd</w:t>
      </w:r>
    </w:p>
    <w:p w14:paraId="56BEFC80" w14:textId="0D8E7E1A" w:rsidR="002C4FEA" w:rsidRDefault="00A2443A" w:rsidP="00A62711">
      <w:pPr>
        <w:rPr>
          <w:sz w:val="24"/>
          <w:szCs w:val="24"/>
        </w:rPr>
      </w:pPr>
      <w:r w:rsidRPr="00A2443A">
        <w:rPr>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440CAE9C" w14:textId="330470B6" w:rsidR="00634532" w:rsidRDefault="00634532" w:rsidP="00A62711">
      <w:pPr>
        <w:rPr>
          <w:sz w:val="24"/>
          <w:szCs w:val="24"/>
        </w:rPr>
      </w:pPr>
      <w:r w:rsidRPr="00634532">
        <w:rPr>
          <w:sz w:val="24"/>
          <w:szCs w:val="24"/>
        </w:rPr>
        <w:drawing>
          <wp:anchor distT="0" distB="0" distL="114300" distR="114300" simplePos="0" relativeHeight="487761920" behindDoc="0" locked="0" layoutInCell="1" allowOverlap="1" wp14:anchorId="3C6943E7" wp14:editId="181DA471">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Pr>
          <w:sz w:val="24"/>
          <w:szCs w:val="24"/>
        </w:rPr>
        <w:br w:type="textWrapping" w:clear="all"/>
      </w:r>
    </w:p>
    <w:p w14:paraId="58345088" w14:textId="77777777"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562D1" w14:textId="77777777" w:rsidR="007B617B" w:rsidRDefault="007B617B" w:rsidP="00A7431D">
      <w:r>
        <w:separator/>
      </w:r>
    </w:p>
  </w:endnote>
  <w:endnote w:type="continuationSeparator" w:id="0">
    <w:p w14:paraId="1C4EC2DB" w14:textId="77777777" w:rsidR="007B617B" w:rsidRDefault="007B617B"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501C5" w14:textId="77777777" w:rsidR="007B617B" w:rsidRDefault="007B617B" w:rsidP="00A7431D">
      <w:r>
        <w:separator/>
      </w:r>
    </w:p>
  </w:footnote>
  <w:footnote w:type="continuationSeparator" w:id="0">
    <w:p w14:paraId="0BE608BA" w14:textId="77777777" w:rsidR="007B617B" w:rsidRDefault="007B617B"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7F42"/>
    <w:rsid w:val="00410A20"/>
    <w:rsid w:val="0041323E"/>
    <w:rsid w:val="00416F64"/>
    <w:rsid w:val="00417D25"/>
    <w:rsid w:val="004271DB"/>
    <w:rsid w:val="004272B0"/>
    <w:rsid w:val="004344D5"/>
    <w:rsid w:val="004416E4"/>
    <w:rsid w:val="0044440A"/>
    <w:rsid w:val="00450B00"/>
    <w:rsid w:val="00454C20"/>
    <w:rsid w:val="0045626F"/>
    <w:rsid w:val="00463524"/>
    <w:rsid w:val="0046368F"/>
    <w:rsid w:val="004724E0"/>
    <w:rsid w:val="00472EF4"/>
    <w:rsid w:val="004749AB"/>
    <w:rsid w:val="0047677B"/>
    <w:rsid w:val="004869EE"/>
    <w:rsid w:val="004A1747"/>
    <w:rsid w:val="004A3EB6"/>
    <w:rsid w:val="004A6314"/>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3209"/>
    <w:rsid w:val="006963F9"/>
    <w:rsid w:val="006A18E8"/>
    <w:rsid w:val="006A3098"/>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51A22"/>
    <w:rsid w:val="008572C4"/>
    <w:rsid w:val="00866E20"/>
    <w:rsid w:val="00874AD4"/>
    <w:rsid w:val="00885DC8"/>
    <w:rsid w:val="008917FB"/>
    <w:rsid w:val="0089380E"/>
    <w:rsid w:val="00895C20"/>
    <w:rsid w:val="00896EA6"/>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3265"/>
    <w:rsid w:val="00A54556"/>
    <w:rsid w:val="00A562A1"/>
    <w:rsid w:val="00A61592"/>
    <w:rsid w:val="00A62711"/>
    <w:rsid w:val="00A7192B"/>
    <w:rsid w:val="00A7431D"/>
    <w:rsid w:val="00A7734F"/>
    <w:rsid w:val="00A80412"/>
    <w:rsid w:val="00A80D8B"/>
    <w:rsid w:val="00A90E74"/>
    <w:rsid w:val="00AA1411"/>
    <w:rsid w:val="00AA5EAA"/>
    <w:rsid w:val="00AB3090"/>
    <w:rsid w:val="00AC424B"/>
    <w:rsid w:val="00AD23DE"/>
    <w:rsid w:val="00AF66BD"/>
    <w:rsid w:val="00AF6F4C"/>
    <w:rsid w:val="00AF763E"/>
    <w:rsid w:val="00B01495"/>
    <w:rsid w:val="00B1062B"/>
    <w:rsid w:val="00B10D85"/>
    <w:rsid w:val="00B14D15"/>
    <w:rsid w:val="00B15196"/>
    <w:rsid w:val="00B32D54"/>
    <w:rsid w:val="00B34C01"/>
    <w:rsid w:val="00B439E3"/>
    <w:rsid w:val="00B45274"/>
    <w:rsid w:val="00B528DF"/>
    <w:rsid w:val="00B60228"/>
    <w:rsid w:val="00B666B7"/>
    <w:rsid w:val="00B75391"/>
    <w:rsid w:val="00B8167C"/>
    <w:rsid w:val="00B81D37"/>
    <w:rsid w:val="00B84677"/>
    <w:rsid w:val="00B9666A"/>
    <w:rsid w:val="00BA344D"/>
    <w:rsid w:val="00BA762E"/>
    <w:rsid w:val="00BC35D4"/>
    <w:rsid w:val="00BC70B1"/>
    <w:rsid w:val="00BC72AA"/>
    <w:rsid w:val="00BD5409"/>
    <w:rsid w:val="00BE338D"/>
    <w:rsid w:val="00BE3E7A"/>
    <w:rsid w:val="00BF1DB1"/>
    <w:rsid w:val="00BF2C24"/>
    <w:rsid w:val="00C02A9F"/>
    <w:rsid w:val="00C04952"/>
    <w:rsid w:val="00C13274"/>
    <w:rsid w:val="00C161F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A43A4"/>
    <w:rsid w:val="00CB1F15"/>
    <w:rsid w:val="00CC0AD1"/>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32769"/>
    <w:rsid w:val="00D37228"/>
    <w:rsid w:val="00D40937"/>
    <w:rsid w:val="00D51C8F"/>
    <w:rsid w:val="00D52E6E"/>
    <w:rsid w:val="00D531B0"/>
    <w:rsid w:val="00D631B1"/>
    <w:rsid w:val="00D64278"/>
    <w:rsid w:val="00D73B30"/>
    <w:rsid w:val="00D77493"/>
    <w:rsid w:val="00D82748"/>
    <w:rsid w:val="00D83740"/>
    <w:rsid w:val="00D8682A"/>
    <w:rsid w:val="00D90374"/>
    <w:rsid w:val="00D959E5"/>
    <w:rsid w:val="00D96DF6"/>
    <w:rsid w:val="00DA3C28"/>
    <w:rsid w:val="00DB0B0C"/>
    <w:rsid w:val="00DB7C16"/>
    <w:rsid w:val="00DC7F2D"/>
    <w:rsid w:val="00DD290F"/>
    <w:rsid w:val="00DE25AC"/>
    <w:rsid w:val="00E10264"/>
    <w:rsid w:val="00E2339D"/>
    <w:rsid w:val="00E32BAF"/>
    <w:rsid w:val="00E32F79"/>
    <w:rsid w:val="00E33DE8"/>
    <w:rsid w:val="00E36F25"/>
    <w:rsid w:val="00E4077A"/>
    <w:rsid w:val="00E52BD8"/>
    <w:rsid w:val="00E543C7"/>
    <w:rsid w:val="00E54E74"/>
    <w:rsid w:val="00E54F6B"/>
    <w:rsid w:val="00E634F0"/>
    <w:rsid w:val="00E638C7"/>
    <w:rsid w:val="00E80B7C"/>
    <w:rsid w:val="00E9145D"/>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23B46"/>
    <w:rsid w:val="00F25683"/>
    <w:rsid w:val="00F269C5"/>
    <w:rsid w:val="00F30900"/>
    <w:rsid w:val="00F332AC"/>
    <w:rsid w:val="00F358F9"/>
    <w:rsid w:val="00F75CF8"/>
    <w:rsid w:val="00F77A01"/>
    <w:rsid w:val="00F856A3"/>
    <w:rsid w:val="00F87696"/>
    <w:rsid w:val="00F91CDF"/>
    <w:rsid w:val="00F93BA4"/>
    <w:rsid w:val="00F951CA"/>
    <w:rsid w:val="00F96238"/>
    <w:rsid w:val="00F96299"/>
    <w:rsid w:val="00F9755F"/>
    <w:rsid w:val="00FA0C56"/>
    <w:rsid w:val="00FA4258"/>
    <w:rsid w:val="00FA7F5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5</b:RefOrder>
  </b:Source>
  <b:Source>
    <b:Tag>plb25</b:Tag>
    <b:SourceType>InternetSite</b:SourceType>
    <b:Guid>{B00BE9F1-5848-46E4-9220-742B89D01479}</b:Guid>
    <b:Author>
      <b:Author>
        <b:Corporate>plbm</b:Corporate>
      </b:Author>
    </b:Author>
    <b:Title>plbm</b:Title>
    <b:Year>2025</b:Year>
    <b:Month>09</b:Month>
    <b:Day>29</b:Day>
    <b:URL>http://plbm.com/?p=221</b:URL>
    <b:RefOrder>6</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7</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8</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s>
</file>

<file path=customXml/itemProps1.xml><?xml version="1.0" encoding="utf-8"?>
<ds:datastoreItem xmlns:ds="http://schemas.openxmlformats.org/officeDocument/2006/customXml" ds:itemID="{1A596048-7171-4EA1-B007-107AAF111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1042</TotalTime>
  <Pages>21</Pages>
  <Words>3297</Words>
  <Characters>14839</Characters>
  <Application>Microsoft Office Word</Application>
  <DocSecurity>0</DocSecurity>
  <Lines>989</Lines>
  <Paragraphs>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Bertie Taylor</cp:lastModifiedBy>
  <cp:revision>10</cp:revision>
  <cp:lastPrinted>2025-09-15T13:40:00Z</cp:lastPrinted>
  <dcterms:created xsi:type="dcterms:W3CDTF">2025-10-20T14:40:00Z</dcterms:created>
  <dcterms:modified xsi:type="dcterms:W3CDTF">2025-11-16T01:50:00Z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