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Pr="00D52E6E"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Pr="00D52E6E" w:rsidRDefault="00251908">
      <w:pPr>
        <w:pStyle w:val="BodyText"/>
        <w:spacing w:before="158"/>
        <w:rPr>
          <w:rFonts w:asciiTheme="minorHAnsi" w:hAnsiTheme="minorHAnsi" w:cstheme="minorHAnsi"/>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p w14:paraId="6DAA7F83" w14:textId="77777777" w:rsidR="004272B0" w:rsidRPr="00D52E6E" w:rsidRDefault="004272B0">
      <w:pPr>
        <w:pStyle w:val="BodyText"/>
        <w:spacing w:before="2"/>
        <w:ind w:left="0"/>
        <w:rPr>
          <w:rFonts w:asciiTheme="minorHAnsi" w:hAnsiTheme="minorHAnsi" w:cstheme="minorHAnsi"/>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4272B0" w:rsidRPr="00D52E6E" w14:paraId="46116EF8" w14:textId="77777777">
        <w:trPr>
          <w:trHeight w:val="585"/>
        </w:trPr>
        <w:tc>
          <w:tcPr>
            <w:tcW w:w="1502" w:type="dxa"/>
          </w:tcPr>
          <w:p w14:paraId="40EAB55B"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73C4C23" w14:textId="77777777"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F4199A8" w14:textId="77777777"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02B08BB1"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9EBA79E"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708A3995" w14:textId="77777777" w:rsidR="004272B0" w:rsidRPr="00D52E6E" w:rsidRDefault="00251908">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1CFEA2A" w14:textId="77777777" w:rsidR="004272B0" w:rsidRPr="00D52E6E" w:rsidRDefault="00251908">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2057096D" w14:textId="77777777" w:rsidR="004272B0" w:rsidRPr="00D52E6E" w:rsidRDefault="00251908">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4272B0" w:rsidRPr="00D52E6E" w14:paraId="72975E7B" w14:textId="77777777">
        <w:trPr>
          <w:trHeight w:val="880"/>
        </w:trPr>
        <w:tc>
          <w:tcPr>
            <w:tcW w:w="1502" w:type="dxa"/>
          </w:tcPr>
          <w:p w14:paraId="25DAFECE" w14:textId="77777777" w:rsidR="004272B0" w:rsidRPr="00D52E6E" w:rsidRDefault="00251908">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5D6DEF17" w14:textId="77777777" w:rsidR="004272B0" w:rsidRPr="00D52E6E" w:rsidRDefault="00251908">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5D7A1F6B" w14:textId="77777777" w:rsidR="004272B0" w:rsidRPr="00D52E6E" w:rsidRDefault="00251908">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31143273" w14:textId="77777777" w:rsidR="004272B0" w:rsidRPr="00D52E6E" w:rsidRDefault="004272B0">
            <w:pPr>
              <w:pStyle w:val="TableParagraph"/>
              <w:ind w:left="0"/>
              <w:rPr>
                <w:rFonts w:asciiTheme="minorHAnsi" w:hAnsiTheme="minorHAnsi" w:cstheme="minorHAnsi"/>
                <w:sz w:val="24"/>
                <w:szCs w:val="24"/>
              </w:rPr>
            </w:pPr>
          </w:p>
        </w:tc>
        <w:tc>
          <w:tcPr>
            <w:tcW w:w="1503" w:type="dxa"/>
          </w:tcPr>
          <w:p w14:paraId="6EE032CD" w14:textId="77777777" w:rsidR="004272B0" w:rsidRPr="00D52E6E" w:rsidRDefault="00251908">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2A09D830" w14:textId="77777777" w:rsidR="004272B0" w:rsidRPr="00D52E6E" w:rsidRDefault="00251908">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56B76AB3" w14:textId="77777777" w:rsidR="004272B0" w:rsidRPr="00D52E6E" w:rsidRDefault="00251908">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558536E2" w14:textId="47B692A9" w:rsidR="004272B0" w:rsidRPr="00D52E6E" w:rsidRDefault="00BE338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4272B0" w:rsidRPr="00D52E6E" w14:paraId="26270C8E" w14:textId="77777777">
        <w:trPr>
          <w:trHeight w:val="1170"/>
        </w:trPr>
        <w:tc>
          <w:tcPr>
            <w:tcW w:w="1502" w:type="dxa"/>
          </w:tcPr>
          <w:p w14:paraId="3410817B"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78441BA1" w14:textId="77777777" w:rsidR="004272B0" w:rsidRPr="00D52E6E" w:rsidRDefault="00251908">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67E4E86C" w14:textId="77777777" w:rsidR="004272B0" w:rsidRPr="00D52E6E" w:rsidRDefault="00251908">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53B557AB" w14:textId="77777777" w:rsidR="004272B0" w:rsidRPr="00D52E6E" w:rsidRDefault="004272B0">
            <w:pPr>
              <w:pStyle w:val="TableParagraph"/>
              <w:ind w:left="0"/>
              <w:rPr>
                <w:rFonts w:asciiTheme="minorHAnsi" w:hAnsiTheme="minorHAnsi" w:cstheme="minorHAnsi"/>
                <w:sz w:val="24"/>
                <w:szCs w:val="24"/>
              </w:rPr>
            </w:pPr>
          </w:p>
        </w:tc>
        <w:tc>
          <w:tcPr>
            <w:tcW w:w="1503" w:type="dxa"/>
          </w:tcPr>
          <w:p w14:paraId="6EF10C31" w14:textId="77777777" w:rsidR="004272B0" w:rsidRPr="00D52E6E" w:rsidRDefault="00251908">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06DA22C" w14:textId="77777777" w:rsidR="004272B0" w:rsidRPr="00D52E6E" w:rsidRDefault="00251908">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8F33AE3" w14:textId="209836FC" w:rsidR="004272B0" w:rsidRPr="00D52E6E" w:rsidRDefault="00BE338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43196141" w14:textId="77777777" w:rsidR="004272B0" w:rsidRPr="00D52E6E" w:rsidRDefault="004272B0">
      <w:pPr>
        <w:rPr>
          <w:rFonts w:asciiTheme="minorHAnsi" w:hAnsiTheme="minorHAnsi" w:cstheme="minorHAnsi"/>
          <w:sz w:val="24"/>
          <w:szCs w:val="24"/>
        </w:rPr>
        <w:sectPr w:rsidR="004272B0" w:rsidRPr="00D52E6E">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4272B0" w:rsidRPr="00D52E6E" w14:paraId="285A19FE" w14:textId="77777777">
        <w:trPr>
          <w:trHeight w:val="1171"/>
        </w:trPr>
        <w:tc>
          <w:tcPr>
            <w:tcW w:w="1502" w:type="dxa"/>
          </w:tcPr>
          <w:p w14:paraId="3FB4C0E5"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458F992" w14:textId="77777777" w:rsidR="004272B0" w:rsidRPr="00D52E6E" w:rsidRDefault="00251908">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346B0A7D" w14:textId="77777777" w:rsidR="004272B0" w:rsidRPr="00D52E6E" w:rsidRDefault="00251908">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097E3CF3" w14:textId="77777777" w:rsidR="004272B0" w:rsidRPr="00D52E6E" w:rsidRDefault="004272B0">
            <w:pPr>
              <w:pStyle w:val="TableParagraph"/>
              <w:ind w:left="0"/>
              <w:rPr>
                <w:rFonts w:asciiTheme="minorHAnsi" w:hAnsiTheme="minorHAnsi" w:cstheme="minorHAnsi"/>
                <w:sz w:val="24"/>
                <w:szCs w:val="24"/>
              </w:rPr>
            </w:pPr>
          </w:p>
        </w:tc>
        <w:tc>
          <w:tcPr>
            <w:tcW w:w="1503" w:type="dxa"/>
          </w:tcPr>
          <w:p w14:paraId="4AF4DA18" w14:textId="77777777" w:rsidR="004272B0" w:rsidRPr="00D52E6E" w:rsidRDefault="00251908">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2E5F9DD1" w14:textId="77777777" w:rsidR="004272B0" w:rsidRPr="00D52E6E" w:rsidRDefault="00251908">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25361F43" w14:textId="3528278D" w:rsidR="004272B0" w:rsidRPr="00D52E6E" w:rsidRDefault="00BE338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4272B0" w:rsidRPr="00D52E6E" w14:paraId="321D25D4" w14:textId="77777777">
        <w:trPr>
          <w:trHeight w:val="1465"/>
        </w:trPr>
        <w:tc>
          <w:tcPr>
            <w:tcW w:w="1502" w:type="dxa"/>
          </w:tcPr>
          <w:p w14:paraId="23A3F825" w14:textId="77777777" w:rsidR="004272B0" w:rsidRPr="00D52E6E" w:rsidRDefault="00251908">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6473793B" w14:textId="77777777" w:rsidR="004272B0" w:rsidRPr="00D52E6E" w:rsidRDefault="00251908">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CFECBD0" w14:textId="77777777" w:rsidR="004272B0" w:rsidRPr="00D52E6E" w:rsidRDefault="004272B0">
            <w:pPr>
              <w:pStyle w:val="TableParagraph"/>
              <w:ind w:left="0"/>
              <w:rPr>
                <w:rFonts w:asciiTheme="minorHAnsi" w:hAnsiTheme="minorHAnsi" w:cstheme="minorHAnsi"/>
                <w:sz w:val="24"/>
                <w:szCs w:val="24"/>
              </w:rPr>
            </w:pPr>
          </w:p>
        </w:tc>
        <w:tc>
          <w:tcPr>
            <w:tcW w:w="1503" w:type="dxa"/>
          </w:tcPr>
          <w:p w14:paraId="15DDBC50" w14:textId="77777777" w:rsidR="004272B0" w:rsidRPr="00D52E6E" w:rsidRDefault="00251908">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768E030E" w14:textId="77777777" w:rsidR="004272B0" w:rsidRPr="00D52E6E" w:rsidRDefault="00251908">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4118208E" w14:textId="77777777" w:rsidR="004272B0" w:rsidRPr="00D52E6E" w:rsidRDefault="00251908">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55A5B3C9" w14:textId="77777777" w:rsidR="004272B0" w:rsidRPr="00D52E6E" w:rsidRDefault="00251908">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50EF1BCE" w14:textId="77777777" w:rsidR="004272B0" w:rsidRPr="00D52E6E" w:rsidRDefault="00251908">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000A9C5C" w14:textId="33BA1CEF" w:rsidR="004272B0" w:rsidRPr="00D52E6E" w:rsidRDefault="00CE59C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4272B0" w:rsidRPr="00D52E6E" w14:paraId="32246166" w14:textId="77777777">
        <w:trPr>
          <w:trHeight w:val="292"/>
        </w:trPr>
        <w:tc>
          <w:tcPr>
            <w:tcW w:w="1502" w:type="dxa"/>
          </w:tcPr>
          <w:p w14:paraId="2340F688" w14:textId="77777777" w:rsidR="004272B0" w:rsidRPr="00D52E6E" w:rsidRDefault="00251908">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0E3E8F95" w14:textId="25C64362" w:rsidR="004272B0" w:rsidRPr="00D52E6E" w:rsidRDefault="00BE338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1117083F" w14:textId="77777777" w:rsidR="004272B0" w:rsidRPr="00D52E6E" w:rsidRDefault="004272B0">
            <w:pPr>
              <w:pStyle w:val="TableParagraph"/>
              <w:ind w:left="0"/>
              <w:rPr>
                <w:rFonts w:asciiTheme="minorHAnsi" w:hAnsiTheme="minorHAnsi" w:cstheme="minorHAnsi"/>
                <w:sz w:val="24"/>
                <w:szCs w:val="24"/>
              </w:rPr>
            </w:pPr>
          </w:p>
        </w:tc>
        <w:tc>
          <w:tcPr>
            <w:tcW w:w="1503" w:type="dxa"/>
          </w:tcPr>
          <w:p w14:paraId="3BA40672" w14:textId="709151E5" w:rsidR="004272B0" w:rsidRPr="00D52E6E" w:rsidRDefault="00BE338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1E9807AD" w14:textId="4D9E5DAB" w:rsidR="004272B0" w:rsidRPr="00D52E6E" w:rsidRDefault="003059ED">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96B3D88" w14:textId="69AE6C5A" w:rsidR="004272B0" w:rsidRPr="00D52E6E" w:rsidRDefault="00EA67D5">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110690" w:rsidRPr="00D52E6E" w14:paraId="1499725C" w14:textId="77777777">
        <w:trPr>
          <w:trHeight w:val="292"/>
        </w:trPr>
        <w:tc>
          <w:tcPr>
            <w:tcW w:w="1502" w:type="dxa"/>
          </w:tcPr>
          <w:p w14:paraId="7F352353" w14:textId="5DC4FDD3" w:rsidR="00110690" w:rsidRPr="00D52E6E" w:rsidRDefault="00110690">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4991812" w14:textId="2CF7CF6B" w:rsidR="00110690" w:rsidRPr="00D52E6E" w:rsidRDefault="00110690">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703D3A2F" w14:textId="77777777" w:rsidR="00110690" w:rsidRPr="00D52E6E" w:rsidRDefault="00110690">
            <w:pPr>
              <w:pStyle w:val="TableParagraph"/>
              <w:ind w:left="0"/>
              <w:rPr>
                <w:rFonts w:asciiTheme="minorHAnsi" w:hAnsiTheme="minorHAnsi" w:cstheme="minorHAnsi"/>
                <w:sz w:val="24"/>
                <w:szCs w:val="24"/>
              </w:rPr>
            </w:pPr>
          </w:p>
        </w:tc>
        <w:tc>
          <w:tcPr>
            <w:tcW w:w="1503" w:type="dxa"/>
          </w:tcPr>
          <w:p w14:paraId="77EE207F" w14:textId="0EA76E09" w:rsidR="00110690" w:rsidRPr="00D52E6E" w:rsidRDefault="00110690">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0561990F" w14:textId="296211C0" w:rsidR="00110690" w:rsidRPr="00D52E6E" w:rsidRDefault="00110690">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0C397DBD" w14:textId="1A2A3C7F" w:rsidR="00110690" w:rsidRPr="00D52E6E" w:rsidRDefault="00110690">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38B95B79" w14:textId="4AE8D1C6" w:rsidR="004272B0" w:rsidRPr="00D52E6E" w:rsidRDefault="00EA67D5">
      <w:pPr>
        <w:pStyle w:val="BodyText"/>
        <w:spacing w:before="0"/>
        <w:ind w:left="0"/>
        <w:rPr>
          <w:rFonts w:asciiTheme="minorHAnsi" w:hAnsiTheme="minorHAnsi" w:cstheme="minorHAnsi"/>
        </w:rPr>
      </w:pPr>
      <w:r w:rsidRPr="00D52E6E">
        <w:rPr>
          <w:rFonts w:asciiTheme="minorHAnsi" w:hAnsiTheme="minorHAnsi" w:cstheme="minorHAnsi"/>
        </w:rPr>
        <w:t>Video: Stage 1</w:t>
      </w:r>
    </w:p>
    <w:p w14:paraId="39F70D7F" w14:textId="77777777" w:rsidR="004272B0" w:rsidRPr="00D52E6E" w:rsidRDefault="004272B0">
      <w:pPr>
        <w:pStyle w:val="BodyText"/>
        <w:spacing w:before="274"/>
        <w:ind w:left="0"/>
        <w:rPr>
          <w:rFonts w:asciiTheme="minorHAnsi" w:hAnsiTheme="minorHAnsi" w:cstheme="minorHAnsi"/>
        </w:rPr>
      </w:pP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41ED256C"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p>
    <w:p w14:paraId="089FDBBB" w14:textId="1E7D4D22" w:rsidR="004272B0" w:rsidRPr="00D52E6E" w:rsidRDefault="00251908">
      <w:pPr>
        <w:pStyle w:val="BodyText"/>
        <w:spacing w:before="161"/>
        <w:rPr>
          <w:rFonts w:asciiTheme="minorHAnsi" w:hAnsiTheme="minorHAnsi" w:cstheme="minorHAnsi"/>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p w14:paraId="30D47B7A" w14:textId="77777777" w:rsidR="004272B0" w:rsidRPr="00D52E6E" w:rsidRDefault="004272B0">
      <w:pPr>
        <w:pStyle w:val="BodyText"/>
        <w:spacing w:before="4" w:after="1"/>
        <w:ind w:left="0"/>
        <w:rPr>
          <w:rFonts w:asciiTheme="minorHAnsi" w:hAnsiTheme="minorHAnsi" w:cstheme="minorHAnsi"/>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4272B0" w:rsidRPr="00D52E6E" w14:paraId="1A4885E4" w14:textId="77777777" w:rsidTr="004749AB">
        <w:trPr>
          <w:trHeight w:val="585"/>
        </w:trPr>
        <w:tc>
          <w:tcPr>
            <w:tcW w:w="1502" w:type="dxa"/>
          </w:tcPr>
          <w:p w14:paraId="6291C099"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C96A027" w14:textId="77777777"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98AA13B" w14:textId="77777777"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26581C97" w14:textId="77777777"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D4DA3A0" w14:textId="77777777" w:rsidR="004272B0" w:rsidRPr="00D52E6E" w:rsidRDefault="00251908">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68AF1A3" w14:textId="77777777" w:rsidR="004272B0" w:rsidRPr="00D52E6E" w:rsidRDefault="00251908">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4869B4C3" w14:textId="2B2AF76F" w:rsidR="004272B0" w:rsidRPr="00D52E6E" w:rsidRDefault="00ED6803" w:rsidP="004B488B">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4272B0" w:rsidRPr="00D52E6E" w14:paraId="2E2EDAB5" w14:textId="77777777" w:rsidTr="004749AB">
        <w:trPr>
          <w:trHeight w:val="878"/>
        </w:trPr>
        <w:tc>
          <w:tcPr>
            <w:tcW w:w="1502" w:type="dxa"/>
          </w:tcPr>
          <w:p w14:paraId="6B4548A1" w14:textId="77777777" w:rsidR="004272B0" w:rsidRPr="00D52E6E" w:rsidRDefault="00251908">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5C00294B" w14:textId="77777777" w:rsidR="004272B0" w:rsidRPr="00D52E6E" w:rsidRDefault="00251908">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0D3D162A" w14:textId="77777777" w:rsidR="004272B0" w:rsidRPr="00D52E6E" w:rsidRDefault="004272B0">
            <w:pPr>
              <w:pStyle w:val="TableParagraph"/>
              <w:ind w:left="0"/>
              <w:rPr>
                <w:rFonts w:asciiTheme="minorHAnsi" w:hAnsiTheme="minorHAnsi" w:cstheme="minorHAnsi"/>
                <w:sz w:val="24"/>
                <w:szCs w:val="24"/>
              </w:rPr>
            </w:pPr>
          </w:p>
        </w:tc>
        <w:tc>
          <w:tcPr>
            <w:tcW w:w="1729" w:type="dxa"/>
          </w:tcPr>
          <w:p w14:paraId="7B87FCA8" w14:textId="6EC8B28C" w:rsidR="004272B0" w:rsidRPr="00D52E6E" w:rsidRDefault="00251908">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w:t>
            </w:r>
            <w:r w:rsidR="004B488B" w:rsidRPr="00D52E6E">
              <w:rPr>
                <w:rFonts w:asciiTheme="minorHAnsi" w:hAnsiTheme="minorHAnsi" w:cstheme="minorHAnsi"/>
                <w:spacing w:val="-14"/>
                <w:w w:val="110"/>
                <w:sz w:val="24"/>
                <w:szCs w:val="24"/>
              </w:rPr>
              <w:t xml:space="preserve">the </w:t>
            </w:r>
            <w:r w:rsidRPr="00D52E6E">
              <w:rPr>
                <w:rFonts w:asciiTheme="minorHAnsi" w:hAnsiTheme="minorHAnsi" w:cstheme="minorHAnsi"/>
                <w:spacing w:val="-2"/>
                <w:w w:val="110"/>
                <w:sz w:val="24"/>
                <w:szCs w:val="24"/>
              </w:rPr>
              <w:t>start</w:t>
            </w:r>
            <w:r w:rsidR="004B488B" w:rsidRPr="00D52E6E">
              <w:rPr>
                <w:rFonts w:asciiTheme="minorHAnsi" w:hAnsiTheme="minorHAnsi" w:cstheme="minorHAnsi"/>
                <w:spacing w:val="-2"/>
                <w:w w:val="110"/>
                <w:sz w:val="24"/>
                <w:szCs w:val="24"/>
              </w:rPr>
              <w:t xml:space="preserve"> button</w:t>
            </w:r>
          </w:p>
        </w:tc>
        <w:tc>
          <w:tcPr>
            <w:tcW w:w="1505" w:type="dxa"/>
          </w:tcPr>
          <w:p w14:paraId="2AF4AA1A" w14:textId="0C96A7B1" w:rsidR="004272B0" w:rsidRPr="00D52E6E" w:rsidRDefault="00251908">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004B488B" w:rsidRPr="00D52E6E">
              <w:rPr>
                <w:rFonts w:asciiTheme="minorHAnsi" w:hAnsiTheme="minorHAnsi" w:cstheme="minorHAnsi"/>
                <w:spacing w:val="-2"/>
                <w:w w:val="110"/>
                <w:sz w:val="24"/>
                <w:szCs w:val="24"/>
              </w:rPr>
              <w:t>sprites</w:t>
            </w:r>
            <w:proofErr w:type="gramEnd"/>
          </w:p>
          <w:p w14:paraId="072E5EAC" w14:textId="77777777" w:rsidR="004272B0" w:rsidRPr="00D52E6E" w:rsidRDefault="00251908">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18F29AF1" w14:textId="77777777" w:rsidR="004272B0" w:rsidRPr="00D52E6E" w:rsidRDefault="004272B0">
            <w:pPr>
              <w:pStyle w:val="TableParagraph"/>
              <w:ind w:left="0"/>
              <w:rPr>
                <w:rFonts w:asciiTheme="minorHAnsi" w:hAnsiTheme="minorHAnsi" w:cstheme="minorHAnsi"/>
                <w:sz w:val="24"/>
                <w:szCs w:val="24"/>
              </w:rPr>
            </w:pPr>
          </w:p>
        </w:tc>
      </w:tr>
      <w:tr w:rsidR="004272B0" w:rsidRPr="00D52E6E" w14:paraId="779D28C9" w14:textId="77777777" w:rsidTr="004749AB">
        <w:trPr>
          <w:trHeight w:val="880"/>
        </w:trPr>
        <w:tc>
          <w:tcPr>
            <w:tcW w:w="1502" w:type="dxa"/>
          </w:tcPr>
          <w:p w14:paraId="56890C59" w14:textId="77777777" w:rsidR="004272B0" w:rsidRPr="00D52E6E" w:rsidRDefault="00251908">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62AB8DD1" w14:textId="77777777" w:rsidR="004272B0" w:rsidRPr="00D52E6E" w:rsidRDefault="00251908">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6A6C82CF" w14:textId="77777777" w:rsidR="004272B0" w:rsidRPr="00D52E6E" w:rsidRDefault="00251908">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5FE33103" w14:textId="77777777" w:rsidR="004272B0" w:rsidRPr="00D52E6E" w:rsidRDefault="004272B0">
            <w:pPr>
              <w:pStyle w:val="TableParagraph"/>
              <w:ind w:left="0"/>
              <w:rPr>
                <w:rFonts w:asciiTheme="minorHAnsi" w:hAnsiTheme="minorHAnsi" w:cstheme="minorHAnsi"/>
                <w:sz w:val="24"/>
                <w:szCs w:val="24"/>
              </w:rPr>
            </w:pPr>
          </w:p>
        </w:tc>
        <w:tc>
          <w:tcPr>
            <w:tcW w:w="1729" w:type="dxa"/>
          </w:tcPr>
          <w:p w14:paraId="29DC3CEC" w14:textId="77777777" w:rsidR="004272B0" w:rsidRPr="00D52E6E" w:rsidRDefault="00251908">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0119F4BE" w14:textId="77777777" w:rsidR="004272B0" w:rsidRPr="00D52E6E" w:rsidRDefault="00251908">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5BCEC9AE" w14:textId="77777777" w:rsidR="004272B0" w:rsidRPr="00D52E6E" w:rsidRDefault="00251908">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6267035F" w14:textId="77777777" w:rsidR="004272B0" w:rsidRPr="00D52E6E" w:rsidRDefault="004272B0">
            <w:pPr>
              <w:pStyle w:val="TableParagraph"/>
              <w:ind w:left="0"/>
              <w:rPr>
                <w:rFonts w:asciiTheme="minorHAnsi" w:hAnsiTheme="minorHAnsi" w:cstheme="minorHAnsi"/>
                <w:sz w:val="24"/>
                <w:szCs w:val="24"/>
              </w:rPr>
            </w:pPr>
          </w:p>
          <w:p w14:paraId="4A941641" w14:textId="77777777" w:rsidR="004749AB" w:rsidRPr="00D52E6E" w:rsidRDefault="004749AB">
            <w:pPr>
              <w:pStyle w:val="TableParagraph"/>
              <w:ind w:left="0"/>
              <w:rPr>
                <w:rFonts w:asciiTheme="minorHAnsi" w:hAnsiTheme="minorHAnsi" w:cstheme="minorHAnsi"/>
                <w:sz w:val="24"/>
                <w:szCs w:val="24"/>
              </w:rPr>
            </w:pPr>
          </w:p>
          <w:p w14:paraId="271BFBF2" w14:textId="77777777" w:rsidR="004749AB" w:rsidRPr="00D52E6E" w:rsidRDefault="004749AB">
            <w:pPr>
              <w:pStyle w:val="TableParagraph"/>
              <w:ind w:left="0"/>
              <w:rPr>
                <w:rFonts w:asciiTheme="minorHAnsi" w:hAnsiTheme="minorHAnsi" w:cstheme="minorHAnsi"/>
                <w:sz w:val="24"/>
                <w:szCs w:val="24"/>
              </w:rPr>
            </w:pPr>
          </w:p>
        </w:tc>
      </w:tr>
      <w:tr w:rsidR="004749AB" w:rsidRPr="00D52E6E" w14:paraId="5EFA1D73" w14:textId="77777777" w:rsidTr="004749AB">
        <w:trPr>
          <w:trHeight w:val="880"/>
        </w:trPr>
        <w:tc>
          <w:tcPr>
            <w:tcW w:w="1502" w:type="dxa"/>
          </w:tcPr>
          <w:p w14:paraId="3DA1151A" w14:textId="3C48B758" w:rsidR="004749AB" w:rsidRPr="00D52E6E" w:rsidRDefault="004749AB">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67B35C63" w14:textId="790E79F3" w:rsidR="004749AB" w:rsidRPr="00D52E6E" w:rsidRDefault="004749AB">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66EC28EA" w14:textId="77777777" w:rsidR="004749AB" w:rsidRPr="00D52E6E" w:rsidRDefault="004749AB">
            <w:pPr>
              <w:pStyle w:val="TableParagraph"/>
              <w:ind w:left="0"/>
              <w:rPr>
                <w:rFonts w:asciiTheme="minorHAnsi" w:hAnsiTheme="minorHAnsi" w:cstheme="minorHAnsi"/>
                <w:sz w:val="24"/>
                <w:szCs w:val="24"/>
              </w:rPr>
            </w:pPr>
          </w:p>
        </w:tc>
        <w:tc>
          <w:tcPr>
            <w:tcW w:w="1729" w:type="dxa"/>
          </w:tcPr>
          <w:p w14:paraId="0CEA88E1" w14:textId="72BF29DB" w:rsidR="004749AB" w:rsidRPr="00D52E6E" w:rsidRDefault="004749AB">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1C91DA7C" w14:textId="1D002153" w:rsidR="004749AB" w:rsidRPr="00D52E6E" w:rsidRDefault="004749AB">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22778A1C" w14:textId="77777777" w:rsidR="004749AB" w:rsidRPr="00D52E6E" w:rsidRDefault="004749AB">
            <w:pPr>
              <w:pStyle w:val="TableParagraph"/>
              <w:ind w:left="0"/>
              <w:rPr>
                <w:rFonts w:asciiTheme="minorHAnsi" w:hAnsiTheme="minorHAnsi" w:cstheme="minorHAnsi"/>
                <w:sz w:val="24"/>
                <w:szCs w:val="24"/>
              </w:rPr>
            </w:pPr>
          </w:p>
        </w:tc>
      </w:tr>
      <w:tr w:rsidR="004749AB" w:rsidRPr="00D52E6E" w14:paraId="074288DE" w14:textId="77777777" w:rsidTr="004749AB">
        <w:trPr>
          <w:trHeight w:val="880"/>
        </w:trPr>
        <w:tc>
          <w:tcPr>
            <w:tcW w:w="1502" w:type="dxa"/>
          </w:tcPr>
          <w:p w14:paraId="5B7B8274" w14:textId="4337991A" w:rsidR="004749AB" w:rsidRPr="00D52E6E" w:rsidRDefault="004749AB">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2C4883EB" w14:textId="4FE1D4AE" w:rsidR="004749AB" w:rsidRPr="00D52E6E" w:rsidRDefault="004749AB">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74F997CC" w14:textId="77777777" w:rsidR="004749AB" w:rsidRPr="00D52E6E" w:rsidRDefault="004749AB">
            <w:pPr>
              <w:pStyle w:val="TableParagraph"/>
              <w:ind w:left="0"/>
              <w:rPr>
                <w:rFonts w:asciiTheme="minorHAnsi" w:hAnsiTheme="minorHAnsi" w:cstheme="minorHAnsi"/>
                <w:sz w:val="24"/>
                <w:szCs w:val="24"/>
              </w:rPr>
            </w:pPr>
          </w:p>
        </w:tc>
        <w:tc>
          <w:tcPr>
            <w:tcW w:w="1729" w:type="dxa"/>
          </w:tcPr>
          <w:p w14:paraId="26416D9D" w14:textId="7718D982" w:rsidR="004749AB" w:rsidRPr="00D52E6E" w:rsidRDefault="004749AB">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3716E74B" w14:textId="34C818DA" w:rsidR="004749AB" w:rsidRPr="00D52E6E" w:rsidRDefault="004749AB">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04B3F820" w14:textId="77777777" w:rsidR="004749AB" w:rsidRPr="00D52E6E" w:rsidRDefault="004749AB">
            <w:pPr>
              <w:pStyle w:val="TableParagraph"/>
              <w:ind w:left="0"/>
              <w:rPr>
                <w:rFonts w:asciiTheme="minorHAnsi" w:hAnsiTheme="minorHAnsi" w:cstheme="minorHAnsi"/>
                <w:sz w:val="24"/>
                <w:szCs w:val="24"/>
              </w:rPr>
            </w:pPr>
          </w:p>
        </w:tc>
      </w:tr>
    </w:tbl>
    <w:p w14:paraId="732D5558" w14:textId="6F5C8151" w:rsidR="00EA67D5" w:rsidRPr="00D52E6E" w:rsidRDefault="00EA67D5" w:rsidP="00EA67D5">
      <w:pPr>
        <w:rPr>
          <w:rFonts w:asciiTheme="minorHAnsi" w:hAnsiTheme="minorHAnsi" w:cstheme="minorHAnsi"/>
          <w:w w:val="110"/>
          <w:sz w:val="24"/>
          <w:szCs w:val="24"/>
        </w:rPr>
      </w:pPr>
      <w:r w:rsidRPr="00D52E6E">
        <w:rPr>
          <w:rFonts w:asciiTheme="minorHAnsi" w:hAnsiTheme="minorHAnsi" w:cstheme="minorHAnsi"/>
          <w:sz w:val="24"/>
          <w:szCs w:val="24"/>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Pr="00D52E6E" w:rsidRDefault="004B488B" w:rsidP="004749AB">
      <w:pPr>
        <w:pStyle w:val="BodyText"/>
        <w:spacing w:before="158" w:line="278" w:lineRule="auto"/>
        <w:rPr>
          <w:rFonts w:asciiTheme="minorHAnsi" w:hAnsiTheme="minorHAnsi" w:cstheme="minorHAnsi"/>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7AC2E3EF" w14:textId="77777777" w:rsidR="004749AB" w:rsidRPr="00D52E6E" w:rsidRDefault="004749AB" w:rsidP="00000C1F">
      <w:pPr>
        <w:pStyle w:val="Heading1"/>
        <w:rPr>
          <w:rFonts w:asciiTheme="minorHAnsi" w:hAnsiTheme="minorHAnsi" w:cstheme="minorHAnsi"/>
          <w:w w:val="11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F6F4C" w:rsidRPr="00D52E6E" w14:paraId="36B44BA7" w14:textId="77777777" w:rsidTr="005F2D5C">
        <w:trPr>
          <w:trHeight w:val="1170"/>
        </w:trPr>
        <w:tc>
          <w:tcPr>
            <w:tcW w:w="1502" w:type="dxa"/>
          </w:tcPr>
          <w:p w14:paraId="1FF188E5" w14:textId="55BEA805"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01D8279" w14:textId="77777777" w:rsidR="00AF6F4C" w:rsidRPr="00D52E6E" w:rsidRDefault="00AF6F4C" w:rsidP="005F2D5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7232828" w14:textId="77777777" w:rsidR="00AF6F4C" w:rsidRPr="00D52E6E" w:rsidRDefault="00AF6F4C" w:rsidP="005F2D5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392" w:type="dxa"/>
          </w:tcPr>
          <w:p w14:paraId="7AC87C51"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78561DF1"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505" w:type="dxa"/>
          </w:tcPr>
          <w:p w14:paraId="1AC7A3C2" w14:textId="77777777" w:rsidR="00AF6F4C" w:rsidRPr="00D52E6E" w:rsidRDefault="00AF6F4C" w:rsidP="005F2D5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02" w:type="dxa"/>
          </w:tcPr>
          <w:p w14:paraId="77E21108" w14:textId="77777777" w:rsidR="00AF6F4C" w:rsidRPr="00D52E6E" w:rsidRDefault="00AF6F4C" w:rsidP="005F2D5C">
            <w:pPr>
              <w:pStyle w:val="TableParagraph"/>
              <w:ind w:left="0"/>
              <w:rPr>
                <w:rFonts w:asciiTheme="minorHAnsi" w:hAnsiTheme="minorHAnsi" w:cstheme="minorHAnsi"/>
                <w:sz w:val="24"/>
                <w:szCs w:val="24"/>
              </w:rPr>
            </w:pPr>
          </w:p>
        </w:tc>
      </w:tr>
      <w:tr w:rsidR="00AF6F4C" w:rsidRPr="00D52E6E" w14:paraId="213B9CAB" w14:textId="77777777" w:rsidTr="005F2D5C">
        <w:trPr>
          <w:trHeight w:val="880"/>
        </w:trPr>
        <w:tc>
          <w:tcPr>
            <w:tcW w:w="1502" w:type="dxa"/>
          </w:tcPr>
          <w:p w14:paraId="3DC7274D" w14:textId="64800DEB"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1C3B8273"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32084893" w14:textId="57DD24DB" w:rsidR="00AF6F4C" w:rsidRPr="00D52E6E" w:rsidRDefault="004B488B" w:rsidP="005F2D5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w:t>
            </w:r>
            <w:r w:rsidR="00AF6F4C" w:rsidRPr="00D52E6E">
              <w:rPr>
                <w:rFonts w:asciiTheme="minorHAnsi" w:hAnsiTheme="minorHAnsi" w:cstheme="minorHAnsi"/>
                <w:spacing w:val="-2"/>
                <w:w w:val="110"/>
                <w:sz w:val="24"/>
                <w:szCs w:val="24"/>
              </w:rPr>
              <w:t>eiling</w:t>
            </w:r>
            <w:r w:rsidRPr="00D52E6E">
              <w:rPr>
                <w:rFonts w:asciiTheme="minorHAnsi" w:hAnsiTheme="minorHAnsi" w:cstheme="minorHAnsi"/>
                <w:spacing w:val="-2"/>
                <w:w w:val="110"/>
                <w:sz w:val="24"/>
                <w:szCs w:val="24"/>
              </w:rPr>
              <w:t>?</w:t>
            </w:r>
          </w:p>
        </w:tc>
        <w:tc>
          <w:tcPr>
            <w:tcW w:w="1392" w:type="dxa"/>
          </w:tcPr>
          <w:p w14:paraId="02D4FE3B"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4029D435"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505" w:type="dxa"/>
          </w:tcPr>
          <w:p w14:paraId="1FBEC6A1" w14:textId="77777777" w:rsidR="00AF6F4C" w:rsidRPr="00D52E6E" w:rsidRDefault="00AF6F4C" w:rsidP="005F2D5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74D6E301" w14:textId="77777777" w:rsidR="00AF6F4C" w:rsidRPr="00D52E6E" w:rsidRDefault="00AF6F4C" w:rsidP="005F2D5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02" w:type="dxa"/>
          </w:tcPr>
          <w:p w14:paraId="6F62FA49" w14:textId="77777777" w:rsidR="00AF6F4C" w:rsidRPr="00D52E6E" w:rsidRDefault="00AF6F4C" w:rsidP="005F2D5C">
            <w:pPr>
              <w:pStyle w:val="TableParagraph"/>
              <w:ind w:left="0"/>
              <w:rPr>
                <w:rFonts w:asciiTheme="minorHAnsi" w:hAnsiTheme="minorHAnsi" w:cstheme="minorHAnsi"/>
                <w:sz w:val="24"/>
                <w:szCs w:val="24"/>
              </w:rPr>
            </w:pPr>
          </w:p>
          <w:p w14:paraId="0C13D85B" w14:textId="77777777" w:rsidR="004B488B" w:rsidRPr="00D52E6E" w:rsidRDefault="004B488B" w:rsidP="005F2D5C">
            <w:pPr>
              <w:pStyle w:val="TableParagraph"/>
              <w:ind w:left="0"/>
              <w:rPr>
                <w:rFonts w:asciiTheme="minorHAnsi" w:hAnsiTheme="minorHAnsi" w:cstheme="minorHAnsi"/>
                <w:sz w:val="24"/>
                <w:szCs w:val="24"/>
              </w:rPr>
            </w:pPr>
          </w:p>
          <w:p w14:paraId="72CF995E" w14:textId="77777777" w:rsidR="004B488B" w:rsidRPr="00D52E6E" w:rsidRDefault="004B488B" w:rsidP="005F2D5C">
            <w:pPr>
              <w:pStyle w:val="TableParagraph"/>
              <w:ind w:left="0"/>
              <w:rPr>
                <w:rFonts w:asciiTheme="minorHAnsi" w:hAnsiTheme="minorHAnsi" w:cstheme="minorHAnsi"/>
                <w:sz w:val="24"/>
                <w:szCs w:val="24"/>
              </w:rPr>
            </w:pPr>
          </w:p>
        </w:tc>
      </w:tr>
      <w:tr w:rsidR="004B488B" w:rsidRPr="00D52E6E" w14:paraId="56A94B6A" w14:textId="77777777" w:rsidTr="005F2D5C">
        <w:trPr>
          <w:trHeight w:val="880"/>
        </w:trPr>
        <w:tc>
          <w:tcPr>
            <w:tcW w:w="1502" w:type="dxa"/>
          </w:tcPr>
          <w:p w14:paraId="4511ABEB" w14:textId="37BF03F7" w:rsidR="004B488B" w:rsidRPr="00D52E6E" w:rsidRDefault="004B488B"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51FD3B00" w14:textId="114EF14B" w:rsidR="004B488B" w:rsidRPr="00D52E6E" w:rsidRDefault="004B488B"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392" w:type="dxa"/>
          </w:tcPr>
          <w:p w14:paraId="7ACD46AA" w14:textId="77777777" w:rsidR="004B488B" w:rsidRPr="00D52E6E" w:rsidRDefault="004B488B" w:rsidP="005F2D5C">
            <w:pPr>
              <w:pStyle w:val="TableParagraph"/>
              <w:ind w:left="0"/>
              <w:rPr>
                <w:rFonts w:asciiTheme="minorHAnsi" w:hAnsiTheme="minorHAnsi" w:cstheme="minorHAnsi"/>
                <w:sz w:val="24"/>
                <w:szCs w:val="24"/>
              </w:rPr>
            </w:pPr>
          </w:p>
        </w:tc>
        <w:tc>
          <w:tcPr>
            <w:tcW w:w="1502" w:type="dxa"/>
          </w:tcPr>
          <w:p w14:paraId="301CD587" w14:textId="218C789B" w:rsidR="004B488B"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505" w:type="dxa"/>
          </w:tcPr>
          <w:p w14:paraId="5D3879ED" w14:textId="7C671D0E" w:rsidR="004B488B"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02" w:type="dxa"/>
          </w:tcPr>
          <w:p w14:paraId="5AAA69CA" w14:textId="77777777" w:rsidR="004B488B" w:rsidRPr="00D52E6E" w:rsidRDefault="004B488B" w:rsidP="005F2D5C">
            <w:pPr>
              <w:pStyle w:val="TableParagraph"/>
              <w:ind w:left="0"/>
              <w:rPr>
                <w:rFonts w:asciiTheme="minorHAnsi" w:hAnsiTheme="minorHAnsi" w:cstheme="minorHAnsi"/>
                <w:sz w:val="24"/>
                <w:szCs w:val="24"/>
              </w:rPr>
            </w:pPr>
          </w:p>
        </w:tc>
      </w:tr>
      <w:tr w:rsidR="00C83B3F" w:rsidRPr="00D52E6E" w14:paraId="71DBC5AA" w14:textId="77777777" w:rsidTr="005F2D5C">
        <w:trPr>
          <w:trHeight w:val="880"/>
        </w:trPr>
        <w:tc>
          <w:tcPr>
            <w:tcW w:w="1502" w:type="dxa"/>
          </w:tcPr>
          <w:p w14:paraId="683F031B" w14:textId="173B0BB6" w:rsidR="00C83B3F" w:rsidRPr="00D52E6E" w:rsidRDefault="00C83B3F"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546709C3" w14:textId="48690732"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392" w:type="dxa"/>
          </w:tcPr>
          <w:p w14:paraId="0FEE5E5A" w14:textId="77777777" w:rsidR="00C83B3F" w:rsidRPr="00D52E6E" w:rsidRDefault="00C83B3F" w:rsidP="005F2D5C">
            <w:pPr>
              <w:pStyle w:val="TableParagraph"/>
              <w:ind w:left="0"/>
              <w:rPr>
                <w:rFonts w:asciiTheme="minorHAnsi" w:hAnsiTheme="minorHAnsi" w:cstheme="minorHAnsi"/>
                <w:sz w:val="24"/>
                <w:szCs w:val="24"/>
              </w:rPr>
            </w:pPr>
          </w:p>
        </w:tc>
        <w:tc>
          <w:tcPr>
            <w:tcW w:w="1502" w:type="dxa"/>
          </w:tcPr>
          <w:p w14:paraId="46A6545F" w14:textId="57AFC86A"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505" w:type="dxa"/>
          </w:tcPr>
          <w:p w14:paraId="75FFAAC2" w14:textId="6BEEA683" w:rsidR="00C83B3F"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02" w:type="dxa"/>
          </w:tcPr>
          <w:p w14:paraId="6C46C40B" w14:textId="77777777" w:rsidR="00C83B3F" w:rsidRPr="00D52E6E" w:rsidRDefault="00C83B3F" w:rsidP="005F2D5C">
            <w:pPr>
              <w:pStyle w:val="TableParagraph"/>
              <w:ind w:left="0"/>
              <w:rPr>
                <w:rFonts w:asciiTheme="minorHAnsi" w:hAnsiTheme="minorHAnsi" w:cstheme="minorHAnsi"/>
                <w:sz w:val="24"/>
                <w:szCs w:val="24"/>
              </w:rPr>
            </w:pPr>
          </w:p>
        </w:tc>
      </w:tr>
    </w:tbl>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Pr="00D52E6E" w:rsidRDefault="00AF6F4C"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xml:space="preserve">, this includes changes such as bug fixes and </w:t>
      </w:r>
      <w:r w:rsidR="00ED6803" w:rsidRPr="00D52E6E">
        <w:rPr>
          <w:rFonts w:asciiTheme="minorHAnsi" w:hAnsiTheme="minorHAnsi" w:cstheme="minorHAnsi"/>
          <w:w w:val="105"/>
        </w:rPr>
        <w:lastRenderedPageBreak/>
        <w:t>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 xml:space="preserve">ions play for </w:t>
      </w:r>
      <w:proofErr w:type="gramStart"/>
      <w:r>
        <w:rPr>
          <w:sz w:val="24"/>
          <w:szCs w:val="24"/>
        </w:rPr>
        <w:t>player</w:t>
      </w:r>
      <w:proofErr w:type="gramEnd"/>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lastRenderedPageBreak/>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C9AB1C8"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62D1C270">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 xml:space="preserve">code that makes the player look at </w:t>
      </w:r>
      <w:r w:rsidR="00560D61" w:rsidRPr="00D52E6E">
        <w:rPr>
          <w:rFonts w:asciiTheme="minorHAnsi" w:hAnsiTheme="minorHAnsi" w:cstheme="minorHAnsi"/>
          <w:sz w:val="24"/>
          <w:szCs w:val="24"/>
        </w:rPr>
        <w:lastRenderedPageBreak/>
        <w:t>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w:drawing>
          <wp:anchor distT="0" distB="0" distL="114300" distR="114300" simplePos="0" relativeHeight="487681024" behindDoc="0" locked="0" layoutInCell="1" allowOverlap="1" wp14:anchorId="2E706C95" wp14:editId="706160F6">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2646031C">
                <wp:simplePos x="0" y="0"/>
                <wp:positionH relativeFrom="margin">
                  <wp:align>right</wp:align>
                </wp:positionH>
                <wp:positionV relativeFrom="paragraph">
                  <wp:posOffset>241935</wp:posOffset>
                </wp:positionV>
                <wp:extent cx="2623820" cy="3771900"/>
                <wp:effectExtent l="0" t="0" r="0" b="0"/>
                <wp:wrapNone/>
                <wp:docPr id="250871439" name="Text Box 43"/>
                <wp:cNvGraphicFramePr/>
                <a:graphic xmlns:a="http://schemas.openxmlformats.org/drawingml/2006/main">
                  <a:graphicData uri="http://schemas.microsoft.com/office/word/2010/wordprocessingShape">
                    <wps:wsp>
                      <wps:cNvSpPr txBox="1"/>
                      <wps:spPr>
                        <a:xfrm>
                          <a:off x="0" y="0"/>
                          <a:ext cx="2623820" cy="3771900"/>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61B542C1" w14:textId="27359CCE" w:rsidR="00ED1D18" w:rsidRDefault="00ED1D18">
                            <w:r>
                              <w:t>Now that stage 1 was complete, I began with stage 2, where I add a menu screen. At first</w:t>
                            </w:r>
                            <w:r w:rsidR="008F1C2D">
                              <w:t>,</w:t>
                            </w:r>
                            <w:r>
                              <w:t xml:space="preserve"> I used the GUI design but </w:t>
                            </w:r>
                            <w:r w:rsidR="008F1C2D">
                              <w:t>later</w:t>
                            </w:r>
                            <w:r>
                              <w:t xml:space="preserve"> I will </w:t>
                            </w:r>
                            <w:r w:rsidR="00ED71F2">
                              <w:t>make a proper one.</w:t>
                            </w:r>
                          </w:p>
                          <w:p w14:paraId="58F1EDBC" w14:textId="53139EAA" w:rsidR="00D959E5" w:rsidRDefault="00D959E5">
                            <w:r>
                              <w:t xml:space="preserve">I had the idea of just adding sprites that would </w:t>
                            </w:r>
                            <w:r w:rsidR="003F26DA">
                              <w:t>execute operations when clicked, have the player stand b</w:t>
                            </w:r>
                            <w:r w:rsidR="004B35A1">
                              <w:t xml:space="preserve">ehind the menu screen at first and </w:t>
                            </w:r>
                            <w:r w:rsidR="00187571">
                              <w:t xml:space="preserve">move position when play was clicked. I realized that was much less efficient and worse than using a canvas, which places the UI elements on screen </w:t>
                            </w:r>
                            <w:r w:rsidR="00CF330D">
                              <w:t>and allows you to add buttons, which is what I did.</w:t>
                            </w:r>
                          </w:p>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297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61B542C1" w14:textId="27359CCE" w:rsidR="00ED1D18" w:rsidRDefault="00ED1D18">
                      <w:r>
                        <w:t>Now that stage 1 was complete, I began with stage 2, where I add a menu screen. At first</w:t>
                      </w:r>
                      <w:r w:rsidR="008F1C2D">
                        <w:t>,</w:t>
                      </w:r>
                      <w:r>
                        <w:t xml:space="preserve"> I used the GUI design but </w:t>
                      </w:r>
                      <w:r w:rsidR="008F1C2D">
                        <w:t>later</w:t>
                      </w:r>
                      <w:r>
                        <w:t xml:space="preserve"> I will </w:t>
                      </w:r>
                      <w:r w:rsidR="00ED71F2">
                        <w:t>make a proper one.</w:t>
                      </w:r>
                    </w:p>
                    <w:p w14:paraId="58F1EDBC" w14:textId="53139EAA" w:rsidR="00D959E5" w:rsidRDefault="00D959E5">
                      <w:r>
                        <w:t xml:space="preserve">I had the idea of just adding sprites that would </w:t>
                      </w:r>
                      <w:r w:rsidR="003F26DA">
                        <w:t>execute operations when clicked, have the player stand b</w:t>
                      </w:r>
                      <w:r w:rsidR="004B35A1">
                        <w:t xml:space="preserve">ehind the menu screen at first and </w:t>
                      </w:r>
                      <w:r w:rsidR="00187571">
                        <w:t xml:space="preserve">move position when play was clicked. I realized that was much less efficient and worse than using a canvas, which places the UI elements on screen </w:t>
                      </w:r>
                      <w:r w:rsidR="00CF330D">
                        <w:t>and allows you to add buttons, which is what I did.</w:t>
                      </w:r>
                    </w:p>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Pr="00D52E6E" w:rsidRDefault="005B68E0" w:rsidP="005B68E0">
      <w:pPr>
        <w:rPr>
          <w:rFonts w:asciiTheme="minorHAnsi" w:hAnsiTheme="minorHAnsi" w:cstheme="minorHAnsi"/>
          <w:sz w:val="24"/>
          <w:szCs w:val="24"/>
        </w:rPr>
      </w:pPr>
    </w:p>
    <w:p w14:paraId="09DA43BB" w14:textId="1493C2A4" w:rsidR="00D959E5" w:rsidRPr="00D52E6E" w:rsidRDefault="00D959E5" w:rsidP="00D959E5">
      <w:pPr>
        <w:pStyle w:val="Heading1"/>
        <w:rPr>
          <w:rFonts w:asciiTheme="minorHAnsi" w:hAnsiTheme="minorHAnsi" w:cstheme="minorHAnsi"/>
        </w:rPr>
      </w:pPr>
      <w:r w:rsidRPr="00D52E6E">
        <w:rPr>
          <w:rFonts w:asciiTheme="minorHAnsi" w:hAnsiTheme="minorHAnsi" w:cstheme="minorHAnsi"/>
        </w:rPr>
        <w:t>STAGE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45611C0D"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lastRenderedPageBreak/>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r w:rsidR="00C13274"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6E1B8A2F">
                <wp:simplePos x="0" y="0"/>
                <wp:positionH relativeFrom="margin">
                  <wp:align>right</wp:align>
                </wp:positionH>
                <wp:positionV relativeFrom="paragraph">
                  <wp:posOffset>42545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245.05pt;margin-top:3.35pt;width:296.25pt;height:146.25pt;z-index:-15638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3EA9420D" w14:textId="23EC8FCB" w:rsidR="00C13274" w:rsidRPr="00D52E6E" w:rsidRDefault="00C13274" w:rsidP="00C13274">
      <w:pPr>
        <w:rPr>
          <w:rFonts w:asciiTheme="minorHAnsi" w:hAnsiTheme="minorHAnsi" w:cstheme="minorHAnsi"/>
          <w:b/>
          <w:bCs/>
          <w:sz w:val="24"/>
          <w:szCs w:val="24"/>
        </w:rPr>
      </w:pPr>
    </w:p>
    <w:p w14:paraId="097787D5" w14:textId="77777777" w:rsidR="00C13274" w:rsidRPr="00D52E6E" w:rsidRDefault="00C13274" w:rsidP="00C13274">
      <w:pPr>
        <w:rPr>
          <w:rFonts w:asciiTheme="minorHAnsi" w:hAnsiTheme="minorHAnsi" w:cstheme="minorHAnsi"/>
          <w:b/>
          <w:bCs/>
          <w:sz w:val="24"/>
          <w:szCs w:val="24"/>
        </w:rPr>
      </w:pPr>
    </w:p>
    <w:p w14:paraId="7FBA0F78" w14:textId="77777777" w:rsidR="00C13274" w:rsidRPr="00D52E6E" w:rsidRDefault="00C13274" w:rsidP="00C13274">
      <w:pPr>
        <w:rPr>
          <w:rFonts w:asciiTheme="minorHAnsi" w:hAnsiTheme="minorHAnsi" w:cstheme="minorHAnsi"/>
          <w:b/>
          <w:bCs/>
          <w:sz w:val="24"/>
          <w:szCs w:val="24"/>
        </w:rPr>
      </w:pPr>
    </w:p>
    <w:p w14:paraId="788C4FF0" w14:textId="4D351A10" w:rsidR="00C13274" w:rsidRPr="00D52E6E" w:rsidRDefault="00C13274" w:rsidP="00C13274">
      <w:pPr>
        <w:rPr>
          <w:rFonts w:asciiTheme="minorHAnsi" w:hAnsiTheme="minorHAnsi" w:cstheme="minorHAnsi"/>
          <w:b/>
          <w:bCs/>
          <w:sz w:val="24"/>
          <w:szCs w:val="24"/>
        </w:rPr>
      </w:pPr>
    </w:p>
    <w:p w14:paraId="38366A45" w14:textId="3709F534" w:rsidR="00017854" w:rsidRPr="00D52E6E" w:rsidRDefault="004A3EB6" w:rsidP="00C13274">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24A6D1EA">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4A1747"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20C90660">
                <wp:simplePos x="0" y="0"/>
                <wp:positionH relativeFrom="margin">
                  <wp:align>right</wp:align>
                </wp:positionH>
                <wp:positionV relativeFrom="paragraph">
                  <wp:posOffset>1106805</wp:posOffset>
                </wp:positionV>
                <wp:extent cx="3381375" cy="6296025"/>
                <wp:effectExtent l="0" t="0" r="9525" b="9525"/>
                <wp:wrapNone/>
                <wp:docPr id="1419445162" name="Text Box 47"/>
                <wp:cNvGraphicFramePr/>
                <a:graphic xmlns:a="http://schemas.openxmlformats.org/drawingml/2006/main">
                  <a:graphicData uri="http://schemas.microsoft.com/office/word/2010/wordprocessingShape">
                    <wps:wsp>
                      <wps:cNvSpPr txBox="1"/>
                      <wps:spPr>
                        <a:xfrm>
                          <a:off x="0" y="0"/>
                          <a:ext cx="3381375" cy="6296025"/>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15.05pt;margin-top:87.15pt;width:266.25pt;height:495.75pt;z-index:4876800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p>
    <w:p w14:paraId="7387F5DB" w14:textId="77777777" w:rsidR="004A3EB6" w:rsidRPr="00D52E6E" w:rsidRDefault="004A3EB6" w:rsidP="004A3EB6">
      <w:pPr>
        <w:rPr>
          <w:rFonts w:asciiTheme="minorHAnsi" w:hAnsiTheme="minorHAnsi" w:cstheme="minorHAnsi"/>
          <w:b/>
          <w:bCs/>
          <w:noProof/>
          <w:sz w:val="24"/>
          <w:szCs w:val="24"/>
        </w:rPr>
      </w:pPr>
    </w:p>
    <w:p w14:paraId="260590BA" w14:textId="77777777" w:rsidR="004A3EB6" w:rsidRPr="00D52E6E" w:rsidRDefault="004A3EB6" w:rsidP="004A3EB6">
      <w:pPr>
        <w:rPr>
          <w:rFonts w:asciiTheme="minorHAnsi" w:hAnsiTheme="minorHAnsi" w:cstheme="minorHAnsi"/>
          <w:b/>
          <w:bCs/>
          <w:noProof/>
          <w:sz w:val="24"/>
          <w:szCs w:val="24"/>
        </w:rPr>
      </w:pPr>
    </w:p>
    <w:p w14:paraId="78E79212" w14:textId="41EFC280" w:rsidR="004A3EB6" w:rsidRPr="00D52E6E" w:rsidRDefault="00017854" w:rsidP="004A3EB6">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79BB5979" w:rsidR="004344D5" w:rsidRPr="00D52E6E" w:rsidRDefault="00801E91" w:rsidP="004344D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7786BF39"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226437BF"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115AD593"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50FF655B"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2A13AC90">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79C1C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4">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5">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6">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8">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017517D0"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5D588C75"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0E695E8D" w:rsidR="00D117E7" w:rsidRDefault="00D117E7" w:rsidP="00CC256A">
      <w:pPr>
        <w:rPr>
          <w:rFonts w:asciiTheme="minorHAnsi" w:hAnsiTheme="minorHAnsi" w:cstheme="minorHAnsi"/>
          <w:sz w:val="24"/>
          <w:szCs w:val="24"/>
        </w:rPr>
      </w:pPr>
      <w:r w:rsidRPr="00CC256A">
        <w:rPr>
          <w:rFonts w:asciiTheme="minorHAnsi" w:hAnsiTheme="minorHAnsi" w:cstheme="minorHAnsi"/>
          <w:sz w:val="24"/>
          <w:szCs w:val="24"/>
        </w:rPr>
        <w:lastRenderedPageBreak/>
        <w:drawing>
          <wp:anchor distT="0" distB="0" distL="114300" distR="114300" simplePos="0" relativeHeight="487719936" behindDoc="1" locked="0" layoutInCell="1" allowOverlap="1" wp14:anchorId="4D582E70" wp14:editId="11D03C55">
            <wp:simplePos x="0" y="0"/>
            <wp:positionH relativeFrom="margin">
              <wp:posOffset>-635</wp:posOffset>
            </wp:positionH>
            <wp:positionV relativeFrom="paragraph">
              <wp:posOffset>1662430</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1">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Pr>
          <w:rFonts w:asciiTheme="minorHAnsi" w:hAnsiTheme="minorHAnsi" w:cstheme="minorHAnsi"/>
          <w:sz w:val="24"/>
          <w:szCs w:val="24"/>
        </w:rPr>
        <w:t>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w:t>
      </w:r>
      <w:r>
        <w:rPr>
          <w:rFonts w:asciiTheme="minorHAnsi" w:hAnsiTheme="minorHAnsi" w:cstheme="minorHAnsi"/>
          <w:sz w:val="24"/>
          <w:szCs w:val="24"/>
        </w:rPr>
        <w:t xml:space="preserve"> I did this by adding an onClick function to the resume button</w:t>
      </w:r>
      <w:r>
        <w:rPr>
          <w:rFonts w:asciiTheme="minorHAnsi" w:hAnsiTheme="minorHAnsi" w:cstheme="minorHAnsi"/>
          <w:sz w:val="24"/>
          <w:szCs w:val="24"/>
        </w:rPr>
        <w:t xml:space="preserve"> </w:t>
      </w:r>
      <w:r>
        <w:rPr>
          <w:rFonts w:asciiTheme="minorHAnsi" w:hAnsiTheme="minorHAnsi" w:cstheme="minorHAnsi"/>
          <w:sz w:val="24"/>
          <w:szCs w:val="24"/>
        </w:rPr>
        <w:t xml:space="preserve">which calls the unpause subroutine when clicked. </w:t>
      </w:r>
      <w:r>
        <w:rPr>
          <w:rFonts w:asciiTheme="minorHAnsi" w:hAnsiTheme="minorHAnsi" w:cstheme="minorHAnsi"/>
          <w:sz w:val="24"/>
          <w:szCs w:val="24"/>
        </w:rPr>
        <w:t xml:space="preserve">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Pr>
              <w:rFonts w:asciiTheme="minorHAnsi" w:hAnsiTheme="minorHAnsi" w:cstheme="minorHAnsi"/>
              <w:sz w:val="24"/>
              <w:szCs w:val="24"/>
            </w:rPr>
            <w:fldChar w:fldCharType="begin"/>
          </w:r>
          <w:r>
            <w:rPr>
              <w:rFonts w:asciiTheme="minorHAnsi" w:hAnsiTheme="minorHAnsi" w:cstheme="minorHAnsi"/>
              <w:sz w:val="24"/>
              <w:szCs w:val="24"/>
              <w:lang w:val="en-GB"/>
            </w:rPr>
            <w:instrText xml:space="preserve"> CITATION Sta25 \l 2057 </w:instrText>
          </w:r>
          <w:r>
            <w:rPr>
              <w:rFonts w:asciiTheme="minorHAnsi" w:hAnsiTheme="minorHAnsi" w:cstheme="minorHAnsi"/>
              <w:sz w:val="24"/>
              <w:szCs w:val="24"/>
            </w:rPr>
            <w:fldChar w:fldCharType="separate"/>
          </w:r>
          <w:r w:rsidRPr="00CC256A">
            <w:rPr>
              <w:rFonts w:asciiTheme="minorHAnsi" w:hAnsiTheme="minorHAnsi" w:cstheme="minorHAnsi"/>
              <w:noProof/>
              <w:sz w:val="24"/>
              <w:szCs w:val="24"/>
              <w:lang w:val="en-GB"/>
            </w:rPr>
            <w:t>(Stack Overflow, 25)</w:t>
          </w:r>
          <w:r>
            <w:rPr>
              <w:rFonts w:asciiTheme="minorHAnsi" w:hAnsiTheme="minorHAnsi" w:cstheme="minorHAnsi"/>
              <w:sz w:val="24"/>
              <w:szCs w:val="24"/>
            </w:rPr>
            <w:fldChar w:fldCharType="end"/>
          </w:r>
        </w:sdtContent>
      </w:sdt>
      <w:r>
        <w:rPr>
          <w:rFonts w:asciiTheme="minorHAnsi" w:hAnsiTheme="minorHAnsi" w:cstheme="minorHAnsi"/>
          <w:sz w:val="24"/>
          <w:szCs w:val="24"/>
        </w:rPr>
        <w:t>.</w:t>
      </w:r>
      <w:r w:rsidRPr="00355FB4">
        <w:rPr>
          <w:rFonts w:asciiTheme="minorHAnsi" w:hAnsiTheme="minorHAnsi" w:cstheme="minorHAnsi"/>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Pr>
          <w:rFonts w:asciiTheme="minorHAnsi" w:hAnsiTheme="minorHAnsi" w:cstheme="minorHAnsi"/>
          <w:sz w:val="24"/>
          <w:szCs w:val="24"/>
        </w:rPr>
        <w:br/>
      </w:r>
    </w:p>
    <w:p w14:paraId="5B0C041E" w14:textId="6BD5657B" w:rsidR="00D117E7" w:rsidRDefault="00D117E7" w:rsidP="00CC256A">
      <w:pPr>
        <w:rPr>
          <w:rFonts w:asciiTheme="minorHAnsi" w:hAnsiTheme="minorHAnsi" w:cstheme="minorHAnsi"/>
          <w:sz w:val="24"/>
          <w:szCs w:val="24"/>
        </w:rPr>
      </w:pPr>
    </w:p>
    <w:p w14:paraId="5EBD743B" w14:textId="4184565A" w:rsidR="00D117E7" w:rsidRDefault="00D117E7" w:rsidP="00CC256A">
      <w:pPr>
        <w:rPr>
          <w:rFonts w:asciiTheme="minorHAnsi" w:hAnsiTheme="minorHAnsi" w:cstheme="minorHAnsi"/>
          <w:sz w:val="24"/>
          <w:szCs w:val="24"/>
        </w:rPr>
      </w:pPr>
    </w:p>
    <w:p w14:paraId="79B3984D" w14:textId="0E046F9A" w:rsidR="00D117E7" w:rsidRDefault="00D117E7" w:rsidP="00CC256A">
      <w:pPr>
        <w:rPr>
          <w:rFonts w:asciiTheme="minorHAnsi" w:hAnsiTheme="minorHAnsi" w:cstheme="minorHAnsi"/>
          <w:sz w:val="24"/>
          <w:szCs w:val="24"/>
        </w:rPr>
      </w:pPr>
    </w:p>
    <w:p w14:paraId="2C406689" w14:textId="75F69302" w:rsidR="00CC256A" w:rsidRPr="00CC256A" w:rsidRDefault="00D117E7"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21984" behindDoc="0" locked="0" layoutInCell="1" allowOverlap="1" wp14:anchorId="64346263" wp14:editId="0F72BB5A">
                <wp:simplePos x="0" y="0"/>
                <wp:positionH relativeFrom="margin">
                  <wp:align>left</wp:align>
                </wp:positionH>
                <wp:positionV relativeFrom="paragraph">
                  <wp:posOffset>53310</wp:posOffset>
                </wp:positionV>
                <wp:extent cx="2328531" cy="123190"/>
                <wp:effectExtent l="0" t="0" r="15240" b="10160"/>
                <wp:wrapNone/>
                <wp:docPr id="1575474382" name="Rectangle 62"/>
                <wp:cNvGraphicFramePr/>
                <a:graphic xmlns:a="http://schemas.openxmlformats.org/drawingml/2006/main">
                  <a:graphicData uri="http://schemas.microsoft.com/office/word/2010/wordprocessingShape">
                    <wps:wsp>
                      <wps:cNvSpPr/>
                      <wps:spPr>
                        <a:xfrm>
                          <a:off x="0" y="0"/>
                          <a:ext cx="2328531"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19C71F" id="Rectangle 62" o:spid="_x0000_s1026" style="position:absolute;margin-left:0;margin-top:4.2pt;width:183.35pt;height:9.7pt;z-index:48772198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" filled="f" strokecolor="#4bacc6 [3208]" strokeweight="2pt">
                <w10:wrap anchorx="margin"/>
              </v:rect>
            </w:pict>
          </mc:Fallback>
        </mc:AlternateContent>
      </w:r>
    </w:p>
    <w:p w14:paraId="4CA87AF1" w14:textId="692DA364" w:rsidR="00CC256A" w:rsidRPr="00CC256A" w:rsidRDefault="00CC256A" w:rsidP="00CC256A">
      <w:pPr>
        <w:rPr>
          <w:rFonts w:asciiTheme="minorHAnsi" w:hAnsiTheme="minorHAnsi" w:cstheme="minorHAnsi"/>
          <w:sz w:val="24"/>
          <w:szCs w:val="24"/>
        </w:rPr>
      </w:pPr>
    </w:p>
    <w:p w14:paraId="587EF7C9" w14:textId="5C48F547" w:rsidR="00CC256A" w:rsidRDefault="00CC256A" w:rsidP="00CC256A">
      <w:pPr>
        <w:rPr>
          <w:rFonts w:asciiTheme="minorHAnsi" w:hAnsiTheme="minorHAnsi" w:cstheme="minorHAnsi"/>
          <w:sz w:val="24"/>
          <w:szCs w:val="24"/>
        </w:rPr>
      </w:pPr>
    </w:p>
    <w:p w14:paraId="5B7112EC" w14:textId="7AEBBF01" w:rsidR="00CC256A" w:rsidRPr="00CC256A" w:rsidRDefault="00CC256A" w:rsidP="00CC256A">
      <w:pPr>
        <w:rPr>
          <w:rFonts w:asciiTheme="minorHAnsi" w:hAnsiTheme="minorHAnsi" w:cstheme="minorHAnsi"/>
          <w:sz w:val="24"/>
          <w:szCs w:val="24"/>
        </w:rPr>
      </w:pPr>
    </w:p>
    <w:sectPr w:rsidR="00CC256A" w:rsidRPr="00CC256A">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79CEE" w14:textId="77777777" w:rsidR="00E543C7" w:rsidRDefault="00E543C7" w:rsidP="00A7431D">
      <w:r>
        <w:separator/>
      </w:r>
    </w:p>
  </w:endnote>
  <w:endnote w:type="continuationSeparator" w:id="0">
    <w:p w14:paraId="04CC0384" w14:textId="77777777" w:rsidR="00E543C7" w:rsidRDefault="00E543C7"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1F9D7" w14:textId="77777777" w:rsidR="00E543C7" w:rsidRDefault="00E543C7" w:rsidP="00A7431D">
      <w:r>
        <w:separator/>
      </w:r>
    </w:p>
  </w:footnote>
  <w:footnote w:type="continuationSeparator" w:id="0">
    <w:p w14:paraId="5F0C52C1" w14:textId="77777777" w:rsidR="00E543C7" w:rsidRDefault="00E543C7"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D0FD2"/>
    <w:rsid w:val="002D5FD4"/>
    <w:rsid w:val="002D7F9D"/>
    <w:rsid w:val="003059ED"/>
    <w:rsid w:val="00310DE9"/>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55F7"/>
    <w:rsid w:val="00396E41"/>
    <w:rsid w:val="003974AE"/>
    <w:rsid w:val="003B0D9E"/>
    <w:rsid w:val="003B229B"/>
    <w:rsid w:val="003C43B2"/>
    <w:rsid w:val="003C5651"/>
    <w:rsid w:val="003E1CAA"/>
    <w:rsid w:val="003E3243"/>
    <w:rsid w:val="003F1FC5"/>
    <w:rsid w:val="003F26DA"/>
    <w:rsid w:val="003F6658"/>
    <w:rsid w:val="003F7015"/>
    <w:rsid w:val="00407F42"/>
    <w:rsid w:val="00410A20"/>
    <w:rsid w:val="0041323E"/>
    <w:rsid w:val="00416F64"/>
    <w:rsid w:val="00417D25"/>
    <w:rsid w:val="004271DB"/>
    <w:rsid w:val="004272B0"/>
    <w:rsid w:val="004344D5"/>
    <w:rsid w:val="004416E4"/>
    <w:rsid w:val="0044440A"/>
    <w:rsid w:val="00450B00"/>
    <w:rsid w:val="00454C20"/>
    <w:rsid w:val="0045626F"/>
    <w:rsid w:val="00463524"/>
    <w:rsid w:val="004724E0"/>
    <w:rsid w:val="00472EF4"/>
    <w:rsid w:val="004749AB"/>
    <w:rsid w:val="0047677B"/>
    <w:rsid w:val="004869EE"/>
    <w:rsid w:val="004A1747"/>
    <w:rsid w:val="004A3EB6"/>
    <w:rsid w:val="004A6314"/>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768DB"/>
    <w:rsid w:val="00582452"/>
    <w:rsid w:val="005832D5"/>
    <w:rsid w:val="00586925"/>
    <w:rsid w:val="00586A98"/>
    <w:rsid w:val="00590057"/>
    <w:rsid w:val="00590538"/>
    <w:rsid w:val="005960DE"/>
    <w:rsid w:val="005A407B"/>
    <w:rsid w:val="005B4FEE"/>
    <w:rsid w:val="005B5F8D"/>
    <w:rsid w:val="005B68E0"/>
    <w:rsid w:val="005C5660"/>
    <w:rsid w:val="005E258B"/>
    <w:rsid w:val="005E405B"/>
    <w:rsid w:val="005E4479"/>
    <w:rsid w:val="005F28FB"/>
    <w:rsid w:val="00604882"/>
    <w:rsid w:val="0060508B"/>
    <w:rsid w:val="00605C03"/>
    <w:rsid w:val="00620729"/>
    <w:rsid w:val="006221CF"/>
    <w:rsid w:val="00623C70"/>
    <w:rsid w:val="006263D2"/>
    <w:rsid w:val="0063132C"/>
    <w:rsid w:val="00632B46"/>
    <w:rsid w:val="0063306D"/>
    <w:rsid w:val="006365BD"/>
    <w:rsid w:val="00660A58"/>
    <w:rsid w:val="006632DC"/>
    <w:rsid w:val="00675D0F"/>
    <w:rsid w:val="00682AE3"/>
    <w:rsid w:val="006837CA"/>
    <w:rsid w:val="006963F9"/>
    <w:rsid w:val="006A18E8"/>
    <w:rsid w:val="006A3098"/>
    <w:rsid w:val="006C03A2"/>
    <w:rsid w:val="006C3883"/>
    <w:rsid w:val="006D4C8B"/>
    <w:rsid w:val="006D7C7D"/>
    <w:rsid w:val="006E5037"/>
    <w:rsid w:val="006F029A"/>
    <w:rsid w:val="006F0F41"/>
    <w:rsid w:val="00703259"/>
    <w:rsid w:val="00706C3E"/>
    <w:rsid w:val="00712C7A"/>
    <w:rsid w:val="007157BB"/>
    <w:rsid w:val="00715E04"/>
    <w:rsid w:val="00715FE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5DD9"/>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51A22"/>
    <w:rsid w:val="008572C4"/>
    <w:rsid w:val="00866E20"/>
    <w:rsid w:val="00874AD4"/>
    <w:rsid w:val="00885DC8"/>
    <w:rsid w:val="008917FB"/>
    <w:rsid w:val="0089380E"/>
    <w:rsid w:val="00895C20"/>
    <w:rsid w:val="00896EA6"/>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4100B"/>
    <w:rsid w:val="00A44A09"/>
    <w:rsid w:val="00A50468"/>
    <w:rsid w:val="00A53265"/>
    <w:rsid w:val="00A54556"/>
    <w:rsid w:val="00A562A1"/>
    <w:rsid w:val="00A61592"/>
    <w:rsid w:val="00A7192B"/>
    <w:rsid w:val="00A7431D"/>
    <w:rsid w:val="00A7734F"/>
    <w:rsid w:val="00A80412"/>
    <w:rsid w:val="00A80D8B"/>
    <w:rsid w:val="00AA1411"/>
    <w:rsid w:val="00AA5EAA"/>
    <w:rsid w:val="00AB3090"/>
    <w:rsid w:val="00AC424B"/>
    <w:rsid w:val="00AD23DE"/>
    <w:rsid w:val="00AF66BD"/>
    <w:rsid w:val="00AF6F4C"/>
    <w:rsid w:val="00AF763E"/>
    <w:rsid w:val="00B01495"/>
    <w:rsid w:val="00B1062B"/>
    <w:rsid w:val="00B10D85"/>
    <w:rsid w:val="00B14D15"/>
    <w:rsid w:val="00B15196"/>
    <w:rsid w:val="00B32D54"/>
    <w:rsid w:val="00B34C01"/>
    <w:rsid w:val="00B439E3"/>
    <w:rsid w:val="00B45274"/>
    <w:rsid w:val="00B528DF"/>
    <w:rsid w:val="00B60228"/>
    <w:rsid w:val="00B666B7"/>
    <w:rsid w:val="00B75391"/>
    <w:rsid w:val="00B8167C"/>
    <w:rsid w:val="00B81D37"/>
    <w:rsid w:val="00B84677"/>
    <w:rsid w:val="00B9666A"/>
    <w:rsid w:val="00BA344D"/>
    <w:rsid w:val="00BA762E"/>
    <w:rsid w:val="00BC70B1"/>
    <w:rsid w:val="00BC72AA"/>
    <w:rsid w:val="00BD5409"/>
    <w:rsid w:val="00BE338D"/>
    <w:rsid w:val="00BF1DB1"/>
    <w:rsid w:val="00BF2C24"/>
    <w:rsid w:val="00C02A9F"/>
    <w:rsid w:val="00C04952"/>
    <w:rsid w:val="00C13274"/>
    <w:rsid w:val="00C161F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A43A4"/>
    <w:rsid w:val="00CB1F15"/>
    <w:rsid w:val="00CC0AD1"/>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90374"/>
    <w:rsid w:val="00D959E5"/>
    <w:rsid w:val="00D96DF6"/>
    <w:rsid w:val="00DA3C28"/>
    <w:rsid w:val="00DB0B0C"/>
    <w:rsid w:val="00DB7C16"/>
    <w:rsid w:val="00DC7F2D"/>
    <w:rsid w:val="00DD290F"/>
    <w:rsid w:val="00DE25AC"/>
    <w:rsid w:val="00E10264"/>
    <w:rsid w:val="00E2339D"/>
    <w:rsid w:val="00E32BAF"/>
    <w:rsid w:val="00E32F79"/>
    <w:rsid w:val="00E36F25"/>
    <w:rsid w:val="00E4077A"/>
    <w:rsid w:val="00E52BD8"/>
    <w:rsid w:val="00E543C7"/>
    <w:rsid w:val="00E54E74"/>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23B46"/>
    <w:rsid w:val="00F25683"/>
    <w:rsid w:val="00F269C5"/>
    <w:rsid w:val="00F30900"/>
    <w:rsid w:val="00F332AC"/>
    <w:rsid w:val="00F358F9"/>
    <w:rsid w:val="00F75CF8"/>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4</b:RefOrder>
  </b:Source>
  <b:Source>
    <b:Tag>plb25</b:Tag>
    <b:SourceType>InternetSite</b:SourceType>
    <b:Guid>{B00BE9F1-5848-46E4-9220-742B89D01479}</b:Guid>
    <b:Author>
      <b:Author>
        <b:Corporate>plbm</b:Corporate>
      </b:Author>
    </b:Author>
    <b:Title>plbm</b:Title>
    <b:Year>2025</b:Year>
    <b:Month>09</b:Month>
    <b:Day>29</b:Day>
    <b:URL>http://plbm.com/?p=221</b:URL>
    <b:RefOrder>5</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6</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7</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s>
</file>

<file path=customXml/itemProps1.xml><?xml version="1.0" encoding="utf-8"?>
<ds:datastoreItem xmlns:ds="http://schemas.openxmlformats.org/officeDocument/2006/customXml" ds:itemID="{599282AE-6DB9-4E7E-BF3D-21784A8BB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TotalTime>
  <Pages>18</Pages>
  <Words>2217</Words>
  <Characters>12643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Bertie Taylor</cp:lastModifiedBy>
  <cp:revision>7</cp:revision>
  <cp:lastPrinted>2025-09-15T13:40:00Z</cp:lastPrinted>
  <dcterms:created xsi:type="dcterms:W3CDTF">2025-10-20T14:40:00Z</dcterms:created>
  <dcterms:modified xsi:type="dcterms:W3CDTF">2025-11-05T11:43:00Z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