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lastRenderedPageBreak/>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variables being set back to what they started at and also it sets the startButton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image to make it its own thing I then call the new variable in addObject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5"/>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6"/>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7"/>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58"/>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59"/>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lastRenderedPageBreak/>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0"/>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1"/>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2"/>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3"/>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4"/>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its called on the image Ramp Angle I also made an integer so that I can use this as the number input when using it and so I can use it every where else in the </w:t>
            </w:r>
            <w:r>
              <w:rPr>
                <w:sz w:val="28"/>
                <w:szCs w:val="28"/>
              </w:rPr>
              <w:lastRenderedPageBreak/>
              <w:t>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5"/>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6"/>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7"/>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68"/>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69"/>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w:t>
            </w:r>
            <w:r w:rsidR="001516C5">
              <w:rPr>
                <w:sz w:val="28"/>
                <w:szCs w:val="28"/>
              </w:rPr>
              <w:lastRenderedPageBreak/>
              <w:t xml:space="preserve">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0"/>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1"/>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2"/>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3"/>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4"/>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5"/>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lastRenderedPageBreak/>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6"/>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7"/>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78"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79"/>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0"/>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lastRenderedPageBreak/>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1"/>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2"/>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3"/>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4"/>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5"/>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6"/>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w:t>
            </w:r>
            <w:r w:rsidR="008F76AC">
              <w:rPr>
                <w:sz w:val="28"/>
                <w:szCs w:val="28"/>
              </w:rPr>
              <w:lastRenderedPageBreak/>
              <w:t>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7"/>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88"/>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89"/>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0"/>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1"/>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 xml:space="preserve">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w:t>
            </w:r>
            <w:r>
              <w:rPr>
                <w:sz w:val="28"/>
                <w:szCs w:val="28"/>
              </w:rPr>
              <w:lastRenderedPageBreak/>
              <w:t>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2"/>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3"/>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4"/>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reaslied that the code I first made it was only moving the ball the amount from the first position of the ramp when its at 45 degrees so to fix this I had to use ramp2.getX() </w:t>
            </w:r>
            <w:r w:rsidR="00007726">
              <w:rPr>
                <w:sz w:val="28"/>
                <w:szCs w:val="28"/>
              </w:rPr>
              <w:t>but I forgot how to find this at first so I had to look it up and found it on this (</w:t>
            </w:r>
            <w:hyperlink r:id="rId195"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6"/>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7"/>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198"/>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lastRenderedPageBreak/>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199"/>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I then had to add something to my wall class in my ball class which was to add the setLocation so that when the ball hits the wall it gets reset back to the beginning so for this I had to call the methods for the balls location at the beginning but to do that I needed to get them from the MyWorld class so I had to put this line in to do that which I could not remember how to do so I looked it up and found it here (</w:t>
            </w:r>
            <w:hyperlink r:id="rId200"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1"/>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MyWorld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2"/>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3"/>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t>So instead I have made it so that the reset position will happen in the MyWorld class instead so all I needed to do for this is that make a new method and in it have an if statement for if the balls startButton is false the location of the ball will be set to what it was at the beginning this is because when the startButton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4"/>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lastRenderedPageBreak/>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5"/>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6"/>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7"/>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I realised that as I only need to get the velocity and show it on screen and that the velocity is public in the ball class all I need to do is add ball. To the beginning of the velocity. Also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08"/>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I then decided to make one for the x and the y velocity because when doing these in A level maths you will work out yourself what these are so you can 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09"/>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0"/>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lastRenderedPageBreak/>
              <w:t>I then added the 2 show texts to the act method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1"/>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2"/>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3"/>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r>
              <w:rPr>
                <w:sz w:val="28"/>
                <w:szCs w:val="28"/>
              </w:rPr>
              <w:t>Finally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4"/>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5"/>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t>One thing I am adding is another floor and this is going to be below my ramp so instead of using 2 ramps and have one as a floor I am going to use a floor instead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6"/>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lastRenderedPageBreak/>
              <w:t>That means now I have finished this part of the section as I have added all of the objects into the MyWorld and now the simulator is exactly how I want it to look at the end of it.</w:t>
            </w:r>
          </w:p>
          <w:p w14:paraId="681DA6C5" w14:textId="76A66ECE" w:rsidR="00E06BDC" w:rsidRDefault="00E06BDC" w:rsidP="00242579">
            <w:pPr>
              <w:rPr>
                <w:sz w:val="28"/>
                <w:szCs w:val="28"/>
              </w:rPr>
            </w:pPr>
            <w:r w:rsidRPr="00E06BDC">
              <w:rPr>
                <w:noProof/>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7"/>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noProof/>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18"/>
                          <a:stretch>
                            <a:fillRect/>
                          </a:stretch>
                        </pic:blipFill>
                        <pic:spPr>
                          <a:xfrm>
                            <a:off x="0" y="0"/>
                            <a:ext cx="2967697" cy="283046"/>
                          </a:xfrm>
                          <a:prstGeom prst="rect">
                            <a:avLst/>
                          </a:prstGeom>
                        </pic:spPr>
                      </pic:pic>
                    </a:graphicData>
                  </a:graphic>
                </wp:inline>
              </w:drawing>
            </w:r>
            <w:r w:rsidR="007C021D" w:rsidRPr="007C021D">
              <w:rPr>
                <w:noProof/>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19"/>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With this I have created the header for the simulator</w:t>
            </w:r>
            <w:r w:rsidR="006C2341">
              <w:rPr>
                <w:sz w:val="28"/>
                <w:szCs w:val="28"/>
              </w:rPr>
              <w:t xml:space="preserve"> and I have put this in the constructor because it needs to be there before you start running it </w:t>
            </w:r>
            <w:r w:rsidR="0071077B">
              <w:rPr>
                <w:sz w:val="28"/>
                <w:szCs w:val="28"/>
              </w:rPr>
              <w:t xml:space="preserve">as its like a main screen you will be able to see. </w:t>
            </w:r>
          </w:p>
          <w:p w14:paraId="46ADF047" w14:textId="16579565" w:rsidR="00C872BC" w:rsidRDefault="00C872BC" w:rsidP="00242579">
            <w:pPr>
              <w:rPr>
                <w:sz w:val="28"/>
                <w:szCs w:val="28"/>
              </w:rPr>
            </w:pPr>
            <w:r w:rsidRPr="00C872BC">
              <w:rPr>
                <w:noProof/>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0"/>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r>
              <w:rPr>
                <w:sz w:val="28"/>
                <w:szCs w:val="28"/>
              </w:rPr>
              <w:t xml:space="preserve">However when I looked at it on screen I didn’t like the size for of it </w:t>
            </w:r>
            <w:r w:rsidR="00C7502B">
              <w:rPr>
                <w:sz w:val="28"/>
                <w:szCs w:val="28"/>
              </w:rPr>
              <w:t xml:space="preserve">so I have decided that I am going to make a new class called text which will have </w:t>
            </w:r>
            <w:r w:rsidR="00447AA8">
              <w:rPr>
                <w:sz w:val="28"/>
                <w:szCs w:val="28"/>
              </w:rPr>
              <w:t>all of the text for the start screen in it and I can just use that to change the size of it.</w:t>
            </w:r>
          </w:p>
          <w:p w14:paraId="5819E10D" w14:textId="1AC48E5D" w:rsidR="00AD1FA7" w:rsidRDefault="00AD1FA7" w:rsidP="00242579">
            <w:pPr>
              <w:rPr>
                <w:sz w:val="28"/>
                <w:szCs w:val="28"/>
              </w:rPr>
            </w:pPr>
            <w:r w:rsidRPr="00AD1FA7">
              <w:rPr>
                <w:noProof/>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1"/>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noProof/>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2"/>
                          <a:stretch>
                            <a:fillRect/>
                          </a:stretch>
                        </pic:blipFill>
                        <pic:spPr>
                          <a:xfrm>
                            <a:off x="0" y="0"/>
                            <a:ext cx="1299925" cy="511584"/>
                          </a:xfrm>
                          <a:prstGeom prst="rect">
                            <a:avLst/>
                          </a:prstGeom>
                        </pic:spPr>
                      </pic:pic>
                    </a:graphicData>
                  </a:graphic>
                </wp:inline>
              </w:drawing>
            </w:r>
            <w:r w:rsidRPr="00F34565">
              <w:rPr>
                <w:noProof/>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3"/>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its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noProof/>
                <w:sz w:val="28"/>
                <w:szCs w:val="28"/>
              </w:rPr>
              <w:lastRenderedPageBreak/>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4"/>
                          <a:stretch>
                            <a:fillRect/>
                          </a:stretch>
                        </pic:blipFill>
                        <pic:spPr>
                          <a:xfrm>
                            <a:off x="0" y="0"/>
                            <a:ext cx="2368756" cy="383432"/>
                          </a:xfrm>
                          <a:prstGeom prst="rect">
                            <a:avLst/>
                          </a:prstGeom>
                        </pic:spPr>
                      </pic:pic>
                    </a:graphicData>
                  </a:graphic>
                </wp:inline>
              </w:drawing>
            </w:r>
            <w:r w:rsidR="000121D2" w:rsidRPr="000121D2">
              <w:rPr>
                <w:noProof/>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5"/>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noProof/>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6"/>
                          <a:stretch>
                            <a:fillRect/>
                          </a:stretch>
                        </pic:blipFill>
                        <pic:spPr>
                          <a:xfrm>
                            <a:off x="0" y="0"/>
                            <a:ext cx="2355729" cy="1385722"/>
                          </a:xfrm>
                          <a:prstGeom prst="rect">
                            <a:avLst/>
                          </a:prstGeom>
                        </pic:spPr>
                      </pic:pic>
                    </a:graphicData>
                  </a:graphic>
                </wp:inline>
              </w:drawing>
            </w:r>
            <w:r w:rsidRPr="0096740A">
              <w:rPr>
                <w:noProof/>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7"/>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ive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57DD35B7" w14:textId="3A421A99" w:rsidR="00D254E2" w:rsidRDefault="00D254E2" w:rsidP="00242579">
            <w:pPr>
              <w:rPr>
                <w:sz w:val="28"/>
                <w:szCs w:val="28"/>
              </w:rPr>
            </w:pPr>
            <w:r w:rsidRPr="00D254E2">
              <w:rPr>
                <w:sz w:val="28"/>
                <w:szCs w:val="28"/>
              </w:rPr>
              <w:drawing>
                <wp:inline distT="0" distB="0" distL="0" distR="0" wp14:anchorId="44A17C5C" wp14:editId="022CA347">
                  <wp:extent cx="2514951" cy="476316"/>
                  <wp:effectExtent l="0" t="0" r="0" b="0"/>
                  <wp:docPr id="15431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4732" name=""/>
                          <pic:cNvPicPr/>
                        </pic:nvPicPr>
                        <pic:blipFill>
                          <a:blip r:embed="rId228"/>
                          <a:stretch>
                            <a:fillRect/>
                          </a:stretch>
                        </pic:blipFill>
                        <pic:spPr>
                          <a:xfrm>
                            <a:off x="0" y="0"/>
                            <a:ext cx="2514951" cy="476316"/>
                          </a:xfrm>
                          <a:prstGeom prst="rect">
                            <a:avLst/>
                          </a:prstGeom>
                        </pic:spPr>
                      </pic:pic>
                    </a:graphicData>
                  </a:graphic>
                </wp:inline>
              </w:drawing>
            </w:r>
            <w:r w:rsidR="00973D01" w:rsidRPr="00973D01">
              <w:rPr>
                <w:sz w:val="28"/>
                <w:szCs w:val="28"/>
              </w:rPr>
              <w:drawing>
                <wp:inline distT="0" distB="0" distL="0" distR="0" wp14:anchorId="150339A6" wp14:editId="59DC1677">
                  <wp:extent cx="1101436" cy="457200"/>
                  <wp:effectExtent l="0" t="0" r="3810" b="0"/>
                  <wp:docPr id="4748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7030" name=""/>
                          <pic:cNvPicPr/>
                        </pic:nvPicPr>
                        <pic:blipFill>
                          <a:blip r:embed="rId229"/>
                          <a:stretch>
                            <a:fillRect/>
                          </a:stretch>
                        </pic:blipFill>
                        <pic:spPr>
                          <a:xfrm>
                            <a:off x="0" y="0"/>
                            <a:ext cx="1107535" cy="459732"/>
                          </a:xfrm>
                          <a:prstGeom prst="rect">
                            <a:avLst/>
                          </a:prstGeom>
                        </pic:spPr>
                      </pic:pic>
                    </a:graphicData>
                  </a:graphic>
                </wp:inline>
              </w:drawing>
            </w:r>
          </w:p>
          <w:p w14:paraId="7BA40A62" w14:textId="03CF055C" w:rsidR="00973D01" w:rsidRDefault="00BD3110" w:rsidP="00242579">
            <w:pPr>
              <w:rPr>
                <w:sz w:val="28"/>
                <w:szCs w:val="28"/>
              </w:rPr>
            </w:pPr>
            <w:r w:rsidRPr="00BD3110">
              <w:rPr>
                <w:sz w:val="28"/>
                <w:szCs w:val="28"/>
              </w:rPr>
              <w:drawing>
                <wp:inline distT="0" distB="0" distL="0" distR="0" wp14:anchorId="380D54F1" wp14:editId="11398137">
                  <wp:extent cx="5153025" cy="1156091"/>
                  <wp:effectExtent l="0" t="0" r="0" b="6350"/>
                  <wp:docPr id="181523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6108" name=""/>
                          <pic:cNvPicPr/>
                        </pic:nvPicPr>
                        <pic:blipFill>
                          <a:blip r:embed="rId230"/>
                          <a:stretch>
                            <a:fillRect/>
                          </a:stretch>
                        </pic:blipFill>
                        <pic:spPr>
                          <a:xfrm>
                            <a:off x="0" y="0"/>
                            <a:ext cx="5164912" cy="1158758"/>
                          </a:xfrm>
                          <a:prstGeom prst="rect">
                            <a:avLst/>
                          </a:prstGeom>
                        </pic:spPr>
                      </pic:pic>
                    </a:graphicData>
                  </a:graphic>
                </wp:inline>
              </w:drawing>
            </w:r>
          </w:p>
          <w:p w14:paraId="1D223C69" w14:textId="183D3299" w:rsidR="00E84E57" w:rsidRDefault="00E84E57" w:rsidP="00242579">
            <w:pPr>
              <w:rPr>
                <w:sz w:val="28"/>
                <w:szCs w:val="28"/>
              </w:rPr>
            </w:pPr>
            <w:r w:rsidRPr="00E84E57">
              <w:rPr>
                <w:sz w:val="28"/>
                <w:szCs w:val="28"/>
              </w:rPr>
              <w:drawing>
                <wp:inline distT="0" distB="0" distL="0" distR="0" wp14:anchorId="7ECAC92E" wp14:editId="00003A68">
                  <wp:extent cx="3505200" cy="687623"/>
                  <wp:effectExtent l="0" t="0" r="0" b="0"/>
                  <wp:docPr id="203223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36691" name=""/>
                          <pic:cNvPicPr/>
                        </pic:nvPicPr>
                        <pic:blipFill>
                          <a:blip r:embed="rId231"/>
                          <a:stretch>
                            <a:fillRect/>
                          </a:stretch>
                        </pic:blipFill>
                        <pic:spPr>
                          <a:xfrm>
                            <a:off x="0" y="0"/>
                            <a:ext cx="3527979" cy="692092"/>
                          </a:xfrm>
                          <a:prstGeom prst="rect">
                            <a:avLst/>
                          </a:prstGeom>
                        </pic:spPr>
                      </pic:pic>
                    </a:graphicData>
                  </a:graphic>
                </wp:inline>
              </w:drawing>
            </w:r>
          </w:p>
          <w:p w14:paraId="192FB946" w14:textId="4A14A8B5" w:rsidR="00E84E57" w:rsidRDefault="00E84E57" w:rsidP="00242579">
            <w:pPr>
              <w:rPr>
                <w:sz w:val="28"/>
                <w:szCs w:val="28"/>
              </w:rPr>
            </w:pPr>
            <w:r>
              <w:rPr>
                <w:sz w:val="28"/>
                <w:szCs w:val="28"/>
              </w:rPr>
              <w:t xml:space="preserve">In this object I create </w:t>
            </w:r>
            <w:r w:rsidR="001E2126">
              <w:rPr>
                <w:sz w:val="28"/>
                <w:szCs w:val="28"/>
              </w:rPr>
              <w:t xml:space="preserve">the text that explains what the whole simulator is about so I have created the if statement so it makes that text appear </w:t>
            </w:r>
            <w:r w:rsidR="00497DE1">
              <w:rPr>
                <w:sz w:val="28"/>
                <w:szCs w:val="28"/>
              </w:rPr>
              <w:t xml:space="preserve">also as in my diagram earlier on </w:t>
            </w:r>
            <w:r w:rsidR="00A136B4">
              <w:rPr>
                <w:sz w:val="28"/>
                <w:szCs w:val="28"/>
              </w:rPr>
              <w:t>I put my text in a box so its more know this is the main info</w:t>
            </w:r>
            <w:r w:rsidR="00CD65CE">
              <w:rPr>
                <w:sz w:val="28"/>
                <w:szCs w:val="28"/>
              </w:rPr>
              <w:t>rmation</w:t>
            </w:r>
            <w:r w:rsidR="00A136B4">
              <w:rPr>
                <w:sz w:val="28"/>
                <w:szCs w:val="28"/>
              </w:rPr>
              <w:t xml:space="preserve"> about it</w:t>
            </w:r>
            <w:r w:rsidR="00CD65CE">
              <w:rPr>
                <w:sz w:val="28"/>
                <w:szCs w:val="28"/>
              </w:rPr>
              <w:t xml:space="preserve"> so in my explain method I had to make a box by making a black box then putting a white box over it and moving it slightly </w:t>
            </w:r>
            <w:r w:rsidR="002B342D">
              <w:rPr>
                <w:sz w:val="28"/>
                <w:szCs w:val="28"/>
              </w:rPr>
              <w:t xml:space="preserve">so it looks like it has a black edges then over that I put all my text I want in my box but I have had to use separate lines as </w:t>
            </w:r>
            <w:r w:rsidR="0002231E">
              <w:rPr>
                <w:sz w:val="28"/>
                <w:szCs w:val="28"/>
              </w:rPr>
              <w:t xml:space="preserve">it doesn’t automatically go </w:t>
            </w:r>
            <w:r w:rsidR="0002231E">
              <w:rPr>
                <w:sz w:val="28"/>
                <w:szCs w:val="28"/>
              </w:rPr>
              <w:lastRenderedPageBreak/>
              <w:t>onto the next line</w:t>
            </w:r>
            <w:r w:rsidR="006033B5">
              <w:rPr>
                <w:sz w:val="28"/>
                <w:szCs w:val="28"/>
              </w:rPr>
              <w:t xml:space="preserve"> so I have had to</w:t>
            </w:r>
            <w:r w:rsidR="009C7B28">
              <w:rPr>
                <w:sz w:val="28"/>
                <w:szCs w:val="28"/>
              </w:rPr>
              <w:t xml:space="preserve"> create 3 separate drawStrings and then add the text to them so it appears all in the box.</w:t>
            </w:r>
          </w:p>
          <w:p w14:paraId="47D79D35" w14:textId="5B1616C0" w:rsidR="00133BA2" w:rsidRDefault="00133BA2" w:rsidP="00242579">
            <w:pPr>
              <w:rPr>
                <w:sz w:val="28"/>
                <w:szCs w:val="28"/>
              </w:rPr>
            </w:pPr>
            <w:r w:rsidRPr="00133BA2">
              <w:rPr>
                <w:sz w:val="28"/>
                <w:szCs w:val="28"/>
              </w:rPr>
              <w:drawing>
                <wp:inline distT="0" distB="0" distL="0" distR="0" wp14:anchorId="5621755A" wp14:editId="62722675">
                  <wp:extent cx="2047875" cy="418108"/>
                  <wp:effectExtent l="0" t="0" r="0" b="1270"/>
                  <wp:docPr id="162058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87522" name=""/>
                          <pic:cNvPicPr/>
                        </pic:nvPicPr>
                        <pic:blipFill>
                          <a:blip r:embed="rId232"/>
                          <a:stretch>
                            <a:fillRect/>
                          </a:stretch>
                        </pic:blipFill>
                        <pic:spPr>
                          <a:xfrm>
                            <a:off x="0" y="0"/>
                            <a:ext cx="2051840" cy="418918"/>
                          </a:xfrm>
                          <a:prstGeom prst="rect">
                            <a:avLst/>
                          </a:prstGeom>
                        </pic:spPr>
                      </pic:pic>
                    </a:graphicData>
                  </a:graphic>
                </wp:inline>
              </w:drawing>
            </w:r>
            <w:r w:rsidR="005B5BC0" w:rsidRPr="005B5BC0">
              <w:rPr>
                <w:sz w:val="28"/>
                <w:szCs w:val="28"/>
              </w:rPr>
              <w:drawing>
                <wp:inline distT="0" distB="0" distL="0" distR="0" wp14:anchorId="7973BCE8" wp14:editId="0885621C">
                  <wp:extent cx="3171825" cy="1383724"/>
                  <wp:effectExtent l="0" t="0" r="0" b="6985"/>
                  <wp:docPr id="851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49075" name=""/>
                          <pic:cNvPicPr/>
                        </pic:nvPicPr>
                        <pic:blipFill>
                          <a:blip r:embed="rId233"/>
                          <a:stretch>
                            <a:fillRect/>
                          </a:stretch>
                        </pic:blipFill>
                        <pic:spPr>
                          <a:xfrm>
                            <a:off x="0" y="0"/>
                            <a:ext cx="3184990" cy="1389467"/>
                          </a:xfrm>
                          <a:prstGeom prst="rect">
                            <a:avLst/>
                          </a:prstGeom>
                        </pic:spPr>
                      </pic:pic>
                    </a:graphicData>
                  </a:graphic>
                </wp:inline>
              </w:drawing>
            </w:r>
          </w:p>
          <w:p w14:paraId="7BD7D71B" w14:textId="18C35190" w:rsidR="00866494" w:rsidRDefault="00866494" w:rsidP="00242579">
            <w:pPr>
              <w:rPr>
                <w:sz w:val="28"/>
                <w:szCs w:val="28"/>
              </w:rPr>
            </w:pPr>
            <w:r w:rsidRPr="00866494">
              <w:rPr>
                <w:sz w:val="28"/>
                <w:szCs w:val="28"/>
              </w:rPr>
              <w:drawing>
                <wp:inline distT="0" distB="0" distL="0" distR="0" wp14:anchorId="3E8BEA5F" wp14:editId="5FDC48DB">
                  <wp:extent cx="1219200" cy="542693"/>
                  <wp:effectExtent l="0" t="0" r="0" b="0"/>
                  <wp:docPr id="9640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8053" name=""/>
                          <pic:cNvPicPr/>
                        </pic:nvPicPr>
                        <pic:blipFill>
                          <a:blip r:embed="rId234"/>
                          <a:stretch>
                            <a:fillRect/>
                          </a:stretch>
                        </pic:blipFill>
                        <pic:spPr>
                          <a:xfrm>
                            <a:off x="0" y="0"/>
                            <a:ext cx="1227282" cy="546291"/>
                          </a:xfrm>
                          <a:prstGeom prst="rect">
                            <a:avLst/>
                          </a:prstGeom>
                        </pic:spPr>
                      </pic:pic>
                    </a:graphicData>
                  </a:graphic>
                </wp:inline>
              </w:drawing>
            </w:r>
            <w:r w:rsidR="000F78B7" w:rsidRPr="000F78B7">
              <w:rPr>
                <w:sz w:val="28"/>
                <w:szCs w:val="28"/>
              </w:rPr>
              <w:drawing>
                <wp:inline distT="0" distB="0" distL="0" distR="0" wp14:anchorId="181CBDDB" wp14:editId="27694987">
                  <wp:extent cx="1543050" cy="650118"/>
                  <wp:effectExtent l="0" t="0" r="0" b="0"/>
                  <wp:docPr id="294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73691" name=""/>
                          <pic:cNvPicPr/>
                        </pic:nvPicPr>
                        <pic:blipFill>
                          <a:blip r:embed="rId235"/>
                          <a:stretch>
                            <a:fillRect/>
                          </a:stretch>
                        </pic:blipFill>
                        <pic:spPr>
                          <a:xfrm>
                            <a:off x="0" y="0"/>
                            <a:ext cx="1551542" cy="653696"/>
                          </a:xfrm>
                          <a:prstGeom prst="rect">
                            <a:avLst/>
                          </a:prstGeom>
                        </pic:spPr>
                      </pic:pic>
                    </a:graphicData>
                  </a:graphic>
                </wp:inline>
              </w:drawing>
            </w:r>
          </w:p>
          <w:p w14:paraId="5EFB242F" w14:textId="10AB1CDD" w:rsidR="00866494" w:rsidRDefault="00C93978" w:rsidP="00242579">
            <w:pPr>
              <w:rPr>
                <w:sz w:val="28"/>
                <w:szCs w:val="28"/>
              </w:rPr>
            </w:pPr>
            <w:r>
              <w:rPr>
                <w:sz w:val="28"/>
                <w:szCs w:val="28"/>
              </w:rPr>
              <w:t>For this I have made a new object called start as this is what ill use as my start button to go to the actual simulator</w:t>
            </w:r>
            <w:r w:rsidR="000423AF">
              <w:rPr>
                <w:sz w:val="28"/>
                <w:szCs w:val="28"/>
              </w:rPr>
              <w:t xml:space="preserve"> so for this I wanted it to look like an actual button so I have made a box to go around the text</w:t>
            </w:r>
            <w:r w:rsidR="00A90F88">
              <w:rPr>
                <w:sz w:val="28"/>
                <w:szCs w:val="28"/>
              </w:rPr>
              <w:t xml:space="preserve">. Also I used the if statement to make it so this is the text that appears when I </w:t>
            </w:r>
            <w:r w:rsidR="00937A4F">
              <w:rPr>
                <w:sz w:val="28"/>
                <w:szCs w:val="28"/>
              </w:rPr>
              <w:t>create the object</w:t>
            </w:r>
            <w:r w:rsidR="00847317">
              <w:rPr>
                <w:sz w:val="28"/>
                <w:szCs w:val="28"/>
              </w:rPr>
              <w:t>.</w:t>
            </w:r>
          </w:p>
          <w:p w14:paraId="15C2F48D" w14:textId="65E8B5AD" w:rsidR="00847317" w:rsidRDefault="00847317" w:rsidP="00242579">
            <w:pPr>
              <w:rPr>
                <w:sz w:val="28"/>
                <w:szCs w:val="28"/>
              </w:rPr>
            </w:pPr>
            <w:r w:rsidRPr="00847317">
              <w:rPr>
                <w:sz w:val="28"/>
                <w:szCs w:val="28"/>
              </w:rPr>
              <w:drawing>
                <wp:inline distT="0" distB="0" distL="0" distR="0" wp14:anchorId="2B8EA117" wp14:editId="7E12D608">
                  <wp:extent cx="3276600" cy="854090"/>
                  <wp:effectExtent l="0" t="0" r="0" b="3175"/>
                  <wp:docPr id="80835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57464" name=""/>
                          <pic:cNvPicPr/>
                        </pic:nvPicPr>
                        <pic:blipFill>
                          <a:blip r:embed="rId236"/>
                          <a:stretch>
                            <a:fillRect/>
                          </a:stretch>
                        </pic:blipFill>
                        <pic:spPr>
                          <a:xfrm>
                            <a:off x="0" y="0"/>
                            <a:ext cx="3281737" cy="855429"/>
                          </a:xfrm>
                          <a:prstGeom prst="rect">
                            <a:avLst/>
                          </a:prstGeom>
                        </pic:spPr>
                      </pic:pic>
                    </a:graphicData>
                  </a:graphic>
                </wp:inline>
              </w:drawing>
            </w:r>
          </w:p>
          <w:p w14:paraId="1A964548" w14:textId="2A575F4D" w:rsidR="00847317" w:rsidRDefault="00847317" w:rsidP="00242579">
            <w:pPr>
              <w:rPr>
                <w:sz w:val="28"/>
                <w:szCs w:val="28"/>
              </w:rPr>
            </w:pPr>
            <w:r>
              <w:rPr>
                <w:sz w:val="28"/>
                <w:szCs w:val="28"/>
              </w:rPr>
              <w:t>I have had to make an act method for the StartScreen world</w:t>
            </w:r>
            <w:r w:rsidR="005536E1">
              <w:rPr>
                <w:sz w:val="28"/>
                <w:szCs w:val="28"/>
              </w:rPr>
              <w:t xml:space="preserve"> because </w:t>
            </w:r>
            <w:r w:rsidR="00CD1582">
              <w:rPr>
                <w:sz w:val="28"/>
                <w:szCs w:val="28"/>
              </w:rPr>
              <w:t xml:space="preserve">this needs to be running throughout the time its being ran so then I have used an if statement so that when I click my mouse in the object start </w:t>
            </w:r>
            <w:r w:rsidR="004B6EEF">
              <w:rPr>
                <w:sz w:val="28"/>
                <w:szCs w:val="28"/>
              </w:rPr>
              <w:t>it will get set the world to a new world which is MyWorld which is the world where the simulator is however at first I did not know how to make it be set to a new world so I looked it up on this (</w:t>
            </w:r>
            <w:hyperlink r:id="rId237" w:history="1">
              <w:r w:rsidR="00AD624E" w:rsidRPr="00AD624E">
                <w:rPr>
                  <w:rStyle w:val="Hyperlink"/>
                  <w:sz w:val="28"/>
                  <w:szCs w:val="28"/>
                </w:rPr>
                <w:t>Greenfoot | Discuss | Switching Worlds In Greenfoot</w:t>
              </w:r>
            </w:hyperlink>
            <w:r w:rsidR="004B6EEF">
              <w:rPr>
                <w:sz w:val="28"/>
                <w:szCs w:val="28"/>
              </w:rPr>
              <w:t>)</w:t>
            </w:r>
            <w:r w:rsidR="00AD624E">
              <w:rPr>
                <w:sz w:val="28"/>
                <w:szCs w:val="28"/>
              </w:rPr>
              <w:t xml:space="preserve"> </w:t>
            </w:r>
          </w:p>
          <w:p w14:paraId="3B4B7A75" w14:textId="44FBBDE5" w:rsidR="002F29A4" w:rsidRDefault="002F29A4" w:rsidP="00242579">
            <w:pPr>
              <w:rPr>
                <w:sz w:val="28"/>
                <w:szCs w:val="28"/>
              </w:rPr>
            </w:pPr>
            <w:r>
              <w:rPr>
                <w:sz w:val="28"/>
                <w:szCs w:val="28"/>
              </w:rPr>
              <w:t xml:space="preserve">Now I have created that part of my code I have now finished </w:t>
            </w:r>
            <w:r w:rsidR="00E50861">
              <w:rPr>
                <w:sz w:val="28"/>
                <w:szCs w:val="28"/>
              </w:rPr>
              <w:t>this section of my coursework and now can start to test this section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0014077E" w14:textId="77777777" w:rsidR="00242579" w:rsidRDefault="00242579" w:rsidP="00242579">
            <w:pPr>
              <w:rPr>
                <w:sz w:val="28"/>
                <w:szCs w:val="28"/>
              </w:rPr>
            </w:pPr>
            <w:r w:rsidRPr="00242579">
              <w:rPr>
                <w:sz w:val="28"/>
                <w:szCs w:val="28"/>
              </w:rPr>
              <w:lastRenderedPageBreak/>
              <w:t>Show screenshots of the section fully working. </w:t>
            </w:r>
          </w:p>
          <w:p w14:paraId="0BC77B8D" w14:textId="77777777" w:rsidR="009A3951" w:rsidRPr="00047BD0" w:rsidRDefault="009A3951" w:rsidP="009A3951">
            <w:pPr>
              <w:rPr>
                <w:sz w:val="28"/>
                <w:szCs w:val="28"/>
              </w:rPr>
            </w:pPr>
            <w:r w:rsidRPr="00047BD0">
              <w:rPr>
                <w:sz w:val="28"/>
                <w:szCs w:val="28"/>
              </w:rPr>
              <w:t>Click on the changeable data. Screen should appear and let you enter it and should then appear on the screen where you clicked. </w:t>
            </w:r>
          </w:p>
          <w:p w14:paraId="7EDB7529" w14:textId="77777777" w:rsidR="009A3951" w:rsidRPr="00047BD0" w:rsidRDefault="009A3951" w:rsidP="009A3951">
            <w:pPr>
              <w:rPr>
                <w:sz w:val="28"/>
                <w:szCs w:val="28"/>
              </w:rPr>
            </w:pPr>
            <w:r w:rsidRPr="00047BD0">
              <w:rPr>
                <w:sz w:val="28"/>
                <w:szCs w:val="28"/>
              </w:rPr>
              <w:t>Click on the weight changeable data and run the simulator. It should be slower the higher the number. </w:t>
            </w:r>
          </w:p>
          <w:p w14:paraId="442A94CA" w14:textId="77777777" w:rsidR="009A3951" w:rsidRPr="00047BD0" w:rsidRDefault="009A3951" w:rsidP="009A3951">
            <w:pPr>
              <w:rPr>
                <w:sz w:val="28"/>
                <w:szCs w:val="28"/>
              </w:rPr>
            </w:pPr>
            <w:r w:rsidRPr="00047BD0">
              <w:rPr>
                <w:sz w:val="28"/>
                <w:szCs w:val="28"/>
              </w:rPr>
              <w:t>Make the ball hit the wall. All numbers and the start button should reset back to 0. </w:t>
            </w:r>
          </w:p>
          <w:p w14:paraId="309ADCA1" w14:textId="77777777" w:rsidR="009A3951" w:rsidRDefault="009A3951" w:rsidP="009A3951">
            <w:pPr>
              <w:rPr>
                <w:sz w:val="28"/>
                <w:szCs w:val="28"/>
              </w:rPr>
            </w:pPr>
            <w:r w:rsidRPr="00047BD0">
              <w:rPr>
                <w:sz w:val="28"/>
                <w:szCs w:val="28"/>
              </w:rPr>
              <w:t>Add all the data and click the start button. The simulator should run. </w:t>
            </w:r>
          </w:p>
          <w:p w14:paraId="0D65AC6E" w14:textId="77777777" w:rsidR="00333A9C" w:rsidRPr="00047BD0" w:rsidRDefault="00333A9C" w:rsidP="009A3951">
            <w:pPr>
              <w:rPr>
                <w:sz w:val="28"/>
                <w:szCs w:val="28"/>
              </w:rPr>
            </w:pPr>
          </w:p>
          <w:p w14:paraId="5E075A10" w14:textId="77777777" w:rsidR="00333A9C" w:rsidRPr="00047BD0" w:rsidRDefault="00333A9C" w:rsidP="00333A9C">
            <w:pPr>
              <w:rPr>
                <w:sz w:val="28"/>
                <w:szCs w:val="28"/>
              </w:rPr>
            </w:pPr>
            <w:r>
              <w:rPr>
                <w:sz w:val="28"/>
                <w:szCs w:val="28"/>
              </w:rPr>
              <w:t xml:space="preserve">The first test is to </w:t>
            </w:r>
            <w:r w:rsidRPr="00047BD0">
              <w:rPr>
                <w:sz w:val="28"/>
                <w:szCs w:val="28"/>
              </w:rPr>
              <w:t>Click on the changeable data. Screen should appear and let you enter it and should then appear on the screen where you clicked. </w:t>
            </w:r>
          </w:p>
          <w:p w14:paraId="702607C6" w14:textId="77777777" w:rsidR="00E50861" w:rsidRDefault="00147671" w:rsidP="00242579">
            <w:pPr>
              <w:rPr>
                <w:noProof/>
                <w14:ligatures w14:val="standardContextual"/>
              </w:rPr>
            </w:pPr>
            <w:r w:rsidRPr="00147671">
              <w:rPr>
                <w:sz w:val="28"/>
                <w:szCs w:val="28"/>
              </w:rPr>
              <w:drawing>
                <wp:inline distT="0" distB="0" distL="0" distR="0" wp14:anchorId="56664616" wp14:editId="501BC29A">
                  <wp:extent cx="1905000" cy="856920"/>
                  <wp:effectExtent l="0" t="0" r="0" b="635"/>
                  <wp:docPr id="137965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524" name=""/>
                          <pic:cNvPicPr/>
                        </pic:nvPicPr>
                        <pic:blipFill>
                          <a:blip r:embed="rId238"/>
                          <a:stretch>
                            <a:fillRect/>
                          </a:stretch>
                        </pic:blipFill>
                        <pic:spPr>
                          <a:xfrm>
                            <a:off x="0" y="0"/>
                            <a:ext cx="1928544" cy="867511"/>
                          </a:xfrm>
                          <a:prstGeom prst="rect">
                            <a:avLst/>
                          </a:prstGeom>
                        </pic:spPr>
                      </pic:pic>
                    </a:graphicData>
                  </a:graphic>
                </wp:inline>
              </w:drawing>
            </w:r>
            <w:r w:rsidR="00D36801">
              <w:rPr>
                <w:noProof/>
                <w14:ligatures w14:val="standardContextual"/>
              </w:rPr>
              <w:t xml:space="preserve"> </w:t>
            </w:r>
            <w:r w:rsidR="00D36801" w:rsidRPr="00D36801">
              <w:rPr>
                <w:sz w:val="28"/>
                <w:szCs w:val="28"/>
              </w:rPr>
              <w:drawing>
                <wp:inline distT="0" distB="0" distL="0" distR="0" wp14:anchorId="6F3A2BB6" wp14:editId="25ABD0CB">
                  <wp:extent cx="1752845" cy="666843"/>
                  <wp:effectExtent l="0" t="0" r="0" b="0"/>
                  <wp:docPr id="81161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8227" name=""/>
                          <pic:cNvPicPr/>
                        </pic:nvPicPr>
                        <pic:blipFill>
                          <a:blip r:embed="rId239"/>
                          <a:stretch>
                            <a:fillRect/>
                          </a:stretch>
                        </pic:blipFill>
                        <pic:spPr>
                          <a:xfrm>
                            <a:off x="0" y="0"/>
                            <a:ext cx="1752845" cy="666843"/>
                          </a:xfrm>
                          <a:prstGeom prst="rect">
                            <a:avLst/>
                          </a:prstGeom>
                        </pic:spPr>
                      </pic:pic>
                    </a:graphicData>
                  </a:graphic>
                </wp:inline>
              </w:drawing>
            </w:r>
          </w:p>
          <w:p w14:paraId="6B665AB4" w14:textId="77777777" w:rsidR="00D36801" w:rsidRDefault="003B52FD" w:rsidP="00242579">
            <w:pPr>
              <w:rPr>
                <w:noProof/>
                <w14:ligatures w14:val="standardContextual"/>
              </w:rPr>
            </w:pPr>
            <w:r w:rsidRPr="003B52FD">
              <w:rPr>
                <w:sz w:val="28"/>
                <w:szCs w:val="28"/>
              </w:rPr>
              <w:drawing>
                <wp:inline distT="0" distB="0" distL="0" distR="0" wp14:anchorId="7F95F884" wp14:editId="1E6F3649">
                  <wp:extent cx="1905000" cy="816429"/>
                  <wp:effectExtent l="0" t="0" r="0" b="3175"/>
                  <wp:docPr id="18523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7507" name=""/>
                          <pic:cNvPicPr/>
                        </pic:nvPicPr>
                        <pic:blipFill>
                          <a:blip r:embed="rId240"/>
                          <a:stretch>
                            <a:fillRect/>
                          </a:stretch>
                        </pic:blipFill>
                        <pic:spPr>
                          <a:xfrm>
                            <a:off x="0" y="0"/>
                            <a:ext cx="1913566" cy="820100"/>
                          </a:xfrm>
                          <a:prstGeom prst="rect">
                            <a:avLst/>
                          </a:prstGeom>
                        </pic:spPr>
                      </pic:pic>
                    </a:graphicData>
                  </a:graphic>
                </wp:inline>
              </w:drawing>
            </w:r>
            <w:r w:rsidR="00EB0B4E">
              <w:rPr>
                <w:noProof/>
                <w14:ligatures w14:val="standardContextual"/>
              </w:rPr>
              <w:t xml:space="preserve"> </w:t>
            </w:r>
            <w:r w:rsidR="00EB0B4E" w:rsidRPr="00EB0B4E">
              <w:rPr>
                <w:sz w:val="28"/>
                <w:szCs w:val="28"/>
              </w:rPr>
              <w:drawing>
                <wp:inline distT="0" distB="0" distL="0" distR="0" wp14:anchorId="41590679" wp14:editId="0F5A175E">
                  <wp:extent cx="1733792" cy="952633"/>
                  <wp:effectExtent l="0" t="0" r="0" b="0"/>
                  <wp:docPr id="3258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601" name=""/>
                          <pic:cNvPicPr/>
                        </pic:nvPicPr>
                        <pic:blipFill>
                          <a:blip r:embed="rId241"/>
                          <a:stretch>
                            <a:fillRect/>
                          </a:stretch>
                        </pic:blipFill>
                        <pic:spPr>
                          <a:xfrm>
                            <a:off x="0" y="0"/>
                            <a:ext cx="1733792" cy="952633"/>
                          </a:xfrm>
                          <a:prstGeom prst="rect">
                            <a:avLst/>
                          </a:prstGeom>
                        </pic:spPr>
                      </pic:pic>
                    </a:graphicData>
                  </a:graphic>
                </wp:inline>
              </w:drawing>
            </w:r>
          </w:p>
          <w:p w14:paraId="67B27061" w14:textId="77777777" w:rsidR="00EB0B4E" w:rsidRDefault="00EB0B4E" w:rsidP="00242579">
            <w:pPr>
              <w:rPr>
                <w:noProof/>
                <w14:ligatures w14:val="standardContextual"/>
              </w:rPr>
            </w:pPr>
            <w:r w:rsidRPr="00EB0B4E">
              <w:rPr>
                <w:sz w:val="28"/>
                <w:szCs w:val="28"/>
              </w:rPr>
              <w:drawing>
                <wp:inline distT="0" distB="0" distL="0" distR="0" wp14:anchorId="5F556DE2" wp14:editId="691BCB5C">
                  <wp:extent cx="1905000" cy="836342"/>
                  <wp:effectExtent l="0" t="0" r="0" b="1905"/>
                  <wp:docPr id="11621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49482" name=""/>
                          <pic:cNvPicPr/>
                        </pic:nvPicPr>
                        <pic:blipFill>
                          <a:blip r:embed="rId242"/>
                          <a:stretch>
                            <a:fillRect/>
                          </a:stretch>
                        </pic:blipFill>
                        <pic:spPr>
                          <a:xfrm>
                            <a:off x="0" y="0"/>
                            <a:ext cx="1915478" cy="840942"/>
                          </a:xfrm>
                          <a:prstGeom prst="rect">
                            <a:avLst/>
                          </a:prstGeom>
                        </pic:spPr>
                      </pic:pic>
                    </a:graphicData>
                  </a:graphic>
                </wp:inline>
              </w:drawing>
            </w:r>
            <w:r w:rsidR="000E16CB">
              <w:rPr>
                <w:noProof/>
                <w14:ligatures w14:val="standardContextual"/>
              </w:rPr>
              <w:t xml:space="preserve"> </w:t>
            </w:r>
            <w:r w:rsidR="000E16CB" w:rsidRPr="000E16CB">
              <w:rPr>
                <w:sz w:val="28"/>
                <w:szCs w:val="28"/>
              </w:rPr>
              <w:drawing>
                <wp:inline distT="0" distB="0" distL="0" distR="0" wp14:anchorId="2BB66BA6" wp14:editId="085F55E8">
                  <wp:extent cx="1314450" cy="940945"/>
                  <wp:effectExtent l="0" t="0" r="0" b="0"/>
                  <wp:docPr id="5855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19711" name=""/>
                          <pic:cNvPicPr/>
                        </pic:nvPicPr>
                        <pic:blipFill>
                          <a:blip r:embed="rId243"/>
                          <a:stretch>
                            <a:fillRect/>
                          </a:stretch>
                        </pic:blipFill>
                        <pic:spPr>
                          <a:xfrm>
                            <a:off x="0" y="0"/>
                            <a:ext cx="1330532" cy="952457"/>
                          </a:xfrm>
                          <a:prstGeom prst="rect">
                            <a:avLst/>
                          </a:prstGeom>
                        </pic:spPr>
                      </pic:pic>
                    </a:graphicData>
                  </a:graphic>
                </wp:inline>
              </w:drawing>
            </w:r>
          </w:p>
          <w:p w14:paraId="7A7CE36D" w14:textId="4A364B95" w:rsidR="000E16CB" w:rsidRDefault="000E16CB" w:rsidP="00242579">
            <w:pPr>
              <w:rPr>
                <w:sz w:val="28"/>
                <w:szCs w:val="28"/>
              </w:rPr>
            </w:pPr>
            <w:r>
              <w:rPr>
                <w:noProof/>
                <w:sz w:val="28"/>
                <w:szCs w:val="28"/>
                <w14:ligatures w14:val="standardContextual"/>
              </w:rPr>
              <w:t xml:space="preserve">As you can see from these screenshots that </w:t>
            </w:r>
            <w:r w:rsidR="00966AF4">
              <w:rPr>
                <w:noProof/>
                <w:sz w:val="28"/>
                <w:szCs w:val="28"/>
                <w14:ligatures w14:val="standardContextual"/>
              </w:rPr>
              <w:t xml:space="preserve">when I click on the on the changeable data an input screen appears which then allows me to enter a number and then </w:t>
            </w:r>
            <w:r w:rsidR="00F64FC9">
              <w:rPr>
                <w:noProof/>
                <w:sz w:val="28"/>
                <w:szCs w:val="28"/>
                <w14:ligatures w14:val="standardContextual"/>
              </w:rPr>
              <w:t>when I have clicked ok it closes the screen and then that number that I entered appears on screen</w:t>
            </w:r>
            <w:r w:rsidR="00DB500F">
              <w:rPr>
                <w:noProof/>
                <w:sz w:val="28"/>
                <w:szCs w:val="28"/>
                <w14:ligatures w14:val="standardContextual"/>
              </w:rPr>
              <w:t xml:space="preserve"> </w:t>
            </w:r>
            <w:r w:rsidR="00614E78">
              <w:rPr>
                <w:noProof/>
                <w:sz w:val="28"/>
                <w:szCs w:val="28"/>
                <w14:ligatures w14:val="standardContextual"/>
              </w:rPr>
              <w:t xml:space="preserve">as the exact same number I entered this then means that this is all working correctly </w:t>
            </w:r>
            <w:r w:rsidR="00696D7D">
              <w:rPr>
                <w:noProof/>
                <w:sz w:val="28"/>
                <w:szCs w:val="28"/>
                <w14:ligatures w14:val="standardContextual"/>
              </w:rPr>
              <w:t xml:space="preserve">meaning that </w:t>
            </w:r>
            <w:r w:rsidR="00696D7D" w:rsidRPr="00696D7D">
              <w:rPr>
                <w:sz w:val="28"/>
                <w:szCs w:val="28"/>
                <w:highlight w:val="green"/>
              </w:rPr>
              <w:t>Click on the changeable data. Screen should appear and let you enter it and should then appear on the screen where you clicked.</w:t>
            </w:r>
            <w:r w:rsidR="00696D7D" w:rsidRPr="00047BD0">
              <w:rPr>
                <w:sz w:val="28"/>
                <w:szCs w:val="28"/>
              </w:rPr>
              <w:t> </w:t>
            </w:r>
            <w:r w:rsidR="00696D7D">
              <w:rPr>
                <w:sz w:val="28"/>
                <w:szCs w:val="28"/>
              </w:rPr>
              <w:t>Is complete and working.</w:t>
            </w:r>
          </w:p>
          <w:p w14:paraId="26D4AFA4" w14:textId="52ACE283" w:rsidR="00C05EAD" w:rsidRDefault="00696D7D" w:rsidP="00C05EAD">
            <w:pPr>
              <w:rPr>
                <w:sz w:val="28"/>
                <w:szCs w:val="28"/>
              </w:rPr>
            </w:pPr>
            <w:r>
              <w:rPr>
                <w:noProof/>
                <w:sz w:val="28"/>
                <w:szCs w:val="28"/>
              </w:rPr>
              <w:lastRenderedPageBreak/>
              <w:t xml:space="preserve">The second test is </w:t>
            </w:r>
            <w:r w:rsidR="00C05EAD" w:rsidRPr="00047BD0">
              <w:rPr>
                <w:sz w:val="28"/>
                <w:szCs w:val="28"/>
              </w:rPr>
              <w:t>Click on the weight changeable data and run the simulator. It should be slower the higher the number. </w:t>
            </w:r>
            <w:r w:rsidR="00C05EAD">
              <w:rPr>
                <w:sz w:val="28"/>
                <w:szCs w:val="28"/>
              </w:rPr>
              <w:t xml:space="preserve">This means that as I increase the </w:t>
            </w:r>
            <w:r w:rsidR="00416BE4">
              <w:rPr>
                <w:sz w:val="28"/>
                <w:szCs w:val="28"/>
              </w:rPr>
              <w:t>mass of the ball it the velocity of the ball should decrease</w:t>
            </w:r>
          </w:p>
          <w:p w14:paraId="6BF85186" w14:textId="2BC283E1" w:rsidR="00045FFC" w:rsidRDefault="00045FFC" w:rsidP="00C05EAD">
            <w:pPr>
              <w:rPr>
                <w:noProof/>
                <w14:ligatures w14:val="standardContextual"/>
              </w:rPr>
            </w:pPr>
            <w:r w:rsidRPr="00045FFC">
              <w:rPr>
                <w:sz w:val="28"/>
                <w:szCs w:val="28"/>
              </w:rPr>
              <w:drawing>
                <wp:inline distT="0" distB="0" distL="0" distR="0" wp14:anchorId="55869AD7" wp14:editId="115DE784">
                  <wp:extent cx="1428750" cy="1047208"/>
                  <wp:effectExtent l="0" t="0" r="0" b="635"/>
                  <wp:docPr id="62372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23977" name=""/>
                          <pic:cNvPicPr/>
                        </pic:nvPicPr>
                        <pic:blipFill>
                          <a:blip r:embed="rId244"/>
                          <a:stretch>
                            <a:fillRect/>
                          </a:stretch>
                        </pic:blipFill>
                        <pic:spPr>
                          <a:xfrm>
                            <a:off x="0" y="0"/>
                            <a:ext cx="1430577" cy="1048547"/>
                          </a:xfrm>
                          <a:prstGeom prst="rect">
                            <a:avLst/>
                          </a:prstGeom>
                        </pic:spPr>
                      </pic:pic>
                    </a:graphicData>
                  </a:graphic>
                </wp:inline>
              </w:drawing>
            </w:r>
            <w:r w:rsidR="00A73173">
              <w:rPr>
                <w:noProof/>
                <w14:ligatures w14:val="standardContextual"/>
              </w:rPr>
              <w:t xml:space="preserve"> </w:t>
            </w:r>
            <w:r w:rsidR="00A73173" w:rsidRPr="00A73173">
              <w:rPr>
                <w:sz w:val="28"/>
                <w:szCs w:val="28"/>
              </w:rPr>
              <w:drawing>
                <wp:inline distT="0" distB="0" distL="0" distR="0" wp14:anchorId="3B01DBD3" wp14:editId="7E82CDDA">
                  <wp:extent cx="1647825" cy="664592"/>
                  <wp:effectExtent l="0" t="0" r="0" b="2540"/>
                  <wp:docPr id="16555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4060" name=""/>
                          <pic:cNvPicPr/>
                        </pic:nvPicPr>
                        <pic:blipFill>
                          <a:blip r:embed="rId245"/>
                          <a:stretch>
                            <a:fillRect/>
                          </a:stretch>
                        </pic:blipFill>
                        <pic:spPr>
                          <a:xfrm>
                            <a:off x="0" y="0"/>
                            <a:ext cx="1652586" cy="666512"/>
                          </a:xfrm>
                          <a:prstGeom prst="rect">
                            <a:avLst/>
                          </a:prstGeom>
                        </pic:spPr>
                      </pic:pic>
                    </a:graphicData>
                  </a:graphic>
                </wp:inline>
              </w:drawing>
            </w:r>
          </w:p>
          <w:p w14:paraId="1804F2B4" w14:textId="7C38AFBC" w:rsidR="00A73173" w:rsidRDefault="002343C6" w:rsidP="00C05EAD">
            <w:pPr>
              <w:rPr>
                <w:noProof/>
                <w14:ligatures w14:val="standardContextual"/>
              </w:rPr>
            </w:pPr>
            <w:r w:rsidRPr="002343C6">
              <w:rPr>
                <w:sz w:val="28"/>
                <w:szCs w:val="28"/>
              </w:rPr>
              <w:drawing>
                <wp:inline distT="0" distB="0" distL="0" distR="0" wp14:anchorId="46373050" wp14:editId="52B7C541">
                  <wp:extent cx="1457325" cy="1016188"/>
                  <wp:effectExtent l="0" t="0" r="0" b="0"/>
                  <wp:docPr id="5053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00105" name=""/>
                          <pic:cNvPicPr/>
                        </pic:nvPicPr>
                        <pic:blipFill>
                          <a:blip r:embed="rId246"/>
                          <a:stretch>
                            <a:fillRect/>
                          </a:stretch>
                        </pic:blipFill>
                        <pic:spPr>
                          <a:xfrm>
                            <a:off x="0" y="0"/>
                            <a:ext cx="1464487" cy="1021182"/>
                          </a:xfrm>
                          <a:prstGeom prst="rect">
                            <a:avLst/>
                          </a:prstGeom>
                        </pic:spPr>
                      </pic:pic>
                    </a:graphicData>
                  </a:graphic>
                </wp:inline>
              </w:drawing>
            </w:r>
            <w:r w:rsidR="00890535">
              <w:rPr>
                <w:noProof/>
                <w14:ligatures w14:val="standardContextual"/>
              </w:rPr>
              <w:t xml:space="preserve"> </w:t>
            </w:r>
            <w:r w:rsidR="00890535" w:rsidRPr="00890535">
              <w:rPr>
                <w:sz w:val="28"/>
                <w:szCs w:val="28"/>
              </w:rPr>
              <w:drawing>
                <wp:inline distT="0" distB="0" distL="0" distR="0" wp14:anchorId="134ADBD8" wp14:editId="1E3AB684">
                  <wp:extent cx="1562100" cy="614309"/>
                  <wp:effectExtent l="0" t="0" r="0" b="0"/>
                  <wp:docPr id="137777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2189" name=""/>
                          <pic:cNvPicPr/>
                        </pic:nvPicPr>
                        <pic:blipFill>
                          <a:blip r:embed="rId247"/>
                          <a:stretch>
                            <a:fillRect/>
                          </a:stretch>
                        </pic:blipFill>
                        <pic:spPr>
                          <a:xfrm>
                            <a:off x="0" y="0"/>
                            <a:ext cx="1568964" cy="617008"/>
                          </a:xfrm>
                          <a:prstGeom prst="rect">
                            <a:avLst/>
                          </a:prstGeom>
                        </pic:spPr>
                      </pic:pic>
                    </a:graphicData>
                  </a:graphic>
                </wp:inline>
              </w:drawing>
            </w:r>
          </w:p>
          <w:p w14:paraId="6321D282" w14:textId="6E9A2233" w:rsidR="00AB0AB4" w:rsidRPr="00047BD0" w:rsidRDefault="00D241AE" w:rsidP="00AB0AB4">
            <w:pPr>
              <w:rPr>
                <w:sz w:val="28"/>
                <w:szCs w:val="28"/>
              </w:rPr>
            </w:pPr>
            <w:r>
              <w:rPr>
                <w:noProof/>
                <w:sz w:val="28"/>
                <w:szCs w:val="28"/>
              </w:rPr>
              <w:t>Th</w:t>
            </w:r>
            <w:r w:rsidR="0011109E">
              <w:rPr>
                <w:noProof/>
                <w:sz w:val="28"/>
                <w:szCs w:val="28"/>
              </w:rPr>
              <w:t>ese screenshots show that I have ran the test 2 times and the first is with a mass of 10 and then the second with a mas of 15 and also I have kept all of the other variables the same</w:t>
            </w:r>
            <w:r w:rsidR="003814FF">
              <w:rPr>
                <w:noProof/>
                <w:sz w:val="28"/>
                <w:szCs w:val="28"/>
              </w:rPr>
              <w:t xml:space="preserve"> and as you can see from the screenshots is that the velocity has increased when I have increased the mass</w:t>
            </w:r>
            <w:r w:rsidR="000852E2">
              <w:rPr>
                <w:noProof/>
                <w:sz w:val="28"/>
                <w:szCs w:val="28"/>
              </w:rPr>
              <w:t xml:space="preserve"> also these are from the exact same point within the simulator as instead of running it I</w:t>
            </w:r>
            <w:r w:rsidR="000A796E">
              <w:rPr>
                <w:noProof/>
                <w:sz w:val="28"/>
                <w:szCs w:val="28"/>
              </w:rPr>
              <w:t xml:space="preserve"> used the act button instead and I used it 3 times meaning we are 3 seconds into the simulator</w:t>
            </w:r>
            <w:r w:rsidR="00AB0AB4">
              <w:rPr>
                <w:noProof/>
                <w:sz w:val="28"/>
                <w:szCs w:val="28"/>
              </w:rPr>
              <w:t>. This means that the test is correct and as it should be meaning that</w:t>
            </w:r>
            <w:r w:rsidR="000852E2">
              <w:rPr>
                <w:noProof/>
                <w:sz w:val="28"/>
                <w:szCs w:val="28"/>
              </w:rPr>
              <w:t xml:space="preserve"> </w:t>
            </w:r>
            <w:r w:rsidR="00AB0AB4" w:rsidRPr="00AB0AB4">
              <w:rPr>
                <w:sz w:val="28"/>
                <w:szCs w:val="28"/>
                <w:highlight w:val="green"/>
              </w:rPr>
              <w:t>Click on the weight changeable data and run the simulator. It should be slower the higher the number.</w:t>
            </w:r>
            <w:r w:rsidR="00AB0AB4" w:rsidRPr="00047BD0">
              <w:rPr>
                <w:sz w:val="28"/>
                <w:szCs w:val="28"/>
              </w:rPr>
              <w:t> </w:t>
            </w:r>
            <w:r w:rsidR="00B06658">
              <w:rPr>
                <w:sz w:val="28"/>
                <w:szCs w:val="28"/>
              </w:rPr>
              <w:t>It is working and running as it should.</w:t>
            </w:r>
          </w:p>
          <w:p w14:paraId="290CE6D4" w14:textId="2395A9B5" w:rsidR="00890535" w:rsidRPr="00D241AE" w:rsidRDefault="00890535" w:rsidP="00C05EAD">
            <w:pPr>
              <w:rPr>
                <w:sz w:val="28"/>
                <w:szCs w:val="28"/>
              </w:rPr>
            </w:pPr>
          </w:p>
          <w:p w14:paraId="0116FBB5" w14:textId="4862E3DF" w:rsidR="00696D7D" w:rsidRPr="000E16CB" w:rsidRDefault="00696D7D" w:rsidP="00242579">
            <w:pPr>
              <w:rPr>
                <w:noProof/>
                <w:sz w:val="28"/>
                <w:szCs w:val="28"/>
                <w14:ligatures w14:val="standardContextual"/>
              </w:rPr>
            </w:pPr>
          </w:p>
          <w:p w14:paraId="40322BBE" w14:textId="716F2BBC" w:rsidR="000E16CB" w:rsidRPr="00242579" w:rsidRDefault="000E16CB" w:rsidP="00242579">
            <w:pPr>
              <w:rPr>
                <w:sz w:val="28"/>
                <w:szCs w:val="28"/>
              </w:rPr>
            </w:pP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lastRenderedPageBreak/>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706E"/>
    <w:rsid w:val="00007726"/>
    <w:rsid w:val="000121D2"/>
    <w:rsid w:val="00016ABD"/>
    <w:rsid w:val="0001724B"/>
    <w:rsid w:val="000211E7"/>
    <w:rsid w:val="0002231E"/>
    <w:rsid w:val="0002349F"/>
    <w:rsid w:val="000250C8"/>
    <w:rsid w:val="00025D66"/>
    <w:rsid w:val="000305CB"/>
    <w:rsid w:val="00033783"/>
    <w:rsid w:val="000423AF"/>
    <w:rsid w:val="00045FFC"/>
    <w:rsid w:val="00047BD0"/>
    <w:rsid w:val="00050649"/>
    <w:rsid w:val="000529BB"/>
    <w:rsid w:val="0005445B"/>
    <w:rsid w:val="000557E9"/>
    <w:rsid w:val="00061F9D"/>
    <w:rsid w:val="00066CF2"/>
    <w:rsid w:val="00075B13"/>
    <w:rsid w:val="0007711E"/>
    <w:rsid w:val="00084F9C"/>
    <w:rsid w:val="000852E2"/>
    <w:rsid w:val="0009248A"/>
    <w:rsid w:val="00092B37"/>
    <w:rsid w:val="0009324D"/>
    <w:rsid w:val="000A069A"/>
    <w:rsid w:val="000A0721"/>
    <w:rsid w:val="000A2070"/>
    <w:rsid w:val="000A3F6E"/>
    <w:rsid w:val="000A6A67"/>
    <w:rsid w:val="000A796E"/>
    <w:rsid w:val="000B1AA2"/>
    <w:rsid w:val="000B3906"/>
    <w:rsid w:val="000B420A"/>
    <w:rsid w:val="000B535A"/>
    <w:rsid w:val="000B7F3B"/>
    <w:rsid w:val="000C3AC0"/>
    <w:rsid w:val="000C57BC"/>
    <w:rsid w:val="000D0EF4"/>
    <w:rsid w:val="000D55E8"/>
    <w:rsid w:val="000D7627"/>
    <w:rsid w:val="000E02F0"/>
    <w:rsid w:val="000E0CAC"/>
    <w:rsid w:val="000E16CB"/>
    <w:rsid w:val="000E514B"/>
    <w:rsid w:val="000E53BA"/>
    <w:rsid w:val="000F6158"/>
    <w:rsid w:val="000F78B7"/>
    <w:rsid w:val="001033C0"/>
    <w:rsid w:val="00103FC9"/>
    <w:rsid w:val="00106C5A"/>
    <w:rsid w:val="00110E22"/>
    <w:rsid w:val="0011109E"/>
    <w:rsid w:val="00112641"/>
    <w:rsid w:val="001168B0"/>
    <w:rsid w:val="001168DC"/>
    <w:rsid w:val="0012061C"/>
    <w:rsid w:val="001206A5"/>
    <w:rsid w:val="001236E9"/>
    <w:rsid w:val="00123AFB"/>
    <w:rsid w:val="00124116"/>
    <w:rsid w:val="00126E78"/>
    <w:rsid w:val="00127195"/>
    <w:rsid w:val="00133BA2"/>
    <w:rsid w:val="00137769"/>
    <w:rsid w:val="00144617"/>
    <w:rsid w:val="00147671"/>
    <w:rsid w:val="001512AF"/>
    <w:rsid w:val="001516C5"/>
    <w:rsid w:val="00155496"/>
    <w:rsid w:val="0016123D"/>
    <w:rsid w:val="00165C52"/>
    <w:rsid w:val="00166969"/>
    <w:rsid w:val="00170164"/>
    <w:rsid w:val="00184355"/>
    <w:rsid w:val="00185793"/>
    <w:rsid w:val="001866A2"/>
    <w:rsid w:val="00193B3C"/>
    <w:rsid w:val="00195A2C"/>
    <w:rsid w:val="001A3F30"/>
    <w:rsid w:val="001B2118"/>
    <w:rsid w:val="001B2B07"/>
    <w:rsid w:val="001D38EA"/>
    <w:rsid w:val="001D3C28"/>
    <w:rsid w:val="001D452F"/>
    <w:rsid w:val="001E2126"/>
    <w:rsid w:val="001E4615"/>
    <w:rsid w:val="001F03DC"/>
    <w:rsid w:val="00202CBD"/>
    <w:rsid w:val="00204C86"/>
    <w:rsid w:val="0021286D"/>
    <w:rsid w:val="002130BD"/>
    <w:rsid w:val="00217D79"/>
    <w:rsid w:val="00226E36"/>
    <w:rsid w:val="00232605"/>
    <w:rsid w:val="00234354"/>
    <w:rsid w:val="002343C6"/>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1086"/>
    <w:rsid w:val="00296652"/>
    <w:rsid w:val="002A11E9"/>
    <w:rsid w:val="002B09CE"/>
    <w:rsid w:val="002B2773"/>
    <w:rsid w:val="002B342D"/>
    <w:rsid w:val="002B5959"/>
    <w:rsid w:val="002D431D"/>
    <w:rsid w:val="002E2C91"/>
    <w:rsid w:val="002E6BF1"/>
    <w:rsid w:val="002E764F"/>
    <w:rsid w:val="002F29A4"/>
    <w:rsid w:val="00300515"/>
    <w:rsid w:val="00305454"/>
    <w:rsid w:val="00313DC5"/>
    <w:rsid w:val="003150E0"/>
    <w:rsid w:val="00322172"/>
    <w:rsid w:val="00324E25"/>
    <w:rsid w:val="00325EBE"/>
    <w:rsid w:val="00327457"/>
    <w:rsid w:val="00332B80"/>
    <w:rsid w:val="00332EBD"/>
    <w:rsid w:val="00333A9C"/>
    <w:rsid w:val="0033544A"/>
    <w:rsid w:val="00336879"/>
    <w:rsid w:val="00336B16"/>
    <w:rsid w:val="00336FB2"/>
    <w:rsid w:val="00341DDB"/>
    <w:rsid w:val="00350028"/>
    <w:rsid w:val="00354102"/>
    <w:rsid w:val="00357A4C"/>
    <w:rsid w:val="0037329E"/>
    <w:rsid w:val="00374401"/>
    <w:rsid w:val="00376DB0"/>
    <w:rsid w:val="003814FF"/>
    <w:rsid w:val="0039692B"/>
    <w:rsid w:val="003A012D"/>
    <w:rsid w:val="003A389C"/>
    <w:rsid w:val="003A4183"/>
    <w:rsid w:val="003A7D66"/>
    <w:rsid w:val="003B52FD"/>
    <w:rsid w:val="003B70D7"/>
    <w:rsid w:val="003C4A4D"/>
    <w:rsid w:val="003D1D75"/>
    <w:rsid w:val="003F01EA"/>
    <w:rsid w:val="003F6BCD"/>
    <w:rsid w:val="00405473"/>
    <w:rsid w:val="00416BE4"/>
    <w:rsid w:val="004225ED"/>
    <w:rsid w:val="00424083"/>
    <w:rsid w:val="004259A7"/>
    <w:rsid w:val="00427CD8"/>
    <w:rsid w:val="00445414"/>
    <w:rsid w:val="00445786"/>
    <w:rsid w:val="00447AA8"/>
    <w:rsid w:val="00447CC7"/>
    <w:rsid w:val="00452E85"/>
    <w:rsid w:val="00454C5B"/>
    <w:rsid w:val="0046361D"/>
    <w:rsid w:val="00470664"/>
    <w:rsid w:val="00477D8A"/>
    <w:rsid w:val="00490879"/>
    <w:rsid w:val="004916D8"/>
    <w:rsid w:val="00497DE1"/>
    <w:rsid w:val="004A199F"/>
    <w:rsid w:val="004B17C9"/>
    <w:rsid w:val="004B6EEF"/>
    <w:rsid w:val="004C0D7D"/>
    <w:rsid w:val="004C7E8A"/>
    <w:rsid w:val="004D65F8"/>
    <w:rsid w:val="004D7F91"/>
    <w:rsid w:val="004E72F2"/>
    <w:rsid w:val="004E7D5F"/>
    <w:rsid w:val="005012CB"/>
    <w:rsid w:val="0050133E"/>
    <w:rsid w:val="005137A4"/>
    <w:rsid w:val="005174E0"/>
    <w:rsid w:val="00521B4E"/>
    <w:rsid w:val="00527E31"/>
    <w:rsid w:val="00533E1A"/>
    <w:rsid w:val="00535F86"/>
    <w:rsid w:val="00537933"/>
    <w:rsid w:val="005425F6"/>
    <w:rsid w:val="00545DE3"/>
    <w:rsid w:val="0055196F"/>
    <w:rsid w:val="005525DE"/>
    <w:rsid w:val="005536E1"/>
    <w:rsid w:val="0055429A"/>
    <w:rsid w:val="00554BF4"/>
    <w:rsid w:val="00556403"/>
    <w:rsid w:val="00562069"/>
    <w:rsid w:val="00567E43"/>
    <w:rsid w:val="0057266D"/>
    <w:rsid w:val="005816FC"/>
    <w:rsid w:val="005819CB"/>
    <w:rsid w:val="005908BD"/>
    <w:rsid w:val="00590CCE"/>
    <w:rsid w:val="0059628B"/>
    <w:rsid w:val="005A5D3B"/>
    <w:rsid w:val="005A7F1B"/>
    <w:rsid w:val="005B22E8"/>
    <w:rsid w:val="005B4DE8"/>
    <w:rsid w:val="005B4EEC"/>
    <w:rsid w:val="005B5BC0"/>
    <w:rsid w:val="005B6160"/>
    <w:rsid w:val="005B68CE"/>
    <w:rsid w:val="005B7CF9"/>
    <w:rsid w:val="005C249A"/>
    <w:rsid w:val="005C6322"/>
    <w:rsid w:val="005D02DC"/>
    <w:rsid w:val="005D0509"/>
    <w:rsid w:val="005E373F"/>
    <w:rsid w:val="005E4311"/>
    <w:rsid w:val="005F690A"/>
    <w:rsid w:val="00600504"/>
    <w:rsid w:val="006033B5"/>
    <w:rsid w:val="00604B99"/>
    <w:rsid w:val="0060616F"/>
    <w:rsid w:val="00607673"/>
    <w:rsid w:val="006142C2"/>
    <w:rsid w:val="00614E78"/>
    <w:rsid w:val="00614F2B"/>
    <w:rsid w:val="00617FD8"/>
    <w:rsid w:val="00622181"/>
    <w:rsid w:val="00622294"/>
    <w:rsid w:val="006237B0"/>
    <w:rsid w:val="00623B24"/>
    <w:rsid w:val="00631F71"/>
    <w:rsid w:val="006341A0"/>
    <w:rsid w:val="00636056"/>
    <w:rsid w:val="006417A2"/>
    <w:rsid w:val="0064262A"/>
    <w:rsid w:val="00643314"/>
    <w:rsid w:val="006518BE"/>
    <w:rsid w:val="006643C6"/>
    <w:rsid w:val="006675D8"/>
    <w:rsid w:val="00667A4A"/>
    <w:rsid w:val="006730F5"/>
    <w:rsid w:val="006755B9"/>
    <w:rsid w:val="006850EA"/>
    <w:rsid w:val="00685A29"/>
    <w:rsid w:val="00685AEC"/>
    <w:rsid w:val="00696D7D"/>
    <w:rsid w:val="006A0853"/>
    <w:rsid w:val="006B1FF5"/>
    <w:rsid w:val="006C2341"/>
    <w:rsid w:val="006C33FD"/>
    <w:rsid w:val="006C3581"/>
    <w:rsid w:val="006D1844"/>
    <w:rsid w:val="006D38E1"/>
    <w:rsid w:val="006D3B80"/>
    <w:rsid w:val="006D4F63"/>
    <w:rsid w:val="006D5E31"/>
    <w:rsid w:val="006E1B79"/>
    <w:rsid w:val="006E521D"/>
    <w:rsid w:val="006E540C"/>
    <w:rsid w:val="006E6D30"/>
    <w:rsid w:val="006E7E20"/>
    <w:rsid w:val="006F49CE"/>
    <w:rsid w:val="0070150F"/>
    <w:rsid w:val="0070619E"/>
    <w:rsid w:val="00707AAB"/>
    <w:rsid w:val="0071077B"/>
    <w:rsid w:val="00712C20"/>
    <w:rsid w:val="007202FD"/>
    <w:rsid w:val="00724F1D"/>
    <w:rsid w:val="00727731"/>
    <w:rsid w:val="00747BE7"/>
    <w:rsid w:val="00750E8E"/>
    <w:rsid w:val="00757FF2"/>
    <w:rsid w:val="00763537"/>
    <w:rsid w:val="00764632"/>
    <w:rsid w:val="00786CA3"/>
    <w:rsid w:val="007A4A3F"/>
    <w:rsid w:val="007B0B1C"/>
    <w:rsid w:val="007B3EC1"/>
    <w:rsid w:val="007B7C03"/>
    <w:rsid w:val="007C021D"/>
    <w:rsid w:val="007C42AA"/>
    <w:rsid w:val="007D2466"/>
    <w:rsid w:val="007D5858"/>
    <w:rsid w:val="007D5C20"/>
    <w:rsid w:val="007E7696"/>
    <w:rsid w:val="007F1C5C"/>
    <w:rsid w:val="0080027A"/>
    <w:rsid w:val="0081080E"/>
    <w:rsid w:val="00810F1A"/>
    <w:rsid w:val="00814D1E"/>
    <w:rsid w:val="008153E7"/>
    <w:rsid w:val="00815E00"/>
    <w:rsid w:val="00816877"/>
    <w:rsid w:val="008247CC"/>
    <w:rsid w:val="00824956"/>
    <w:rsid w:val="008266AF"/>
    <w:rsid w:val="008303D6"/>
    <w:rsid w:val="00833983"/>
    <w:rsid w:val="00834059"/>
    <w:rsid w:val="0084319B"/>
    <w:rsid w:val="00847317"/>
    <w:rsid w:val="008515A3"/>
    <w:rsid w:val="00857A9D"/>
    <w:rsid w:val="00866494"/>
    <w:rsid w:val="00870E65"/>
    <w:rsid w:val="00877106"/>
    <w:rsid w:val="00877C06"/>
    <w:rsid w:val="00883F5D"/>
    <w:rsid w:val="00886641"/>
    <w:rsid w:val="00890535"/>
    <w:rsid w:val="00894647"/>
    <w:rsid w:val="00897CC0"/>
    <w:rsid w:val="008A136C"/>
    <w:rsid w:val="008A1535"/>
    <w:rsid w:val="008A1588"/>
    <w:rsid w:val="008A7ACF"/>
    <w:rsid w:val="008B0C5F"/>
    <w:rsid w:val="008B1F99"/>
    <w:rsid w:val="008B2A47"/>
    <w:rsid w:val="008B44FF"/>
    <w:rsid w:val="008C4A8C"/>
    <w:rsid w:val="008D19DA"/>
    <w:rsid w:val="008D334D"/>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13923"/>
    <w:rsid w:val="00914A06"/>
    <w:rsid w:val="00915E9D"/>
    <w:rsid w:val="00924503"/>
    <w:rsid w:val="00927E4B"/>
    <w:rsid w:val="009371F7"/>
    <w:rsid w:val="00937A4F"/>
    <w:rsid w:val="00942518"/>
    <w:rsid w:val="009529A9"/>
    <w:rsid w:val="009561F8"/>
    <w:rsid w:val="00956889"/>
    <w:rsid w:val="00960981"/>
    <w:rsid w:val="00966AF4"/>
    <w:rsid w:val="0096740A"/>
    <w:rsid w:val="00973D01"/>
    <w:rsid w:val="00976440"/>
    <w:rsid w:val="009800FB"/>
    <w:rsid w:val="00987030"/>
    <w:rsid w:val="00993074"/>
    <w:rsid w:val="00994DC5"/>
    <w:rsid w:val="0099579E"/>
    <w:rsid w:val="00995B0A"/>
    <w:rsid w:val="00996C7B"/>
    <w:rsid w:val="009A1847"/>
    <w:rsid w:val="009A3951"/>
    <w:rsid w:val="009A7CD6"/>
    <w:rsid w:val="009B1D4A"/>
    <w:rsid w:val="009B5C68"/>
    <w:rsid w:val="009B6C94"/>
    <w:rsid w:val="009C6005"/>
    <w:rsid w:val="009C7B28"/>
    <w:rsid w:val="009D2770"/>
    <w:rsid w:val="009E169C"/>
    <w:rsid w:val="009E40BF"/>
    <w:rsid w:val="009E4592"/>
    <w:rsid w:val="009E7FB1"/>
    <w:rsid w:val="009F18A1"/>
    <w:rsid w:val="009F274E"/>
    <w:rsid w:val="009F3110"/>
    <w:rsid w:val="009F55A4"/>
    <w:rsid w:val="00A00D62"/>
    <w:rsid w:val="00A073C0"/>
    <w:rsid w:val="00A136B4"/>
    <w:rsid w:val="00A2238C"/>
    <w:rsid w:val="00A245FA"/>
    <w:rsid w:val="00A30910"/>
    <w:rsid w:val="00A336B5"/>
    <w:rsid w:val="00A34981"/>
    <w:rsid w:val="00A35F24"/>
    <w:rsid w:val="00A362CC"/>
    <w:rsid w:val="00A37FDD"/>
    <w:rsid w:val="00A4328A"/>
    <w:rsid w:val="00A47D16"/>
    <w:rsid w:val="00A52855"/>
    <w:rsid w:val="00A5288B"/>
    <w:rsid w:val="00A66531"/>
    <w:rsid w:val="00A73173"/>
    <w:rsid w:val="00A76946"/>
    <w:rsid w:val="00A90C63"/>
    <w:rsid w:val="00A90F88"/>
    <w:rsid w:val="00A93EAF"/>
    <w:rsid w:val="00A97884"/>
    <w:rsid w:val="00AA5E4D"/>
    <w:rsid w:val="00AA6C12"/>
    <w:rsid w:val="00AA76CE"/>
    <w:rsid w:val="00AB0AB4"/>
    <w:rsid w:val="00AB2255"/>
    <w:rsid w:val="00AB6B42"/>
    <w:rsid w:val="00AC40F1"/>
    <w:rsid w:val="00AC4480"/>
    <w:rsid w:val="00AC6E53"/>
    <w:rsid w:val="00AD1FA7"/>
    <w:rsid w:val="00AD2204"/>
    <w:rsid w:val="00AD624E"/>
    <w:rsid w:val="00AE5C77"/>
    <w:rsid w:val="00AF2476"/>
    <w:rsid w:val="00AF3D1B"/>
    <w:rsid w:val="00B0356D"/>
    <w:rsid w:val="00B06658"/>
    <w:rsid w:val="00B10F37"/>
    <w:rsid w:val="00B116A3"/>
    <w:rsid w:val="00B17D71"/>
    <w:rsid w:val="00B25E22"/>
    <w:rsid w:val="00B278BA"/>
    <w:rsid w:val="00B33919"/>
    <w:rsid w:val="00B379C0"/>
    <w:rsid w:val="00B47062"/>
    <w:rsid w:val="00B52107"/>
    <w:rsid w:val="00B576F4"/>
    <w:rsid w:val="00B61CB3"/>
    <w:rsid w:val="00B66C2C"/>
    <w:rsid w:val="00B710FF"/>
    <w:rsid w:val="00B740EB"/>
    <w:rsid w:val="00B75B9C"/>
    <w:rsid w:val="00B76F83"/>
    <w:rsid w:val="00B817FB"/>
    <w:rsid w:val="00B95F95"/>
    <w:rsid w:val="00BA10F0"/>
    <w:rsid w:val="00BA1779"/>
    <w:rsid w:val="00BA2E39"/>
    <w:rsid w:val="00BA4F41"/>
    <w:rsid w:val="00BB59D9"/>
    <w:rsid w:val="00BB5F64"/>
    <w:rsid w:val="00BC029C"/>
    <w:rsid w:val="00BC12F7"/>
    <w:rsid w:val="00BC3348"/>
    <w:rsid w:val="00BC4F50"/>
    <w:rsid w:val="00BC5703"/>
    <w:rsid w:val="00BD02D3"/>
    <w:rsid w:val="00BD3110"/>
    <w:rsid w:val="00BD43FC"/>
    <w:rsid w:val="00BD77AA"/>
    <w:rsid w:val="00BE54BB"/>
    <w:rsid w:val="00BE73BB"/>
    <w:rsid w:val="00BF61D0"/>
    <w:rsid w:val="00C0208D"/>
    <w:rsid w:val="00C03A1F"/>
    <w:rsid w:val="00C05EAD"/>
    <w:rsid w:val="00C13711"/>
    <w:rsid w:val="00C14CB9"/>
    <w:rsid w:val="00C1687E"/>
    <w:rsid w:val="00C26F66"/>
    <w:rsid w:val="00C344C1"/>
    <w:rsid w:val="00C35D70"/>
    <w:rsid w:val="00C3715A"/>
    <w:rsid w:val="00C37B8D"/>
    <w:rsid w:val="00C410AD"/>
    <w:rsid w:val="00C478F4"/>
    <w:rsid w:val="00C572D3"/>
    <w:rsid w:val="00C6043B"/>
    <w:rsid w:val="00C65B70"/>
    <w:rsid w:val="00C672DC"/>
    <w:rsid w:val="00C676E5"/>
    <w:rsid w:val="00C73731"/>
    <w:rsid w:val="00C7473F"/>
    <w:rsid w:val="00C7502B"/>
    <w:rsid w:val="00C86281"/>
    <w:rsid w:val="00C862E4"/>
    <w:rsid w:val="00C863A5"/>
    <w:rsid w:val="00C872BC"/>
    <w:rsid w:val="00C936D7"/>
    <w:rsid w:val="00C93978"/>
    <w:rsid w:val="00CA221F"/>
    <w:rsid w:val="00CA60FA"/>
    <w:rsid w:val="00CB1249"/>
    <w:rsid w:val="00CB43D0"/>
    <w:rsid w:val="00CC53CA"/>
    <w:rsid w:val="00CD1582"/>
    <w:rsid w:val="00CD4D28"/>
    <w:rsid w:val="00CD65CE"/>
    <w:rsid w:val="00CE179D"/>
    <w:rsid w:val="00CE29C7"/>
    <w:rsid w:val="00CE7106"/>
    <w:rsid w:val="00CF2B95"/>
    <w:rsid w:val="00CF3F48"/>
    <w:rsid w:val="00CF641C"/>
    <w:rsid w:val="00D02BE0"/>
    <w:rsid w:val="00D03A7F"/>
    <w:rsid w:val="00D06573"/>
    <w:rsid w:val="00D15D2A"/>
    <w:rsid w:val="00D1748F"/>
    <w:rsid w:val="00D20AAF"/>
    <w:rsid w:val="00D21345"/>
    <w:rsid w:val="00D241AE"/>
    <w:rsid w:val="00D250EB"/>
    <w:rsid w:val="00D254E2"/>
    <w:rsid w:val="00D30572"/>
    <w:rsid w:val="00D31CDE"/>
    <w:rsid w:val="00D34770"/>
    <w:rsid w:val="00D36044"/>
    <w:rsid w:val="00D36801"/>
    <w:rsid w:val="00D40958"/>
    <w:rsid w:val="00D4342C"/>
    <w:rsid w:val="00D461E3"/>
    <w:rsid w:val="00D5477C"/>
    <w:rsid w:val="00D5594E"/>
    <w:rsid w:val="00D56630"/>
    <w:rsid w:val="00D725F2"/>
    <w:rsid w:val="00D80583"/>
    <w:rsid w:val="00D8298C"/>
    <w:rsid w:val="00D8773C"/>
    <w:rsid w:val="00D93495"/>
    <w:rsid w:val="00D9391F"/>
    <w:rsid w:val="00DA0002"/>
    <w:rsid w:val="00DA3313"/>
    <w:rsid w:val="00DA403D"/>
    <w:rsid w:val="00DB2A2C"/>
    <w:rsid w:val="00DB500F"/>
    <w:rsid w:val="00DB53B8"/>
    <w:rsid w:val="00DC0A9C"/>
    <w:rsid w:val="00DC0CAA"/>
    <w:rsid w:val="00DC33AD"/>
    <w:rsid w:val="00DC3E41"/>
    <w:rsid w:val="00DC4282"/>
    <w:rsid w:val="00DD1896"/>
    <w:rsid w:val="00DE2EBA"/>
    <w:rsid w:val="00DE64DE"/>
    <w:rsid w:val="00DF5BD0"/>
    <w:rsid w:val="00E044F1"/>
    <w:rsid w:val="00E05841"/>
    <w:rsid w:val="00E06BDC"/>
    <w:rsid w:val="00E072F7"/>
    <w:rsid w:val="00E12959"/>
    <w:rsid w:val="00E14896"/>
    <w:rsid w:val="00E2059F"/>
    <w:rsid w:val="00E22EF3"/>
    <w:rsid w:val="00E248A3"/>
    <w:rsid w:val="00E3106E"/>
    <w:rsid w:val="00E315B5"/>
    <w:rsid w:val="00E50861"/>
    <w:rsid w:val="00E52565"/>
    <w:rsid w:val="00E53ECB"/>
    <w:rsid w:val="00E60EB0"/>
    <w:rsid w:val="00E6345F"/>
    <w:rsid w:val="00E63D46"/>
    <w:rsid w:val="00E64809"/>
    <w:rsid w:val="00E64E03"/>
    <w:rsid w:val="00E657E8"/>
    <w:rsid w:val="00E6738F"/>
    <w:rsid w:val="00E70B90"/>
    <w:rsid w:val="00E70D35"/>
    <w:rsid w:val="00E75C3F"/>
    <w:rsid w:val="00E8111B"/>
    <w:rsid w:val="00E84E57"/>
    <w:rsid w:val="00E908DB"/>
    <w:rsid w:val="00E92230"/>
    <w:rsid w:val="00E93DA3"/>
    <w:rsid w:val="00E96CB3"/>
    <w:rsid w:val="00EA0430"/>
    <w:rsid w:val="00EA0C74"/>
    <w:rsid w:val="00EB0B4E"/>
    <w:rsid w:val="00EB3D72"/>
    <w:rsid w:val="00EB61B6"/>
    <w:rsid w:val="00EC0E7D"/>
    <w:rsid w:val="00EC4660"/>
    <w:rsid w:val="00ED3C4A"/>
    <w:rsid w:val="00ED3EF2"/>
    <w:rsid w:val="00ED5D34"/>
    <w:rsid w:val="00EE05F7"/>
    <w:rsid w:val="00EE1678"/>
    <w:rsid w:val="00EE3338"/>
    <w:rsid w:val="00EE398A"/>
    <w:rsid w:val="00EE6811"/>
    <w:rsid w:val="00EF2066"/>
    <w:rsid w:val="00EF37DA"/>
    <w:rsid w:val="00EF3BE6"/>
    <w:rsid w:val="00EF485B"/>
    <w:rsid w:val="00EF66E1"/>
    <w:rsid w:val="00F02F33"/>
    <w:rsid w:val="00F02FCE"/>
    <w:rsid w:val="00F06E18"/>
    <w:rsid w:val="00F07421"/>
    <w:rsid w:val="00F1054C"/>
    <w:rsid w:val="00F11844"/>
    <w:rsid w:val="00F13091"/>
    <w:rsid w:val="00F138D4"/>
    <w:rsid w:val="00F176AF"/>
    <w:rsid w:val="00F27158"/>
    <w:rsid w:val="00F27B30"/>
    <w:rsid w:val="00F33FC0"/>
    <w:rsid w:val="00F34565"/>
    <w:rsid w:val="00F42D06"/>
    <w:rsid w:val="00F454ED"/>
    <w:rsid w:val="00F54F70"/>
    <w:rsid w:val="00F55135"/>
    <w:rsid w:val="00F64FC9"/>
    <w:rsid w:val="00F65DBA"/>
    <w:rsid w:val="00F67DD4"/>
    <w:rsid w:val="00F73158"/>
    <w:rsid w:val="00F82737"/>
    <w:rsid w:val="00F8615F"/>
    <w:rsid w:val="00FA567E"/>
    <w:rsid w:val="00FB0690"/>
    <w:rsid w:val="00FB6C5B"/>
    <w:rsid w:val="00FC493C"/>
    <w:rsid w:val="00FC4F50"/>
    <w:rsid w:val="00FD5B92"/>
    <w:rsid w:val="00FE0D73"/>
    <w:rsid w:val="00FE10A3"/>
    <w:rsid w:val="00FE4D79"/>
    <w:rsid w:val="00FF2228"/>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2.png"/><Relationship Id="rId205" Type="http://schemas.openxmlformats.org/officeDocument/2006/relationships/image" Target="media/image194.png"/><Relationship Id="rId226" Type="http://schemas.openxmlformats.org/officeDocument/2006/relationships/image" Target="media/image215.png"/><Relationship Id="rId247" Type="http://schemas.openxmlformats.org/officeDocument/2006/relationships/image" Target="media/image235.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16" Type="http://schemas.openxmlformats.org/officeDocument/2006/relationships/image" Target="media/image205.png"/><Relationship Id="rId237" Type="http://schemas.openxmlformats.org/officeDocument/2006/relationships/hyperlink" Target="https://www.greenfoot.org/topics/1953" TargetMode="External"/><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fontTable" Target="fontTable.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8" Type="http://schemas.openxmlformats.org/officeDocument/2006/relationships/image" Target="media/image226.png"/><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theme" Target="theme/theme1.xml"/><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39" Type="http://schemas.openxmlformats.org/officeDocument/2006/relationships/image" Target="media/image227.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8.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30" Type="http://schemas.openxmlformats.org/officeDocument/2006/relationships/image" Target="media/image21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hyperlink" Target="https://www.greenfoot.org/topics/57278/0" TargetMode="External"/><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2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4" Type="http://schemas.openxmlformats.org/officeDocument/2006/relationships/webSettings" Target="webSettings.xml"/><Relationship Id="rId9" Type="http://schemas.openxmlformats.org/officeDocument/2006/relationships/image" Target="media/image2.png"/><Relationship Id="rId180" Type="http://schemas.openxmlformats.org/officeDocument/2006/relationships/image" Target="media/image171.png"/><Relationship Id="rId210" Type="http://schemas.openxmlformats.org/officeDocument/2006/relationships/image" Target="media/image199.png"/><Relationship Id="rId215" Type="http://schemas.openxmlformats.org/officeDocument/2006/relationships/image" Target="media/image204.png"/><Relationship Id="rId236" Type="http://schemas.openxmlformats.org/officeDocument/2006/relationships/image" Target="media/image225.png"/><Relationship Id="rId26" Type="http://schemas.openxmlformats.org/officeDocument/2006/relationships/image" Target="media/image18.png"/><Relationship Id="rId231" Type="http://schemas.openxmlformats.org/officeDocument/2006/relationships/image" Target="media/image220.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6.png"/><Relationship Id="rId200" Type="http://schemas.openxmlformats.org/officeDocument/2006/relationships/hyperlink" Target="https://www.greenfoot.org/topics/57287/0" TargetMode="External"/><Relationship Id="rId16" Type="http://schemas.openxmlformats.org/officeDocument/2006/relationships/image" Target="media/image8.png"/><Relationship Id="rId221" Type="http://schemas.openxmlformats.org/officeDocument/2006/relationships/image" Target="media/image210.png"/><Relationship Id="rId242" Type="http://schemas.openxmlformats.org/officeDocument/2006/relationships/image" Target="media/image230.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32" Type="http://schemas.openxmlformats.org/officeDocument/2006/relationships/image" Target="media/image22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7.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1.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33" Type="http://schemas.openxmlformats.org/officeDocument/2006/relationships/image" Target="media/image222.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2.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styles" Target="styles.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hyperlink" Target="https://stackoverflow.com/questions/3918578/should-i-initialize-variable-within-constructor-or-outside-constructor" TargetMode="External"/><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245" Type="http://schemas.openxmlformats.org/officeDocument/2006/relationships/image" Target="media/image233.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35" Type="http://schemas.openxmlformats.org/officeDocument/2006/relationships/image" Target="media/image224.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190" Type="http://schemas.openxmlformats.org/officeDocument/2006/relationships/image" Target="media/image181.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4.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3133</TotalTime>
  <Pages>82</Pages>
  <Words>13233</Words>
  <Characters>75432</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620</cp:revision>
  <dcterms:created xsi:type="dcterms:W3CDTF">2025-09-22T11:46:00Z</dcterms:created>
  <dcterms:modified xsi:type="dcterms:W3CDTF">2025-11-26T09:58:00Z</dcterms:modified>
</cp:coreProperties>
</file>