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FE0F" w14:textId="2879A3B4" w:rsidR="00D75F35" w:rsidRDefault="003F330C" w:rsidP="003F330C">
      <w:pPr>
        <w:jc w:val="right"/>
        <w:rPr>
          <w:b/>
          <w:bCs/>
          <w:sz w:val="28"/>
          <w:szCs w:val="28"/>
          <w:u w:val="single"/>
        </w:rPr>
      </w:pPr>
      <w:r w:rsidRPr="003F330C">
        <w:rPr>
          <w:b/>
          <w:bCs/>
          <w:sz w:val="28"/>
          <w:szCs w:val="28"/>
          <w:u w:val="single"/>
        </w:rPr>
        <w:t>Development log</w:t>
      </w:r>
    </w:p>
    <w:p w14:paraId="114A670B" w14:textId="25591182" w:rsidR="003F330C" w:rsidRDefault="003F330C" w:rsidP="003F330C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Frank M</w:t>
      </w:r>
    </w:p>
    <w:p w14:paraId="6771AC0E" w14:textId="4247DB88" w:rsidR="003F330C" w:rsidRDefault="003F330C">
      <w:r>
        <w:t>Week of 29</w:t>
      </w:r>
      <w:r w:rsidRPr="003F330C">
        <w:rPr>
          <w:vertAlign w:val="superscript"/>
        </w:rPr>
        <w:t>th</w:t>
      </w:r>
      <w:r>
        <w:t xml:space="preserve"> of September:</w:t>
      </w:r>
    </w:p>
    <w:p w14:paraId="5E0DC6B3" w14:textId="1C1DB14E" w:rsidR="003F330C" w:rsidRDefault="003F330C">
      <w:r>
        <w:rPr>
          <w:noProof/>
        </w:rPr>
        <w:drawing>
          <wp:inline distT="0" distB="0" distL="0" distR="0" wp14:anchorId="3A27ABB8" wp14:editId="2697EFB3">
            <wp:extent cx="3962953" cy="2476846"/>
            <wp:effectExtent l="0" t="0" r="0" b="0"/>
            <wp:docPr id="709255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55185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D9EA" w14:textId="040F37D8" w:rsidR="003F330C" w:rsidRPr="003F330C" w:rsidRDefault="003F330C">
      <w:r>
        <w:rPr>
          <w:noProof/>
        </w:rPr>
        <w:drawing>
          <wp:inline distT="0" distB="0" distL="0" distR="0" wp14:anchorId="56DE03F4" wp14:editId="7A50F3FE">
            <wp:extent cx="4877481" cy="3296110"/>
            <wp:effectExtent l="0" t="0" r="0" b="0"/>
            <wp:docPr id="182836188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61889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59F" w14:textId="77777777" w:rsidR="003F330C" w:rsidRPr="003F330C" w:rsidRDefault="003F330C">
      <w:pPr>
        <w:rPr>
          <w:b/>
          <w:bCs/>
          <w:sz w:val="28"/>
          <w:szCs w:val="28"/>
          <w:u w:val="single"/>
        </w:rPr>
      </w:pPr>
    </w:p>
    <w:sectPr w:rsidR="003F330C" w:rsidRPr="003F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C"/>
    <w:rsid w:val="00180207"/>
    <w:rsid w:val="0025671A"/>
    <w:rsid w:val="003F330C"/>
    <w:rsid w:val="005B7E98"/>
    <w:rsid w:val="00D7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FD3"/>
  <w15:chartTrackingRefBased/>
  <w15:docId w15:val="{2A743E91-B650-4CFD-914D-F02644F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Maclure</dc:creator>
  <cp:keywords/>
  <dc:description/>
  <cp:lastModifiedBy>Frank Maclure</cp:lastModifiedBy>
  <cp:revision>1</cp:revision>
  <dcterms:created xsi:type="dcterms:W3CDTF">2025-10-06T11:36:00Z</dcterms:created>
  <dcterms:modified xsi:type="dcterms:W3CDTF">2025-10-06T12:59:00Z</dcterms:modified>
</cp:coreProperties>
</file>