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11CC" w14:textId="2A6179B9" w:rsidR="007535D2" w:rsidRDefault="009069DB">
      <w:r>
        <w:t>Player:</w:t>
      </w:r>
    </w:p>
    <w:p w14:paraId="7F61A9B9" w14:textId="45201FA3" w:rsidR="009069DB" w:rsidRDefault="009069DB">
      <w:r>
        <w:t>The player select should start on a menu where the 4 icons can be selected from</w:t>
      </w:r>
    </w:p>
    <w:p w14:paraId="1C44C782" w14:textId="3AAE7A41" w:rsidR="009069DB" w:rsidRDefault="009069DB">
      <w:r>
        <w:t xml:space="preserve">A text box under each icon so each player can enter their name which will then be stored, and this will be the player. When it is the players turn, their name will be displayed in a pop up on the screen. </w:t>
      </w:r>
      <w:r w:rsidR="007839B2">
        <w:t>After the names are right, there will be a button to confirm.</w:t>
      </w:r>
    </w:p>
    <w:p w14:paraId="3EC94628" w14:textId="64F577C4" w:rsidR="009069DB" w:rsidRDefault="009069DB">
      <w:r>
        <w:t xml:space="preserve">Each player will start with a set amount of </w:t>
      </w:r>
      <w:r w:rsidR="007839B2">
        <w:t>money (</w:t>
      </w:r>
      <w:r w:rsidR="00BF3604">
        <w:t>£500)</w:t>
      </w:r>
      <w:r>
        <w:t xml:space="preserve"> which can increase or decrease depending on how the game goes for the person.</w:t>
      </w:r>
      <w:r w:rsidR="0029346A">
        <w:t xml:space="preserve"> </w:t>
      </w:r>
    </w:p>
    <w:p w14:paraId="3EABE4FE" w14:textId="5935C8F7" w:rsidR="0029346A" w:rsidRDefault="0029346A">
      <w:r>
        <w:t>If the money value reaches 0 the player loses the game</w:t>
      </w:r>
    </w:p>
    <w:p w14:paraId="5BFB57AF" w14:textId="0EB0311F" w:rsidR="0029346A" w:rsidRDefault="0029346A">
      <w:r>
        <w:t>Once every player is gone except for the last one, the final player wins.</w:t>
      </w:r>
    </w:p>
    <w:p w14:paraId="5FDBB519" w14:textId="55F5E657" w:rsidR="00BF3604" w:rsidRDefault="00BF3604">
      <w:r>
        <w:t>The money value will be altered by the board and values of the board such as landing on somebody’s animal, you would have to pay the appropriate value for that. If the player lands on start</w:t>
      </w:r>
      <w:r w:rsidR="007839B2">
        <w:t>, 1000 will be added otherwise going past start adds 500.</w:t>
      </w:r>
    </w:p>
    <w:p w14:paraId="728D3A64" w14:textId="3D769347" w:rsidR="00BF3604" w:rsidRDefault="00BF3604">
      <w:r>
        <w:t>Each player will be a form of transport to drive around the board to visit said animals.</w:t>
      </w:r>
    </w:p>
    <w:p w14:paraId="26C55A1E" w14:textId="77777777" w:rsidR="009069DB" w:rsidRDefault="009069DB"/>
    <w:sectPr w:rsidR="00906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5D2"/>
    <w:rsid w:val="0029346A"/>
    <w:rsid w:val="007535D2"/>
    <w:rsid w:val="007839B2"/>
    <w:rsid w:val="009069DB"/>
    <w:rsid w:val="00A00171"/>
    <w:rsid w:val="00AD3B0C"/>
    <w:rsid w:val="00BF3604"/>
    <w:rsid w:val="00E240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7A5D"/>
  <w15:chartTrackingRefBased/>
  <w15:docId w15:val="{7B8A46CF-6A4F-4E2D-9078-2AEEA1EF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5D2"/>
    <w:rPr>
      <w:rFonts w:eastAsiaTheme="majorEastAsia" w:cstheme="majorBidi"/>
      <w:color w:val="272727" w:themeColor="text1" w:themeTint="D8"/>
    </w:rPr>
  </w:style>
  <w:style w:type="paragraph" w:styleId="Title">
    <w:name w:val="Title"/>
    <w:basedOn w:val="Normal"/>
    <w:next w:val="Normal"/>
    <w:link w:val="TitleChar"/>
    <w:uiPriority w:val="10"/>
    <w:qFormat/>
    <w:rsid w:val="00753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5D2"/>
    <w:pPr>
      <w:spacing w:before="160"/>
      <w:jc w:val="center"/>
    </w:pPr>
    <w:rPr>
      <w:i/>
      <w:iCs/>
      <w:color w:val="404040" w:themeColor="text1" w:themeTint="BF"/>
    </w:rPr>
  </w:style>
  <w:style w:type="character" w:customStyle="1" w:styleId="QuoteChar">
    <w:name w:val="Quote Char"/>
    <w:basedOn w:val="DefaultParagraphFont"/>
    <w:link w:val="Quote"/>
    <w:uiPriority w:val="29"/>
    <w:rsid w:val="007535D2"/>
    <w:rPr>
      <w:i/>
      <w:iCs/>
      <w:color w:val="404040" w:themeColor="text1" w:themeTint="BF"/>
    </w:rPr>
  </w:style>
  <w:style w:type="paragraph" w:styleId="ListParagraph">
    <w:name w:val="List Paragraph"/>
    <w:basedOn w:val="Normal"/>
    <w:uiPriority w:val="34"/>
    <w:qFormat/>
    <w:rsid w:val="007535D2"/>
    <w:pPr>
      <w:ind w:left="720"/>
      <w:contextualSpacing/>
    </w:pPr>
  </w:style>
  <w:style w:type="character" w:styleId="IntenseEmphasis">
    <w:name w:val="Intense Emphasis"/>
    <w:basedOn w:val="DefaultParagraphFont"/>
    <w:uiPriority w:val="21"/>
    <w:qFormat/>
    <w:rsid w:val="007535D2"/>
    <w:rPr>
      <w:i/>
      <w:iCs/>
      <w:color w:val="0F4761" w:themeColor="accent1" w:themeShade="BF"/>
    </w:rPr>
  </w:style>
  <w:style w:type="paragraph" w:styleId="IntenseQuote">
    <w:name w:val="Intense Quote"/>
    <w:basedOn w:val="Normal"/>
    <w:next w:val="Normal"/>
    <w:link w:val="IntenseQuoteChar"/>
    <w:uiPriority w:val="30"/>
    <w:qFormat/>
    <w:rsid w:val="00753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5D2"/>
    <w:rPr>
      <w:i/>
      <w:iCs/>
      <w:color w:val="0F4761" w:themeColor="accent1" w:themeShade="BF"/>
    </w:rPr>
  </w:style>
  <w:style w:type="character" w:styleId="IntenseReference">
    <w:name w:val="Intense Reference"/>
    <w:basedOn w:val="DefaultParagraphFont"/>
    <w:uiPriority w:val="32"/>
    <w:qFormat/>
    <w:rsid w:val="007535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142</Words>
  <Characters>814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Reece Ahearne</dc:creator>
  <cp:keywords/>
  <dc:description/>
  <cp:lastModifiedBy>Reece Ahearne</cp:lastModifiedBy>
  <cp:revision>2</cp:revision>
  <dcterms:created xsi:type="dcterms:W3CDTF">2026-06-22T08:16:00Z</dcterms:created>
  <dcterms:modified xsi:type="dcterms:W3CDTF">2026-06-22T08:58:00Z</dcterms:modified>
</cp:coreProperties>
</file>