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lastRenderedPageBreak/>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89"/>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0"/>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1"/>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2"/>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3"/>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4"/>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5"/>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6"/>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7"/>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8"/>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99"/>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0"/>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1"/>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2"/>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3"/>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4"/>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5"/>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6"/>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7"/>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8"/>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09"/>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0"/>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1"/>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2"/>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3"/>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4"/>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5"/>
                    <a:stretch>
                      <a:fillRect/>
                    </a:stretch>
                  </pic:blipFill>
                  <pic:spPr>
                    <a:xfrm>
                      <a:off x="0" y="0"/>
                      <a:ext cx="5733415" cy="1466215"/>
                    </a:xfrm>
                    <a:prstGeom prst="rect">
                      <a:avLst/>
                    </a:prstGeom>
                  </pic:spPr>
                </pic:pic>
              </a:graphicData>
            </a:graphic>
          </wp:inline>
        </w:drawing>
      </w:r>
    </w:p>
    <w:p w14:paraId="223ABD4C" w14:textId="0BD73C29"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xml:space="preserve">. I can use </w:t>
      </w:r>
      <w:proofErr w:type="spellStart"/>
      <w:proofErr w:type="gramStart"/>
      <w:r>
        <w:t>elseIf</w:t>
      </w:r>
      <w:proofErr w:type="spellEnd"/>
      <w:r>
        <w:t>(</w:t>
      </w:r>
      <w:proofErr w:type="gramEnd"/>
      <w:r>
        <w:t>) here, which saves file size.</w:t>
      </w:r>
    </w:p>
    <w:p w14:paraId="61693B85" w14:textId="4D133081" w:rsidR="00C9433B" w:rsidRDefault="00C9433B">
      <w:r w:rsidRPr="00C9433B">
        <w:rPr>
          <w:highlight w:val="yellow"/>
        </w:rPr>
        <w:t>Stage2Vid27</w:t>
      </w:r>
    </w:p>
    <w:p w14:paraId="056984BE" w14:textId="7093D6C5"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6"/>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791E90DC" w:rsidR="005D06B8" w:rsidRDefault="005D06B8">
      <w:r>
        <w:t>Then started on a timer to be used for the spawner</w:t>
      </w:r>
    </w:p>
    <w:p w14:paraId="680EB7EB" w14:textId="56B15779" w:rsidR="005D06B8" w:rsidRDefault="005D06B8">
      <w:r w:rsidRPr="005D06B8">
        <w:rPr>
          <w:highlight w:val="cyan"/>
        </w:rPr>
        <w:t>https://projects.raspberrypi.org/en/projects/unity-update-textmeshpro</w:t>
      </w:r>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7"/>
                    <a:stretch>
                      <a:fillRect/>
                    </a:stretch>
                  </pic:blipFill>
                  <pic:spPr>
                    <a:xfrm>
                      <a:off x="0" y="0"/>
                      <a:ext cx="3210373" cy="4582164"/>
                    </a:xfrm>
                    <a:prstGeom prst="rect">
                      <a:avLst/>
                    </a:prstGeom>
                  </pic:spPr>
                </pic:pic>
              </a:graphicData>
            </a:graphic>
          </wp:inline>
        </w:drawing>
      </w:r>
    </w:p>
    <w:p w14:paraId="796FA5FE" w14:textId="278D16DE" w:rsidR="00C9433B" w:rsidRDefault="000153CD">
      <w:r>
        <w:t>Worked</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8"/>
                    <a:stretch>
                      <a:fillRect/>
                    </a:stretch>
                  </pic:blipFill>
                  <pic:spPr>
                    <a:xfrm>
                      <a:off x="0" y="0"/>
                      <a:ext cx="5431843" cy="3349707"/>
                    </a:xfrm>
                    <a:prstGeom prst="rect">
                      <a:avLst/>
                    </a:prstGeom>
                  </pic:spPr>
                </pic:pic>
              </a:graphicData>
            </a:graphic>
          </wp:inline>
        </w:drawing>
      </w:r>
    </w:p>
    <w:p w14:paraId="6D4E56DB" w14:textId="23286509" w:rsidR="00014C46" w:rsidRDefault="00014C46">
      <w:r>
        <w:t>Spawner code</w:t>
      </w:r>
    </w:p>
    <w:p w14:paraId="6A324900" w14:textId="051C8E10" w:rsidR="00C9433B" w:rsidRDefault="00014C46">
      <w:r>
        <w:t>Worked but spawned way too fast</w:t>
      </w:r>
    </w:p>
    <w:p w14:paraId="37BF393A" w14:textId="2C9B4872" w:rsidR="00014C46" w:rsidRDefault="00014C46">
      <w:r w:rsidRPr="00014C46">
        <w:rPr>
          <w:highlight w:val="yellow"/>
        </w:rPr>
        <w:t>Stage2Vid30</w:t>
      </w:r>
    </w:p>
    <w:p w14:paraId="7A3D897E" w14:textId="6F57E6BF" w:rsidR="00720B8A" w:rsidRDefault="002023EC">
      <w:r w:rsidRPr="002023EC">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19"/>
                    <a:stretch>
                      <a:fillRect/>
                    </a:stretch>
                  </pic:blipFill>
                  <pic:spPr>
                    <a:xfrm>
                      <a:off x="0" y="0"/>
                      <a:ext cx="5733415" cy="970915"/>
                    </a:xfrm>
                    <a:prstGeom prst="rect">
                      <a:avLst/>
                    </a:prstGeom>
                  </pic:spPr>
                </pic:pic>
              </a:graphicData>
            </a:graphic>
          </wp:inline>
        </w:drawing>
      </w:r>
    </w:p>
    <w:p w14:paraId="73DE85AC" w14:textId="03DF0CEF" w:rsidR="00720B8A" w:rsidRDefault="00720B8A">
      <w:r>
        <w:t>Looked back at notes and changed it to this. Did 1/</w:t>
      </w:r>
      <w:proofErr w:type="spellStart"/>
      <w:r>
        <w:t>spawnRate</w:t>
      </w:r>
      <w:proofErr w:type="spellEnd"/>
      <w:r>
        <w:t xml:space="preserve"> so that higher spawn rate makes it spawn faster</w:t>
      </w:r>
      <w:r w:rsidR="00E656E3">
        <w:t>. Worked.</w:t>
      </w:r>
    </w:p>
    <w:p w14:paraId="56899B75" w14:textId="21D09124" w:rsidR="00E656E3" w:rsidRDefault="00E656E3">
      <w:r w:rsidRPr="00E656E3">
        <w:rPr>
          <w:highlight w:val="yellow"/>
        </w:rPr>
        <w:t>Stage2Vid31</w:t>
      </w:r>
    </w:p>
    <w:p w14:paraId="531D055C" w14:textId="5891F267" w:rsidR="00C9433B" w:rsidRDefault="00BC2439">
      <w:r>
        <w:t xml:space="preserve">Finally wanted to get it to move to random locations </w:t>
      </w:r>
      <w:proofErr w:type="spellStart"/>
      <w:r>
        <w:t>nearish</w:t>
      </w:r>
      <w:proofErr w:type="spellEnd"/>
      <w:r>
        <w:t xml:space="preserve"> to the player. Worked out I wanted it to spawn around 15 units away in the x direction, and 10 in the y direction.</w:t>
      </w:r>
    </w:p>
    <w:p w14:paraId="5005D04E" w14:textId="39F2A7F6" w:rsidR="00C9433B" w:rsidRDefault="006A1134">
      <w:r w:rsidRPr="006A1134">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0"/>
                    <a:stretch>
                      <a:fillRect/>
                    </a:stretch>
                  </pic:blipFill>
                  <pic:spPr>
                    <a:xfrm>
                      <a:off x="0" y="0"/>
                      <a:ext cx="5733415" cy="3042285"/>
                    </a:xfrm>
                    <a:prstGeom prst="rect">
                      <a:avLst/>
                    </a:prstGeom>
                  </pic:spPr>
                </pic:pic>
              </a:graphicData>
            </a:graphic>
          </wp:inline>
        </w:drawing>
      </w:r>
    </w:p>
    <w:p w14:paraId="699C5F5C" w14:textId="17C589B8" w:rsidR="00C9433B" w:rsidRDefault="00977504">
      <w:r>
        <w:t>Wasn’t spawning the enemies correctly. For the video I moved away from spawn, and they only spawned from near (0,0)</w:t>
      </w:r>
    </w:p>
    <w:p w14:paraId="2804DCD2" w14:textId="04F896A2" w:rsidR="00C9433B" w:rsidRDefault="00977504">
      <w:r w:rsidRPr="00977504">
        <w:rPr>
          <w:highlight w:val="yellow"/>
        </w:rPr>
        <w:t>Stage2Vid32</w:t>
      </w:r>
    </w:p>
    <w:p w14:paraId="3E9F5D83" w14:textId="6DC64AAF" w:rsidR="003D0706" w:rsidRDefault="003D0706">
      <w:r w:rsidRPr="003D0706">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1"/>
                    <a:stretch>
                      <a:fillRect/>
                    </a:stretch>
                  </pic:blipFill>
                  <pic:spPr>
                    <a:xfrm>
                      <a:off x="0" y="0"/>
                      <a:ext cx="5733415" cy="3234690"/>
                    </a:xfrm>
                    <a:prstGeom prst="rect">
                      <a:avLst/>
                    </a:prstGeom>
                  </pic:spPr>
                </pic:pic>
              </a:graphicData>
            </a:graphic>
          </wp:inline>
        </w:drawing>
      </w:r>
    </w:p>
    <w:p w14:paraId="0815E5B5" w14:textId="5F023893" w:rsidR="003D0706" w:rsidRDefault="003D0706">
      <w:r>
        <w:t>Thought it might work better if I decided on the location before spawning</w:t>
      </w:r>
      <w:r w:rsidR="00CE184D">
        <w:t>, and it did</w:t>
      </w:r>
    </w:p>
    <w:p w14:paraId="34C24798" w14:textId="59D91C3D" w:rsidR="00C9433B" w:rsidRDefault="00CE184D">
      <w:r w:rsidRPr="00CE184D">
        <w:rPr>
          <w:highlight w:val="yellow"/>
        </w:rPr>
        <w:t>Stage2Vid33</w:t>
      </w:r>
    </w:p>
    <w:p w14:paraId="10A83D7E" w14:textId="77777777" w:rsidR="00C9433B" w:rsidRDefault="00C9433B"/>
    <w:p w14:paraId="72BFE40E" w14:textId="77777777" w:rsidR="00C9433B" w:rsidRDefault="00C9433B"/>
    <w:p w14:paraId="0D1443F6" w14:textId="77777777" w:rsidR="00C9433B" w:rsidRDefault="00C9433B"/>
    <w:p w14:paraId="0F86744A" w14:textId="77777777" w:rsidR="00C9433B" w:rsidRDefault="00C9433B"/>
    <w:p w14:paraId="7CA21D90" w14:textId="77777777" w:rsidR="00C9433B" w:rsidRDefault="00C9433B"/>
    <w:p w14:paraId="45041204" w14:textId="77777777" w:rsidR="00C9433B" w:rsidRDefault="00C9433B"/>
    <w:p w14:paraId="49B91CF2" w14:textId="77777777" w:rsidR="00E33825" w:rsidRDefault="00E33825"/>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102C8F"/>
    <w:rsid w:val="0010725C"/>
    <w:rsid w:val="00187434"/>
    <w:rsid w:val="001B6F21"/>
    <w:rsid w:val="001E64EB"/>
    <w:rsid w:val="002023EC"/>
    <w:rsid w:val="0020295B"/>
    <w:rsid w:val="0023234C"/>
    <w:rsid w:val="00232AB1"/>
    <w:rsid w:val="00265F06"/>
    <w:rsid w:val="002C282B"/>
    <w:rsid w:val="002C3B96"/>
    <w:rsid w:val="002C4DCC"/>
    <w:rsid w:val="002E6BB2"/>
    <w:rsid w:val="003120E0"/>
    <w:rsid w:val="0033240B"/>
    <w:rsid w:val="00332AB8"/>
    <w:rsid w:val="00344EDA"/>
    <w:rsid w:val="00365142"/>
    <w:rsid w:val="00385F9A"/>
    <w:rsid w:val="00393B05"/>
    <w:rsid w:val="003D0706"/>
    <w:rsid w:val="004527CE"/>
    <w:rsid w:val="004766FE"/>
    <w:rsid w:val="004957BE"/>
    <w:rsid w:val="004B393C"/>
    <w:rsid w:val="004D22A5"/>
    <w:rsid w:val="00511828"/>
    <w:rsid w:val="00581FEF"/>
    <w:rsid w:val="005A384C"/>
    <w:rsid w:val="005B043F"/>
    <w:rsid w:val="005B2BC2"/>
    <w:rsid w:val="005D06B8"/>
    <w:rsid w:val="00604C27"/>
    <w:rsid w:val="00605431"/>
    <w:rsid w:val="006A1134"/>
    <w:rsid w:val="006D59EE"/>
    <w:rsid w:val="006D5F2D"/>
    <w:rsid w:val="006E0886"/>
    <w:rsid w:val="006E754D"/>
    <w:rsid w:val="006F6CF3"/>
    <w:rsid w:val="00720B8A"/>
    <w:rsid w:val="00747FDE"/>
    <w:rsid w:val="00767D60"/>
    <w:rsid w:val="007E1EE6"/>
    <w:rsid w:val="007E51C8"/>
    <w:rsid w:val="007F5967"/>
    <w:rsid w:val="00880FA7"/>
    <w:rsid w:val="00884946"/>
    <w:rsid w:val="008A236F"/>
    <w:rsid w:val="008D15AD"/>
    <w:rsid w:val="00940467"/>
    <w:rsid w:val="00977504"/>
    <w:rsid w:val="009A2566"/>
    <w:rsid w:val="009D7A7D"/>
    <w:rsid w:val="00A01705"/>
    <w:rsid w:val="00A06211"/>
    <w:rsid w:val="00A33306"/>
    <w:rsid w:val="00A60528"/>
    <w:rsid w:val="00A741CD"/>
    <w:rsid w:val="00A7672E"/>
    <w:rsid w:val="00A9328E"/>
    <w:rsid w:val="00A95838"/>
    <w:rsid w:val="00AB7C58"/>
    <w:rsid w:val="00AD2996"/>
    <w:rsid w:val="00AE4780"/>
    <w:rsid w:val="00B15881"/>
    <w:rsid w:val="00B4332D"/>
    <w:rsid w:val="00B83374"/>
    <w:rsid w:val="00BC2439"/>
    <w:rsid w:val="00C37F9B"/>
    <w:rsid w:val="00C55D56"/>
    <w:rsid w:val="00C909D5"/>
    <w:rsid w:val="00C9433B"/>
    <w:rsid w:val="00CE184D"/>
    <w:rsid w:val="00CE6160"/>
    <w:rsid w:val="00CF1C57"/>
    <w:rsid w:val="00D225BC"/>
    <w:rsid w:val="00D4692C"/>
    <w:rsid w:val="00D93658"/>
    <w:rsid w:val="00DC3D58"/>
    <w:rsid w:val="00DD148C"/>
    <w:rsid w:val="00DE3657"/>
    <w:rsid w:val="00E33825"/>
    <w:rsid w:val="00E43999"/>
    <w:rsid w:val="00E43AF2"/>
    <w:rsid w:val="00E656E3"/>
    <w:rsid w:val="00F3614D"/>
    <w:rsid w:val="00F40499"/>
    <w:rsid w:val="00F46652"/>
    <w:rsid w:val="00F94163"/>
    <w:rsid w:val="00FC220F"/>
    <w:rsid w:val="00FC3175"/>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6.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4</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5</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6</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7</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8</b:RefOrder>
  </b:Source>
  <b:Source>
    <b:Tag>htt</b:Tag>
    <b:SourceType>InternetSite</b:SourceType>
    <b:Guid>{080F425E-5E9E-439C-928E-8AADBBB3B7C3}</b:Guid>
    <b:URL>https://docs.unity3d.com/6000.2/Documentation/ScriptReference/Collider.OnCollisionStay.html</b:URL>
    <b:RefOrder>9</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s>
</file>

<file path=customXml/itemProps1.xml><?xml version="1.0" encoding="utf-8"?>
<ds:datastoreItem xmlns:ds="http://schemas.openxmlformats.org/officeDocument/2006/customXml" ds:itemID="{E50C2E05-F688-456C-810D-1D822F379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1072</TotalTime>
  <Pages>67</Pages>
  <Words>13217</Words>
  <Characters>75337</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18</cp:revision>
  <cp:lastPrinted>2025-10-24T10:37:00Z</cp:lastPrinted>
  <dcterms:created xsi:type="dcterms:W3CDTF">2025-10-08T07:31:00Z</dcterms:created>
  <dcterms:modified xsi:type="dcterms:W3CDTF">2025-10-28T13:22:00Z</dcterms:modified>
</cp:coreProperties>
</file>