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Default="00000000">
      <w:r>
        <w:t>WHILE DespawnTimer!=0</w:t>
      </w:r>
    </w:p>
    <w:p w14:paraId="0BE19479" w14:textId="77777777" w:rsidR="00064E42" w:rsidRDefault="00000000">
      <w:pPr>
        <w:ind w:firstLine="720"/>
      </w:pPr>
      <w:r>
        <w:t>PositionX = PositionX + speed*cos(direction)</w:t>
      </w:r>
      <w:r>
        <w:br/>
      </w:r>
      <w:r>
        <w:tab/>
        <w:t>PositionY = PositionY + speed*cos(direction)</w:t>
      </w:r>
    </w:p>
    <w:p w14:paraId="68099E87" w14:textId="77777777" w:rsidR="00064E42" w:rsidRDefault="00000000">
      <w:pPr>
        <w:ind w:firstLine="720"/>
      </w:pPr>
      <w:r>
        <w:t>DespawnTimer = DespawnTimer - 1</w:t>
      </w:r>
    </w:p>
    <w:p w14:paraId="54138033" w14:textId="77777777" w:rsidR="00064E42" w:rsidRDefault="00000000">
      <w:pPr>
        <w:ind w:firstLine="720"/>
      </w:pPr>
      <w:r>
        <w:t>IF DespawnTimer = 0</w:t>
      </w:r>
    </w:p>
    <w:p w14:paraId="0B2A1898" w14:textId="77777777" w:rsidR="00064E42" w:rsidRDefault="00000000">
      <w:pPr>
        <w:ind w:firstLine="720"/>
      </w:pPr>
      <w:r>
        <w:tab/>
        <w:t>destroy().this</w:t>
      </w:r>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77777777" w:rsidR="00064E42" w:rsidRDefault="00000000">
      <w:r>
        <w:t>Uses reusable components from the Hammer’s movement code, but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Made parent enemy class along with damaged()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Started to try and test the damaged() code</w:t>
      </w:r>
    </w:p>
    <w:p w14:paraId="163C236E" w14:textId="77777777" w:rsidR="00064E42" w:rsidRDefault="00000000">
      <w:pPr>
        <w:rPr>
          <w:highlight w:val="yellow"/>
        </w:rPr>
      </w:pPr>
      <w:r>
        <w:rPr>
          <w:highlight w:val="yellow"/>
        </w:rPr>
        <w:t>Stage1Vid1</w:t>
      </w:r>
    </w:p>
    <w:p w14:paraId="1C27FE0B" w14:textId="77777777" w:rsidR="00064E42" w:rsidRDefault="00000000">
      <w:r>
        <w:t>Added print(“1”) and print(“2”)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Unchecked isTrigger, and changed to hmr=collision.gameObject bc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Decided against using a parent class and inheritance because, outside of taking damage, melee and ranged enemies will operate very differently and it will be easier to set the different variables using [SerializedField]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Added print(1) when it calculates direction, print(2) when update runs, and print(3)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r>
        <w:t>Remembered  -Time.deltaTime isn’t minusing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rPr>
          <w:noProof/>
        </w:rPr>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rPr>
          <w:noProof/>
        </w:rPr>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if(player!=null)</w:t>
      </w:r>
    </w:p>
    <w:p w14:paraId="18B2BC36" w14:textId="47937AFF" w:rsidR="00232AB1" w:rsidRDefault="00232AB1">
      <w:r w:rsidRPr="00232AB1">
        <w:rPr>
          <w:noProof/>
        </w:rPr>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rPr>
          <w:noProof/>
        </w:rPr>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1831D069" w:rsidR="00A95838" w:rsidRDefault="00A95838">
      <w:r>
        <w:t>I then started working on changing the player’s exp when they defeat an enemy. Print()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lastRenderedPageBreak/>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2" w:history="1">
        <w:r w:rsidRPr="00E33825">
          <w:rPr>
            <w:rStyle w:val="Hyperlink"/>
            <w:highlight w:val="cyan"/>
          </w:rPr>
          <w:t>https://discussions.unity.com/t/unity-4-3-how-to-change-the-opacity-of-a-2d-sprite/526034</w:t>
        </w:r>
      </w:hyperlink>
    </w:p>
    <w:p w14:paraId="7E8F51E9" w14:textId="46FF8837" w:rsidR="00E33825" w:rsidRDefault="00E33825">
      <w:r w:rsidRPr="00055629">
        <w:rPr>
          <w:noProof/>
        </w:rPr>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3"/>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rPr>
          <w:noProof/>
        </w:rPr>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4"/>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5"/>
                    <a:stretch>
                      <a:fillRect/>
                    </a:stretch>
                  </pic:blipFill>
                  <pic:spPr>
                    <a:xfrm>
                      <a:off x="0" y="0"/>
                      <a:ext cx="3943900" cy="781159"/>
                    </a:xfrm>
                    <a:prstGeom prst="rect">
                      <a:avLst/>
                    </a:prstGeom>
                  </pic:spPr>
                </pic:pic>
              </a:graphicData>
            </a:graphic>
          </wp:inline>
        </w:drawing>
      </w:r>
    </w:p>
    <w:p w14:paraId="65C99269" w14:textId="2C6530A8" w:rsidR="00F40499" w:rsidRDefault="00F40499">
      <w:r>
        <w:t>Changed start()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6"/>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lastRenderedPageBreak/>
        <w:t>I then started working on the ranged enemy code. It is largely similar to the melee enemy code so I started by copying all that over and slightly altering it. Added range and distanceFromPlayer.</w:t>
      </w:r>
    </w:p>
    <w:p w14:paraId="44D50491" w14:textId="6365ECDA" w:rsidR="004527CE" w:rsidRDefault="004527CE">
      <w:r w:rsidRPr="004527CE">
        <w:rPr>
          <w:noProof/>
        </w:rPr>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7"/>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8"/>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9"/>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10"/>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1"/>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2"/>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3"/>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4"/>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5"/>
                    <a:stretch>
                      <a:fillRect/>
                    </a:stretch>
                  </pic:blipFill>
                  <pic:spPr>
                    <a:xfrm>
                      <a:off x="0" y="0"/>
                      <a:ext cx="4629796" cy="628738"/>
                    </a:xfrm>
                    <a:prstGeom prst="rect">
                      <a:avLst/>
                    </a:prstGeom>
                  </pic:spPr>
                </pic:pic>
              </a:graphicData>
            </a:graphic>
          </wp:inline>
        </w:drawing>
      </w:r>
    </w:p>
    <w:p w14:paraId="6C69A402" w14:textId="0F989B0C" w:rsidR="00511828" w:rsidRDefault="00511828">
      <w:r>
        <w:t>Realised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6BFA05D" w:rsidR="00E33825" w:rsidRDefault="0020295B">
      <w:r>
        <w:t xml:space="preserve">This video shows that the hammers are getting summoned fine, just disappearing way too quickly. I realised I was missing getRange, which is why they disappear instantly. </w:t>
      </w:r>
    </w:p>
    <w:p w14:paraId="55A8F582" w14:textId="420B8348" w:rsidR="0020295B" w:rsidRDefault="0020295B">
      <w:r w:rsidRPr="0020295B">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6"/>
                    <a:stretch>
                      <a:fillRect/>
                    </a:stretch>
                  </pic:blipFill>
                  <pic:spPr>
                    <a:xfrm>
                      <a:off x="0" y="0"/>
                      <a:ext cx="2000529" cy="552527"/>
                    </a:xfrm>
                    <a:prstGeom prst="rect">
                      <a:avLst/>
                    </a:prstGeom>
                  </pic:spPr>
                </pic:pic>
              </a:graphicData>
            </a:graphic>
          </wp:inline>
        </w:drawing>
      </w:r>
    </w:p>
    <w:p w14:paraId="4F81292E" w14:textId="059ECF88" w:rsidR="0020295B" w:rsidRDefault="0020295B">
      <w:r>
        <w:t>It worked, with the caveat that it was firing when you’re not in their range, instead of being in their range.</w:t>
      </w:r>
    </w:p>
    <w:p w14:paraId="76C5D0C1" w14:textId="57E23879" w:rsidR="0020295B" w:rsidRDefault="0020295B">
      <w:r w:rsidRPr="0020295B">
        <w:rPr>
          <w:highlight w:val="yellow"/>
        </w:rPr>
        <w:t>Stage2Vid26</w:t>
      </w:r>
    </w:p>
    <w:p w14:paraId="4DBF198D" w14:textId="6C8D41BA" w:rsidR="00E33825" w:rsidRDefault="00C9433B">
      <w:r w:rsidRPr="00C9433B">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7"/>
                    <a:stretch>
                      <a:fillRect/>
                    </a:stretch>
                  </pic:blipFill>
                  <pic:spPr>
                    <a:xfrm>
                      <a:off x="0" y="0"/>
                      <a:ext cx="5733415" cy="1466215"/>
                    </a:xfrm>
                    <a:prstGeom prst="rect">
                      <a:avLst/>
                    </a:prstGeom>
                  </pic:spPr>
                </pic:pic>
              </a:graphicData>
            </a:graphic>
          </wp:inline>
        </w:drawing>
      </w:r>
    </w:p>
    <w:p w14:paraId="223ABD4C" w14:textId="11C0EFAC" w:rsidR="00E33825" w:rsidRDefault="00C9433B">
      <w:r>
        <w:t>Changed to this, and it worked.</w:t>
      </w:r>
    </w:p>
    <w:p w14:paraId="61693B85" w14:textId="4D133081" w:rsidR="00C9433B" w:rsidRDefault="00C9433B">
      <w:r w:rsidRPr="00C9433B">
        <w:rPr>
          <w:highlight w:val="yellow"/>
        </w:rPr>
        <w:t>Stage2Vid27</w:t>
      </w:r>
    </w:p>
    <w:p w14:paraId="056984BE" w14:textId="77777777" w:rsidR="00C9433B" w:rsidRDefault="00C9433B"/>
    <w:p w14:paraId="35B63985" w14:textId="77777777" w:rsidR="00C9433B" w:rsidRDefault="00C9433B"/>
    <w:p w14:paraId="0F12765C" w14:textId="77777777" w:rsidR="00C9433B" w:rsidRDefault="00C9433B"/>
    <w:p w14:paraId="666AD1D7" w14:textId="77777777" w:rsidR="00C9433B" w:rsidRDefault="00C9433B"/>
    <w:p w14:paraId="63C7F2FA" w14:textId="77777777" w:rsidR="00C9433B" w:rsidRDefault="00C9433B"/>
    <w:p w14:paraId="796FA5FE" w14:textId="77777777" w:rsidR="00C9433B" w:rsidRDefault="00C9433B"/>
    <w:p w14:paraId="706BC3BD" w14:textId="77777777" w:rsidR="00C9433B" w:rsidRDefault="00C9433B"/>
    <w:p w14:paraId="6A324900" w14:textId="77777777" w:rsidR="00C9433B" w:rsidRDefault="00C9433B"/>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555BC"/>
    <w:rsid w:val="00064E42"/>
    <w:rsid w:val="000712C7"/>
    <w:rsid w:val="0007566A"/>
    <w:rsid w:val="0010725C"/>
    <w:rsid w:val="00187434"/>
    <w:rsid w:val="0020295B"/>
    <w:rsid w:val="00232AB1"/>
    <w:rsid w:val="002C282B"/>
    <w:rsid w:val="002C4DCC"/>
    <w:rsid w:val="002E6BB2"/>
    <w:rsid w:val="003120E0"/>
    <w:rsid w:val="00344EDA"/>
    <w:rsid w:val="00365142"/>
    <w:rsid w:val="00385F9A"/>
    <w:rsid w:val="00393B05"/>
    <w:rsid w:val="004527CE"/>
    <w:rsid w:val="004766FE"/>
    <w:rsid w:val="004957BE"/>
    <w:rsid w:val="00511828"/>
    <w:rsid w:val="00581FEF"/>
    <w:rsid w:val="005B043F"/>
    <w:rsid w:val="005B2BC2"/>
    <w:rsid w:val="00604C27"/>
    <w:rsid w:val="00605431"/>
    <w:rsid w:val="006D59EE"/>
    <w:rsid w:val="006D5F2D"/>
    <w:rsid w:val="006E0886"/>
    <w:rsid w:val="006F6CF3"/>
    <w:rsid w:val="00747FDE"/>
    <w:rsid w:val="007E51C8"/>
    <w:rsid w:val="00884946"/>
    <w:rsid w:val="009D7A7D"/>
    <w:rsid w:val="00A01705"/>
    <w:rsid w:val="00A33306"/>
    <w:rsid w:val="00A60528"/>
    <w:rsid w:val="00A9328E"/>
    <w:rsid w:val="00A95838"/>
    <w:rsid w:val="00AB7C58"/>
    <w:rsid w:val="00C55D56"/>
    <w:rsid w:val="00C9433B"/>
    <w:rsid w:val="00CE6160"/>
    <w:rsid w:val="00CF1C57"/>
    <w:rsid w:val="00D225BC"/>
    <w:rsid w:val="00D4692C"/>
    <w:rsid w:val="00DC3D58"/>
    <w:rsid w:val="00DD148C"/>
    <w:rsid w:val="00E33825"/>
    <w:rsid w:val="00E43999"/>
    <w:rsid w:val="00E43AF2"/>
    <w:rsid w:val="00F3614D"/>
    <w:rsid w:val="00F40499"/>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yperlink" Target="https://discussions.unity.com/t/unity-4-3-how-to-change-the-opacity-of-a-2d-sprite/526034"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118" Type="http://schemas.openxmlformats.org/officeDocument/2006/relationships/fontTable" Target="fontTable.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8.png"/><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61</Pages>
  <Words>11536</Words>
  <Characters>65758</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9</cp:revision>
  <dcterms:created xsi:type="dcterms:W3CDTF">2025-10-08T07:31:00Z</dcterms:created>
  <dcterms:modified xsi:type="dcterms:W3CDTF">2025-10-20T12:55:00Z</dcterms:modified>
</cp:coreProperties>
</file>