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 xml:space="preserve">int </w:t>
      </w:r>
      <w:proofErr w:type="spell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r w:rsidR="002B388C">
        <w:rPr>
          <w:rFonts w:ascii="Aptos" w:eastAsia="Aptos" w:hAnsi="Aptos" w:cs="Aptos"/>
          <w:b/>
          <w:bCs/>
          <w:color w:val="000000" w:themeColor="text1"/>
          <w:sz w:val="22"/>
          <w:szCs w:val="22"/>
        </w:rPr>
        <w:t xml:space="preserve"> = </w:t>
      </w:r>
      <w:proofErr w:type="spell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 xml:space="preserve">int </w:t>
      </w:r>
      <w:proofErr w:type="spell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this.type</w:t>
      </w:r>
      <w:proofErr w:type="spell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 xml:space="preserv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w:t>
      </w:r>
      <w:proofErr w:type="spellStart"/>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r w:rsidR="009E24BB">
        <w:rPr>
          <w:rFonts w:ascii="Aptos" w:eastAsia="Aptos" w:hAnsi="Aptos" w:cs="Aptos"/>
          <w:b/>
          <w:bCs/>
          <w:color w:val="000000" w:themeColor="text1"/>
          <w:sz w:val="22"/>
          <w:szCs w:val="22"/>
        </w:rPr>
        <w:t>(“Black”);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737B17">
        <w:rPr>
          <w:rFonts w:ascii="Aptos" w:eastAsia="Aptos" w:hAnsi="Aptos" w:cs="Aptos"/>
          <w:b/>
          <w:bCs/>
          <w:color w:val="000000" w:themeColor="text1"/>
          <w:sz w:val="22"/>
          <w:szCs w:val="22"/>
        </w:rPr>
        <w:t>instrument.addNote</w:t>
      </w:r>
      <w:proofErr w:type="spellEnd"/>
      <w:r w:rsidR="009771F3">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r w:rsidR="007B3159">
        <w:rPr>
          <w:rFonts w:ascii="Aptos" w:eastAsia="Aptos" w:hAnsi="Aptos" w:cs="Aptos"/>
          <w:b/>
          <w:bCs/>
          <w:color w:val="000000" w:themeColor="text1"/>
          <w:sz w:val="22"/>
          <w:szCs w:val="22"/>
        </w:rPr>
        <w:t>This.gridBox.setFill</w:t>
      </w:r>
      <w:proofErr w:type="spellEnd"/>
      <w:r w:rsidR="007B3159">
        <w:rPr>
          <w:rFonts w:ascii="Aptos" w:eastAsia="Aptos" w:hAnsi="Aptos" w:cs="Aptos"/>
          <w:b/>
          <w:bCs/>
          <w:color w:val="000000" w:themeColor="text1"/>
          <w:sz w:val="22"/>
          <w:szCs w:val="22"/>
        </w:rPr>
        <w:t>(“White”);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instrument.removeNote</w:t>
      </w:r>
      <w:proofErr w:type="spellEnd"/>
      <w:r>
        <w:rPr>
          <w:rFonts w:ascii="Aptos" w:eastAsia="Aptos" w:hAnsi="Aptos" w:cs="Aptos"/>
          <w:b/>
          <w:bCs/>
          <w:color w:val="000000" w:themeColor="text1"/>
          <w:sz w:val="22"/>
          <w:szCs w:val="22"/>
        </w:rPr>
        <w:t>(</w:t>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660401DC" w14:textId="160234B0"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r w:rsidRPr="471C379F">
              <w:rPr>
                <w:rFonts w:ascii="Aptos" w:eastAsia="Aptos" w:hAnsi="Aptos" w:cs="Aptos"/>
                <w:color w:val="000000" w:themeColor="text1"/>
              </w:rPr>
              <w:lastRenderedPageBreak/>
              <w:t>timeLine</w:t>
            </w:r>
            <w:proofErr w:type="spellEnd"/>
            <w:r w:rsidRPr="471C379F">
              <w:rPr>
                <w:rFonts w:ascii="Aptos" w:eastAsia="Aptos" w:hAnsi="Aptos" w:cs="Aptos"/>
                <w:color w:val="000000" w:themeColor="text1"/>
              </w:rPr>
              <w:t>[128][1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lastRenderedPageBreak/>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sequence. This constructor also declares the type of instrument as a value passed into the special method. </w:t>
      </w:r>
      <w:r w:rsidR="0DB64D74" w:rsidRPr="23696A06">
        <w:rPr>
          <w:rFonts w:ascii="Aptos" w:eastAsia="Aptos" w:hAnsi="Aptos" w:cs="Aptos"/>
          <w:color w:val="000000" w:themeColor="text1"/>
        </w:rPr>
        <w:t xml:space="preserve">I used a for loop to declare the timeline, since it allowed me to </w:t>
      </w:r>
      <w:r w:rsidR="0DB64D74" w:rsidRPr="23696A06">
        <w:rPr>
          <w:rFonts w:ascii="Aptos" w:eastAsia="Aptos" w:hAnsi="Aptos" w:cs="Aptos"/>
          <w:color w:val="000000" w:themeColor="text1"/>
        </w:rPr>
        <w:lastRenderedPageBreak/>
        <w:t>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lastRenderedPageBreak/>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w:t>
      </w:r>
      <w:r w:rsidR="008A71DD">
        <w:lastRenderedPageBreak/>
        <w:t>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I gave 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lastRenderedPageBreak/>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lastRenderedPageBreak/>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r>
        <w:t>javax</w:t>
      </w:r>
      <w:r w:rsidR="3929330E">
        <w:t>.sound.mimd.Instrument</w:t>
      </w:r>
      <w:proofErr w:type="spell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play(), pause(), resume(), or </w:t>
      </w:r>
      <w:proofErr w:type="spellStart"/>
      <w:r w:rsidR="40327EA3">
        <w:t>stopAndRewind</w:t>
      </w:r>
      <w:proofErr w:type="spell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r w:rsidR="3F2799AA">
        <w:t>paintComponent</w:t>
      </w:r>
      <w:proofErr w:type="spell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r w:rsidR="01686283">
        <w:t>setValue</w:t>
      </w:r>
      <w:proofErr w:type="spellEnd"/>
      <w:r w:rsidR="01686283">
        <w:t xml:space="preserve">(), </w:t>
      </w:r>
      <w:proofErr w:type="spellStart"/>
      <w:r w:rsidR="01686283">
        <w:t>setMinimum</w:t>
      </w:r>
      <w:proofErr w:type="spellEnd"/>
      <w:r w:rsidR="01686283">
        <w:t xml:space="preserve">, </w:t>
      </w:r>
      <w:proofErr w:type="spellStart"/>
      <w:r w:rsidR="01686283">
        <w:t>setMaximum</w:t>
      </w:r>
      <w:proofErr w:type="spell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782DC06D"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
    <w:p w14:paraId="1B89F226" w14:textId="2D64CCD0"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w:t>
      </w:r>
      <w:r w:rsidR="00C326B3">
        <w:rPr>
          <w:rFonts w:ascii="Aptos" w:eastAsia="Aptos" w:hAnsi="Aptos" w:cs="Aptos"/>
          <w:b/>
          <w:bCs/>
          <w:color w:val="000000" w:themeColor="text1"/>
        </w:rPr>
        <w:t xml:space="preserve">void </w:t>
      </w:r>
      <w:proofErr w:type="spell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 xml:space="preserve">(int </w:t>
      </w:r>
      <w:proofErr w:type="spell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setReverbType</w:t>
      </w:r>
      <w:proofErr w:type="spellEnd"/>
      <w:r>
        <w:rPr>
          <w:rFonts w:ascii="Aptos" w:eastAsia="Aptos" w:hAnsi="Aptos" w:cs="Aptos"/>
          <w:b/>
          <w:bCs/>
          <w:color w:val="000000" w:themeColor="text1"/>
        </w:rPr>
        <w:t xml:space="preserve">(String </w:t>
      </w:r>
      <w:proofErr w:type="spell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setReverbLength</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lastRenderedPageBreak/>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r w:rsidR="007F532C">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this.modDifference</w:t>
      </w:r>
      <w:proofErr w:type="spell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r w:rsidR="00D619A6">
        <w:rPr>
          <w:rFonts w:ascii="Aptos" w:eastAsia="Aptos" w:hAnsi="Aptos" w:cs="Aptos"/>
          <w:b/>
          <w:bCs/>
          <w:color w:val="000000" w:themeColor="text1"/>
        </w:rPr>
        <w:t>this.modStrength</w:t>
      </w:r>
      <w:proofErr w:type="spell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1CCB57B9"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applyChorus</w:t>
      </w:r>
      <w:proofErr w:type="spellEnd"/>
      <w:r>
        <w:rPr>
          <w:rFonts w:ascii="Aptos" w:eastAsia="Aptos" w:hAnsi="Aptos" w:cs="Aptos"/>
          <w:b/>
          <w:bCs/>
          <w:color w:val="000000" w:themeColor="text1"/>
        </w:rPr>
        <w:t>(</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r w:rsidR="001D78CF">
        <w:rPr>
          <w:rFonts w:ascii="Aptos" w:eastAsia="Aptos" w:hAnsi="Aptos" w:cs="Aptos"/>
          <w:b/>
          <w:bCs/>
          <w:color w:val="000000" w:themeColor="text1"/>
        </w:rPr>
        <w:t xml:space="preserve">, </w:t>
      </w:r>
      <w:proofErr w:type="spell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lastRenderedPageBreak/>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1E1247">
      <w:pPr>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E4DB6B6" w14:textId="02B506B0"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6674453" w14:textId="75CE3BF1"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
    <w:p w14:paraId="03B45485" w14:textId="51379B63"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5713BDD4" w14:textId="038B076E"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D3979AE" w14:textId="7E24311A"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123DB67" w14:textId="7F8F0181" w:rsidR="006B7C44" w:rsidRDefault="006B7C44" w:rsidP="006B7C44">
      <w:pPr>
        <w:ind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0C4CAB6" w14:textId="38A17E4A"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 xml:space="preserve">Public Boolean </w:t>
      </w:r>
      <w:proofErr w:type="spell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
    <w:p w14:paraId="4B6B9E7D" w14:textId="517C08AB"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reverbAdded</w:t>
      </w:r>
      <w:proofErr w:type="spellEnd"/>
      <w:r>
        <w:rPr>
          <w:rFonts w:ascii="Aptos" w:eastAsia="Aptos" w:hAnsi="Aptos" w:cs="Aptos"/>
          <w:b/>
          <w:bCs/>
          <w:color w:val="000000" w:themeColor="text1"/>
        </w:rPr>
        <w:t>;</w:t>
      </w:r>
    </w:p>
    <w:p w14:paraId="508BC755" w14:textId="1D6AFB59"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w:t>
      </w:r>
    </w:p>
    <w:p w14:paraId="28531CFA" w14:textId="41A51045" w:rsidR="001E1247" w:rsidRDefault="00BF6F88" w:rsidP="001E1247">
      <w:pPr>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r w:rsidR="00FB6209">
        <w:rPr>
          <w:rFonts w:ascii="Aptos" w:eastAsia="Aptos" w:hAnsi="Aptos" w:cs="Aptos"/>
          <w:b/>
          <w:bCs/>
          <w:color w:val="000000" w:themeColor="text1"/>
        </w:rPr>
        <w:t>int note, int vol, int duration){</w:t>
      </w:r>
    </w:p>
    <w:p w14:paraId="1932BC39" w14:textId="39F28172" w:rsidR="00FB6209" w:rsidRDefault="00FB6209" w:rsidP="001E1247">
      <w:pPr>
        <w:rPr>
          <w:rFonts w:ascii="Aptos" w:eastAsia="Aptos" w:hAnsi="Aptos" w:cs="Aptos"/>
          <w:b/>
          <w:bCs/>
          <w:color w:val="000000" w:themeColor="text1"/>
        </w:rPr>
      </w:pPr>
      <w:r>
        <w:rPr>
          <w:rFonts w:ascii="Aptos" w:eastAsia="Aptos" w:hAnsi="Aptos" w:cs="Aptos"/>
          <w:b/>
          <w:bCs/>
          <w:color w:val="000000" w:themeColor="text1"/>
        </w:rPr>
        <w:tab/>
      </w:r>
      <w:proofErr w:type="spellStart"/>
      <w:r w:rsidR="009676FE">
        <w:rPr>
          <w:rFonts w:ascii="Aptos" w:eastAsia="Aptos" w:hAnsi="Aptos" w:cs="Aptos"/>
          <w:b/>
          <w:bCs/>
          <w:color w:val="000000" w:themeColor="text1"/>
        </w:rPr>
        <w:t>noteOn</w:t>
      </w:r>
      <w:proofErr w:type="spellEnd"/>
      <w:r w:rsidR="009676FE">
        <w:rPr>
          <w:rFonts w:ascii="Aptos" w:eastAsia="Aptos" w:hAnsi="Aptos" w:cs="Aptos"/>
          <w:b/>
          <w:bCs/>
          <w:color w:val="000000" w:themeColor="text1"/>
        </w:rPr>
        <w:t>(note, vol);</w:t>
      </w:r>
    </w:p>
    <w:p w14:paraId="2B93A820" w14:textId="77777777" w:rsidR="009676FE" w:rsidRDefault="009676FE" w:rsidP="001E1247">
      <w:pPr>
        <w:rPr>
          <w:rFonts w:ascii="Aptos" w:eastAsia="Aptos" w:hAnsi="Aptos" w:cs="Aptos"/>
          <w:b/>
          <w:bCs/>
          <w:color w:val="000000" w:themeColor="text1"/>
        </w:rPr>
      </w:pPr>
    </w:p>
    <w:p w14:paraId="1CB1E6F4" w14:textId="6FF5DAA8" w:rsidR="00FB6209" w:rsidRDefault="00FB6209" w:rsidP="001E1247">
      <w:pPr>
        <w:rPr>
          <w:rFonts w:ascii="Aptos" w:eastAsia="Aptos" w:hAnsi="Aptos" w:cs="Aptos"/>
          <w:b/>
          <w:bCs/>
          <w:color w:val="000000" w:themeColor="text1"/>
        </w:rPr>
      </w:pPr>
      <w:r>
        <w:rPr>
          <w:rFonts w:ascii="Aptos" w:eastAsia="Aptos" w:hAnsi="Aptos" w:cs="Aptos"/>
          <w:b/>
          <w:bCs/>
          <w:color w:val="000000" w:themeColor="text1"/>
        </w:rPr>
        <w:t>}</w:t>
      </w:r>
    </w:p>
    <w:p w14:paraId="5D796E38" w14:textId="77777777" w:rsidR="001E1247" w:rsidRDefault="001E1247" w:rsidP="001E1247">
      <w:pPr>
        <w:rPr>
          <w:rFonts w:ascii="Aptos" w:eastAsia="Aptos" w:hAnsi="Aptos" w:cs="Aptos"/>
          <w:b/>
          <w:bCs/>
          <w:color w:val="000000" w:themeColor="text1"/>
        </w:rPr>
      </w:pPr>
    </w:p>
    <w:p w14:paraId="3924975D" w14:textId="4BCF95CA" w:rsidR="001E1247" w:rsidRP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w:t>
      </w:r>
    </w:p>
    <w:p w14:paraId="5D34D48C" w14:textId="07DFC354" w:rsidR="00420DBF" w:rsidRDefault="00420DBF" w:rsidP="0BB3766B">
      <w:pPr>
        <w:rPr>
          <w:rFonts w:ascii="Aptos" w:eastAsia="Aptos" w:hAnsi="Aptos" w:cs="Aptos"/>
          <w:color w:val="000000" w:themeColor="text1"/>
          <w:sz w:val="28"/>
          <w:szCs w:val="28"/>
        </w:rPr>
      </w:pP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74A89"/>
    <w:rsid w:val="00075E01"/>
    <w:rsid w:val="00081F54"/>
    <w:rsid w:val="00082A60"/>
    <w:rsid w:val="000954D9"/>
    <w:rsid w:val="000C641A"/>
    <w:rsid w:val="000D1A5B"/>
    <w:rsid w:val="000F230D"/>
    <w:rsid w:val="00116A16"/>
    <w:rsid w:val="00144238"/>
    <w:rsid w:val="00161BB0"/>
    <w:rsid w:val="00190ED3"/>
    <w:rsid w:val="00194155"/>
    <w:rsid w:val="001973F9"/>
    <w:rsid w:val="001B48FC"/>
    <w:rsid w:val="001D78CF"/>
    <w:rsid w:val="001E01A9"/>
    <w:rsid w:val="001E1247"/>
    <w:rsid w:val="001E21C5"/>
    <w:rsid w:val="001E4A7B"/>
    <w:rsid w:val="001E7BA3"/>
    <w:rsid w:val="001F1E2E"/>
    <w:rsid w:val="00204375"/>
    <w:rsid w:val="002074D7"/>
    <w:rsid w:val="002075CE"/>
    <w:rsid w:val="00246008"/>
    <w:rsid w:val="00250CAA"/>
    <w:rsid w:val="00263A28"/>
    <w:rsid w:val="00266B48"/>
    <w:rsid w:val="00270A62"/>
    <w:rsid w:val="00283AAD"/>
    <w:rsid w:val="002A191D"/>
    <w:rsid w:val="002A4EAA"/>
    <w:rsid w:val="002B388C"/>
    <w:rsid w:val="002B46D4"/>
    <w:rsid w:val="002D1BD0"/>
    <w:rsid w:val="002E1E68"/>
    <w:rsid w:val="002E2B6C"/>
    <w:rsid w:val="00301F30"/>
    <w:rsid w:val="003054DE"/>
    <w:rsid w:val="003169D2"/>
    <w:rsid w:val="0032028E"/>
    <w:rsid w:val="00344057"/>
    <w:rsid w:val="00347B3F"/>
    <w:rsid w:val="00354A5F"/>
    <w:rsid w:val="0035618C"/>
    <w:rsid w:val="00360E65"/>
    <w:rsid w:val="00364D76"/>
    <w:rsid w:val="003764D1"/>
    <w:rsid w:val="00394E7F"/>
    <w:rsid w:val="003A2240"/>
    <w:rsid w:val="003A2616"/>
    <w:rsid w:val="003B118A"/>
    <w:rsid w:val="003B273A"/>
    <w:rsid w:val="003B6407"/>
    <w:rsid w:val="003B7B47"/>
    <w:rsid w:val="003C566B"/>
    <w:rsid w:val="003D11C5"/>
    <w:rsid w:val="003D2888"/>
    <w:rsid w:val="003D688E"/>
    <w:rsid w:val="003E1842"/>
    <w:rsid w:val="003E2BF0"/>
    <w:rsid w:val="003F7F03"/>
    <w:rsid w:val="00420A82"/>
    <w:rsid w:val="00420DBF"/>
    <w:rsid w:val="0042109D"/>
    <w:rsid w:val="00441F2D"/>
    <w:rsid w:val="004453A9"/>
    <w:rsid w:val="004466A6"/>
    <w:rsid w:val="00455E2E"/>
    <w:rsid w:val="004771A5"/>
    <w:rsid w:val="00482BD2"/>
    <w:rsid w:val="00497205"/>
    <w:rsid w:val="004A39F8"/>
    <w:rsid w:val="004D4756"/>
    <w:rsid w:val="004D63B9"/>
    <w:rsid w:val="004E352E"/>
    <w:rsid w:val="004E7A05"/>
    <w:rsid w:val="004F1836"/>
    <w:rsid w:val="004F24F2"/>
    <w:rsid w:val="00500B56"/>
    <w:rsid w:val="00510F9D"/>
    <w:rsid w:val="0056604F"/>
    <w:rsid w:val="005A292A"/>
    <w:rsid w:val="005C19CC"/>
    <w:rsid w:val="005C5560"/>
    <w:rsid w:val="005C62C2"/>
    <w:rsid w:val="005C7AE6"/>
    <w:rsid w:val="005D5318"/>
    <w:rsid w:val="005E119D"/>
    <w:rsid w:val="005E7325"/>
    <w:rsid w:val="005E7D1A"/>
    <w:rsid w:val="005F5F43"/>
    <w:rsid w:val="0060005E"/>
    <w:rsid w:val="00600281"/>
    <w:rsid w:val="00625D14"/>
    <w:rsid w:val="00632F92"/>
    <w:rsid w:val="00697583"/>
    <w:rsid w:val="006B0698"/>
    <w:rsid w:val="006B3722"/>
    <w:rsid w:val="006B4B55"/>
    <w:rsid w:val="006B540E"/>
    <w:rsid w:val="006B7C44"/>
    <w:rsid w:val="006E036D"/>
    <w:rsid w:val="006E0E00"/>
    <w:rsid w:val="006E75FB"/>
    <w:rsid w:val="00730351"/>
    <w:rsid w:val="00737B17"/>
    <w:rsid w:val="007405D7"/>
    <w:rsid w:val="007475FC"/>
    <w:rsid w:val="007728CE"/>
    <w:rsid w:val="00773D60"/>
    <w:rsid w:val="007830CE"/>
    <w:rsid w:val="007841E3"/>
    <w:rsid w:val="00785BF3"/>
    <w:rsid w:val="00794EE4"/>
    <w:rsid w:val="007A3143"/>
    <w:rsid w:val="007B3159"/>
    <w:rsid w:val="007E7683"/>
    <w:rsid w:val="007F0C98"/>
    <w:rsid w:val="007F3081"/>
    <w:rsid w:val="007F532C"/>
    <w:rsid w:val="008051A8"/>
    <w:rsid w:val="00807392"/>
    <w:rsid w:val="0080AB84"/>
    <w:rsid w:val="008175C6"/>
    <w:rsid w:val="0082004B"/>
    <w:rsid w:val="008464D9"/>
    <w:rsid w:val="00847D89"/>
    <w:rsid w:val="00850BE4"/>
    <w:rsid w:val="00862C81"/>
    <w:rsid w:val="00863365"/>
    <w:rsid w:val="00870131"/>
    <w:rsid w:val="00887C47"/>
    <w:rsid w:val="008A71DD"/>
    <w:rsid w:val="008B24D5"/>
    <w:rsid w:val="008E082D"/>
    <w:rsid w:val="009158C4"/>
    <w:rsid w:val="00954FD5"/>
    <w:rsid w:val="00966492"/>
    <w:rsid w:val="009676FE"/>
    <w:rsid w:val="009771F3"/>
    <w:rsid w:val="009804B3"/>
    <w:rsid w:val="0098404D"/>
    <w:rsid w:val="00993B3E"/>
    <w:rsid w:val="009A7498"/>
    <w:rsid w:val="009B24F4"/>
    <w:rsid w:val="009C652E"/>
    <w:rsid w:val="009D6140"/>
    <w:rsid w:val="009E24BB"/>
    <w:rsid w:val="009E3F52"/>
    <w:rsid w:val="009E789E"/>
    <w:rsid w:val="009F2AD5"/>
    <w:rsid w:val="00A101F3"/>
    <w:rsid w:val="00A62B72"/>
    <w:rsid w:val="00A62F06"/>
    <w:rsid w:val="00A709A8"/>
    <w:rsid w:val="00AB15A0"/>
    <w:rsid w:val="00AB5F3E"/>
    <w:rsid w:val="00AD23CD"/>
    <w:rsid w:val="00AD6300"/>
    <w:rsid w:val="00B4196A"/>
    <w:rsid w:val="00B54412"/>
    <w:rsid w:val="00B63483"/>
    <w:rsid w:val="00B95120"/>
    <w:rsid w:val="00B97934"/>
    <w:rsid w:val="00BA0DCA"/>
    <w:rsid w:val="00BA5932"/>
    <w:rsid w:val="00BB1BD7"/>
    <w:rsid w:val="00BB719B"/>
    <w:rsid w:val="00BE6D5D"/>
    <w:rsid w:val="00BF6F88"/>
    <w:rsid w:val="00C0431C"/>
    <w:rsid w:val="00C07449"/>
    <w:rsid w:val="00C23705"/>
    <w:rsid w:val="00C326B3"/>
    <w:rsid w:val="00C65F00"/>
    <w:rsid w:val="00C74D94"/>
    <w:rsid w:val="00C765E4"/>
    <w:rsid w:val="00C80C5D"/>
    <w:rsid w:val="00C85F34"/>
    <w:rsid w:val="00C90317"/>
    <w:rsid w:val="00C90336"/>
    <w:rsid w:val="00C97EFD"/>
    <w:rsid w:val="00CA369C"/>
    <w:rsid w:val="00CB76BB"/>
    <w:rsid w:val="00CC1909"/>
    <w:rsid w:val="00CC424A"/>
    <w:rsid w:val="00CE04D7"/>
    <w:rsid w:val="00CE7DFF"/>
    <w:rsid w:val="00CF3919"/>
    <w:rsid w:val="00D246A8"/>
    <w:rsid w:val="00D32291"/>
    <w:rsid w:val="00D42A5D"/>
    <w:rsid w:val="00D4544E"/>
    <w:rsid w:val="00D47638"/>
    <w:rsid w:val="00D619A6"/>
    <w:rsid w:val="00D71D06"/>
    <w:rsid w:val="00D8247F"/>
    <w:rsid w:val="00D85367"/>
    <w:rsid w:val="00DC06A2"/>
    <w:rsid w:val="00DC156B"/>
    <w:rsid w:val="00DD0D31"/>
    <w:rsid w:val="00DD3FEF"/>
    <w:rsid w:val="00DE3350"/>
    <w:rsid w:val="00DE36F3"/>
    <w:rsid w:val="00DF0A0D"/>
    <w:rsid w:val="00E0055E"/>
    <w:rsid w:val="00E05651"/>
    <w:rsid w:val="00E07BFB"/>
    <w:rsid w:val="00E24272"/>
    <w:rsid w:val="00E36DD1"/>
    <w:rsid w:val="00E4C271"/>
    <w:rsid w:val="00E8450D"/>
    <w:rsid w:val="00E96F3D"/>
    <w:rsid w:val="00EA1001"/>
    <w:rsid w:val="00EB1193"/>
    <w:rsid w:val="00EB5D6A"/>
    <w:rsid w:val="00EC5344"/>
    <w:rsid w:val="00EE0B7B"/>
    <w:rsid w:val="00EF0030"/>
    <w:rsid w:val="00EF5B6E"/>
    <w:rsid w:val="00EF624B"/>
    <w:rsid w:val="00EF702A"/>
    <w:rsid w:val="00F02491"/>
    <w:rsid w:val="00F051D9"/>
    <w:rsid w:val="00F20099"/>
    <w:rsid w:val="00F20971"/>
    <w:rsid w:val="00F23994"/>
    <w:rsid w:val="00F2781A"/>
    <w:rsid w:val="00F30DDC"/>
    <w:rsid w:val="00F84A15"/>
    <w:rsid w:val="00F91C9B"/>
    <w:rsid w:val="00F95834"/>
    <w:rsid w:val="00FB17F3"/>
    <w:rsid w:val="00FB442E"/>
    <w:rsid w:val="00FB6209"/>
    <w:rsid w:val="00FD230C"/>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eeksforgeeks.org/java/java-multithreading-tutoria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hyperlink" Target="https://stackoverflow.com/questions/35821071/learning-guis-setcontentpane-method" TargetMode="Externa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34</Pages>
  <Words>4577</Words>
  <Characters>26095</Characters>
  <Application>Microsoft Office Word</Application>
  <DocSecurity>0</DocSecurity>
  <Lines>217</Lines>
  <Paragraphs>61</Paragraphs>
  <ScaleCrop>false</ScaleCrop>
  <Company/>
  <LinksUpToDate>false</LinksUpToDate>
  <CharactersWithSpaces>30611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252</cp:revision>
  <dcterms:created xsi:type="dcterms:W3CDTF">2025-09-15T12:23:00Z</dcterms:created>
  <dcterms:modified xsi:type="dcterms:W3CDTF">2025-10-08T10:01:00Z</dcterms:modified>
</cp:coreProperties>
</file>