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BE7CD" w14:textId="77777777" w:rsidR="00C92F3D" w:rsidRPr="00C92F3D" w:rsidRDefault="00C92F3D" w:rsidP="00C92F3D">
      <w:pPr>
        <w:pStyle w:val="Heading1"/>
        <w:rPr>
          <w:b/>
          <w:bCs/>
          <w:color w:val="auto"/>
          <w:u w:val="single"/>
        </w:rPr>
      </w:pPr>
      <w:r w:rsidRPr="00C92F3D">
        <w:rPr>
          <w:b/>
          <w:bCs/>
          <w:color w:val="auto"/>
          <w:u w:val="single"/>
        </w:rPr>
        <w:t>Greenfoot Tutorial Notes</w:t>
      </w:r>
    </w:p>
    <w:p w14:paraId="46D860EA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760AC8BF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6C43C21" w14:textId="77777777" w:rsidR="00C92F3D" w:rsidRPr="00C92F3D" w:rsidRDefault="00C92F3D" w:rsidP="00C92F3D">
      <w:pPr>
        <w:pStyle w:val="Heading2"/>
      </w:pPr>
      <w:r w:rsidRPr="00C92F3D">
        <w:t>The act() Method and Actor Behaviour</w:t>
      </w:r>
    </w:p>
    <w:p w14:paraId="01437178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364B3E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act() method is the main method used to control behaviour in Greenfoot.</w:t>
      </w:r>
    </w:p>
    <w:p w14:paraId="19567E5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Every actor can contain its own act() method, which executes repeatedly</w:t>
      </w:r>
    </w:p>
    <w:p w14:paraId="2638766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while the scenario is running. This creates continuous updates similar</w:t>
      </w:r>
    </w:p>
    <w:p w14:paraId="5F240DF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to frames in a game loop.</w:t>
      </w:r>
    </w:p>
    <w:p w14:paraId="0539E26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8AEE3F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method is commonly used for:</w:t>
      </w:r>
    </w:p>
    <w:p w14:paraId="086BE86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EBE717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Movement</w:t>
      </w:r>
    </w:p>
    <w:p w14:paraId="5B13736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Collision detection</w:t>
      </w:r>
    </w:p>
    <w:p w14:paraId="143E8DA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Animation</w:t>
      </w:r>
    </w:p>
    <w:p w14:paraId="3ECD471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Keyboard input</w:t>
      </w:r>
    </w:p>
    <w:p w14:paraId="642C134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AI behaviour</w:t>
      </w:r>
    </w:p>
    <w:p w14:paraId="09EC0B7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Timers</w:t>
      </w:r>
    </w:p>
    <w:p w14:paraId="3F80C66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Projectile systems</w:t>
      </w:r>
    </w:p>
    <w:p w14:paraId="4A48F02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B32F17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1C6683D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3DD146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void act()</w:t>
      </w:r>
    </w:p>
    <w:p w14:paraId="7364242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63CB041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move(3);</w:t>
      </w:r>
    </w:p>
    <w:p w14:paraId="7E68DB2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checkCollision();</w:t>
      </w:r>
    </w:p>
    <w:p w14:paraId="17ACE14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5E4B46E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8EC955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Code inside act() should usually remain organised by splitting behaviour</w:t>
      </w:r>
    </w:p>
    <w:p w14:paraId="7729062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into helper methods. Large blocks of code inside a single act method</w:t>
      </w:r>
    </w:p>
    <w:p w14:paraId="7BDD520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become difficult to debug and maintain.</w:t>
      </w:r>
    </w:p>
    <w:p w14:paraId="74A0537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5AF11B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68475B5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4880BD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void act()</w:t>
      </w:r>
    </w:p>
    <w:p w14:paraId="423B453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76DC4B5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handleMovement();</w:t>
      </w:r>
    </w:p>
    <w:p w14:paraId="7C423C9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detectWalls();</w:t>
      </w:r>
    </w:p>
    <w:p w14:paraId="141A4DF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updateAnimation();</w:t>
      </w:r>
    </w:p>
    <w:p w14:paraId="502C99C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5A14138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F3CF5C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Benefits of this structure:</w:t>
      </w:r>
    </w:p>
    <w:p w14:paraId="70ADE32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9F045C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Easier debugging</w:t>
      </w:r>
    </w:p>
    <w:p w14:paraId="71B1D1C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Improved readability</w:t>
      </w:r>
    </w:p>
    <w:p w14:paraId="4DCAEF5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Better code reuse</w:t>
      </w:r>
    </w:p>
    <w:p w14:paraId="7D4C508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Simplified maintenance</w:t>
      </w:r>
    </w:p>
    <w:p w14:paraId="73BAB4F7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5CBD6B3A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69C787E1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26B4AD97" w14:textId="77777777" w:rsidR="00C92F3D" w:rsidRPr="00C92F3D" w:rsidRDefault="00C92F3D" w:rsidP="00C92F3D">
      <w:pPr>
        <w:pStyle w:val="Heading2"/>
      </w:pPr>
      <w:r w:rsidRPr="00C92F3D">
        <w:t>Movement Systems</w:t>
      </w:r>
    </w:p>
    <w:p w14:paraId="7C742E14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018A64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Basic Movement</w:t>
      </w:r>
    </w:p>
    <w:p w14:paraId="1CAF088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1E6A84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move() method moves an actor forwards in the direction</w:t>
      </w:r>
    </w:p>
    <w:p w14:paraId="08D2EDC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of its current rotation.</w:t>
      </w:r>
    </w:p>
    <w:p w14:paraId="1EF8F5C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303FDEF" w14:textId="7FE642E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Example:</w:t>
      </w:r>
    </w:p>
    <w:p w14:paraId="6B31840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move(4);</w:t>
      </w:r>
    </w:p>
    <w:p w14:paraId="65A1ED7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555536A" w14:textId="226E635A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number passed into the method determines movement speed.</w:t>
      </w:r>
    </w:p>
    <w:p w14:paraId="720E3224" w14:textId="77A57B0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Characteristics:</w:t>
      </w:r>
    </w:p>
    <w:p w14:paraId="25A68AF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Positive values move forwards</w:t>
      </w:r>
    </w:p>
    <w:p w14:paraId="012CD66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Negative values move backwards</w:t>
      </w:r>
    </w:p>
    <w:p w14:paraId="302A169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Movement depends on rotation angle</w:t>
      </w:r>
    </w:p>
    <w:p w14:paraId="59B2862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5E66591" w14:textId="03589053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actor’s rotation can be changed using:</w:t>
      </w:r>
    </w:p>
    <w:p w14:paraId="7F779B1A" w14:textId="022C94E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turn(5);</w:t>
      </w:r>
    </w:p>
    <w:p w14:paraId="7A2E6683" w14:textId="60ED143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rotates the actor clockwise by the specified amount.</w:t>
      </w:r>
    </w:p>
    <w:p w14:paraId="611F980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Negative values rotate anti-clockwise.</w:t>
      </w:r>
    </w:p>
    <w:p w14:paraId="1418999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C80C612" w14:textId="293E952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633B70D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turn(-5);</w:t>
      </w:r>
    </w:p>
    <w:p w14:paraId="7A659D5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751B7E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Movement and turning are often combined to create player controls.</w:t>
      </w:r>
    </w:p>
    <w:p w14:paraId="05099DE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A0B1F78" w14:textId="6BD6C48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</w:t>
      </w:r>
    </w:p>
    <w:p w14:paraId="07C3188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if(Greenfoot.isKeyDown("up"))</w:t>
      </w:r>
    </w:p>
    <w:p w14:paraId="62900BD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4B2418E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move(3);</w:t>
      </w:r>
    </w:p>
    <w:p w14:paraId="2970C1B1" w14:textId="2A7770B2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65C35AA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if(Greenfoot.isKeyDown("left"))</w:t>
      </w:r>
    </w:p>
    <w:p w14:paraId="127A5B3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7B0B1C6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turn(-3);</w:t>
      </w:r>
    </w:p>
    <w:p w14:paraId="09C3F75B" w14:textId="5594045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3DF5067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if(Greenfoot.isKeyDown("right"))</w:t>
      </w:r>
    </w:p>
    <w:p w14:paraId="7C05199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6AB33E9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 xml:space="preserve">    turn(3);</w:t>
      </w:r>
    </w:p>
    <w:p w14:paraId="481C1BCE" w14:textId="509DECD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7963889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creates smooth continuous movement while keys are held.</w:t>
      </w:r>
    </w:p>
    <w:p w14:paraId="7A7B47F7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6684C38B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0E4E8C3B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76667A03" w14:textId="77777777" w:rsidR="00C92F3D" w:rsidRPr="00C92F3D" w:rsidRDefault="00C92F3D" w:rsidP="00C92F3D">
      <w:pPr>
        <w:pStyle w:val="Heading2"/>
      </w:pPr>
      <w:r w:rsidRPr="00C92F3D">
        <w:t>Keyboard Input</w:t>
      </w:r>
    </w:p>
    <w:p w14:paraId="5463C956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2DA509BA" w14:textId="660B0A7B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Keyboard inp</w:t>
      </w:r>
      <w:r>
        <w:rPr>
          <w:rFonts w:eastAsiaTheme="majorEastAsia" w:cstheme="majorBidi"/>
          <w:sz w:val="22"/>
          <w:szCs w:val="22"/>
        </w:rPr>
        <w:t>u</w:t>
      </w:r>
      <w:r w:rsidRPr="00C92F3D">
        <w:rPr>
          <w:rFonts w:eastAsiaTheme="majorEastAsia" w:cstheme="majorBidi"/>
          <w:sz w:val="22"/>
          <w:szCs w:val="22"/>
        </w:rPr>
        <w:t>t is usually detected using:</w:t>
      </w:r>
    </w:p>
    <w:p w14:paraId="2F7302E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Greenfoot.isKeyDown()</w:t>
      </w:r>
    </w:p>
    <w:p w14:paraId="6A434C0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2C9A3C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method returns either true or false depending on whether</w:t>
      </w:r>
    </w:p>
    <w:p w14:paraId="7C9C07D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specified key is currently pressed.</w:t>
      </w:r>
    </w:p>
    <w:p w14:paraId="08E4BB9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E3019A3" w14:textId="24DA0FDB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4654644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Greenfoot.isKeyDown("space")</w:t>
      </w:r>
    </w:p>
    <w:p w14:paraId="2E98889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E58D811" w14:textId="31299F8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Common keys used</w:t>
      </w:r>
      <w:r>
        <w:rPr>
          <w:rFonts w:eastAsiaTheme="majorEastAsia" w:cstheme="majorBidi"/>
          <w:sz w:val="22"/>
          <w:szCs w:val="22"/>
        </w:rPr>
        <w:t>:</w:t>
      </w:r>
    </w:p>
    <w:p w14:paraId="3165F2E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up</w:t>
      </w:r>
    </w:p>
    <w:p w14:paraId="2F250D3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down</w:t>
      </w:r>
    </w:p>
    <w:p w14:paraId="3B77F94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left</w:t>
      </w:r>
    </w:p>
    <w:p w14:paraId="04A1EE0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right</w:t>
      </w:r>
    </w:p>
    <w:p w14:paraId="5335845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space</w:t>
      </w:r>
    </w:p>
    <w:p w14:paraId="4722085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enter</w:t>
      </w:r>
    </w:p>
    <w:p w14:paraId="7FA6E78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w</w:t>
      </w:r>
    </w:p>
    <w:p w14:paraId="410D959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</w:t>
      </w:r>
    </w:p>
    <w:p w14:paraId="4130907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</w:t>
      </w:r>
    </w:p>
    <w:p w14:paraId="04ACB79E" w14:textId="4D1875BF" w:rsid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</w:t>
      </w:r>
    </w:p>
    <w:p w14:paraId="0105080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6F6FF8E" w14:textId="2B0DD7B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Example:</w:t>
      </w:r>
    </w:p>
    <w:p w14:paraId="1CB6B63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if(Greenfoot.isKeyDown("space"))</w:t>
      </w:r>
    </w:p>
    <w:p w14:paraId="287833D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2669A83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fireProjectile();</w:t>
      </w:r>
    </w:p>
    <w:p w14:paraId="3E67B33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2B52AE9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87F298C" w14:textId="0BC1F62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Multiple keys can be checked independently.</w:t>
      </w:r>
    </w:p>
    <w:p w14:paraId="1AAAB764" w14:textId="118DE61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Advantages:</w:t>
      </w:r>
    </w:p>
    <w:p w14:paraId="224A339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Responsive controls</w:t>
      </w:r>
    </w:p>
    <w:p w14:paraId="13A9436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Smooth movement</w:t>
      </w:r>
    </w:p>
    <w:p w14:paraId="5F8AA3D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Easy implementation</w:t>
      </w:r>
    </w:p>
    <w:p w14:paraId="64BBA95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Suitable for most game systems</w:t>
      </w:r>
    </w:p>
    <w:p w14:paraId="0E5C910E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03571C6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6D5A686F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40654A4F" w14:textId="77777777" w:rsidR="00C92F3D" w:rsidRPr="00C92F3D" w:rsidRDefault="00C92F3D" w:rsidP="00C92F3D">
      <w:pPr>
        <w:pStyle w:val="Heading2"/>
      </w:pPr>
      <w:r w:rsidRPr="00C92F3D">
        <w:t>Collision Detection</w:t>
      </w:r>
    </w:p>
    <w:p w14:paraId="08E08667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2890DEC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Collision detection allows actors to interact with other</w:t>
      </w:r>
    </w:p>
    <w:p w14:paraId="1E7F2773" w14:textId="651C810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objects in the world</w:t>
      </w:r>
    </w:p>
    <w:p w14:paraId="53F69FEB" w14:textId="21558E43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Common collision methods include:</w:t>
      </w:r>
    </w:p>
    <w:p w14:paraId="40A95B2F" w14:textId="303FF98E" w:rsidR="00C92F3D" w:rsidRPr="00C92F3D" w:rsidRDefault="00C92F3D" w:rsidP="00C92F3D">
      <w:pPr>
        <w:pStyle w:val="ListParagraph"/>
        <w:numPr>
          <w:ilvl w:val="0"/>
          <w:numId w:val="32"/>
        </w:num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isTouching()</w:t>
      </w:r>
    </w:p>
    <w:p w14:paraId="171E6D0C" w14:textId="21255524" w:rsidR="00C92F3D" w:rsidRPr="00C92F3D" w:rsidRDefault="00C92F3D" w:rsidP="00C92F3D">
      <w:pPr>
        <w:pStyle w:val="ListParagraph"/>
        <w:numPr>
          <w:ilvl w:val="0"/>
          <w:numId w:val="32"/>
        </w:num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getOneIntersectingObject()</w:t>
      </w:r>
    </w:p>
    <w:p w14:paraId="054A1072" w14:textId="77777777" w:rsidR="00C92F3D" w:rsidRPr="00C92F3D" w:rsidRDefault="00C92F3D" w:rsidP="00C92F3D">
      <w:pPr>
        <w:pStyle w:val="ListParagraph"/>
        <w:numPr>
          <w:ilvl w:val="0"/>
          <w:numId w:val="32"/>
        </w:num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removeTouching()</w:t>
      </w:r>
    </w:p>
    <w:p w14:paraId="0565A9E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305D111" w14:textId="473A42E6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7132761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if(isTouching(Enemy.class))</w:t>
      </w:r>
    </w:p>
    <w:p w14:paraId="37E8D59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7A5743F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Greenfoot.stop();</w:t>
      </w:r>
    </w:p>
    <w:p w14:paraId="00D8595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06E73D9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032701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This checks whether the actor is touching an object</w:t>
      </w:r>
    </w:p>
    <w:p w14:paraId="2275BB3A" w14:textId="027E6D7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of the Enemy class.</w:t>
      </w:r>
    </w:p>
    <w:p w14:paraId="199C706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Collision systems are commonly used for:</w:t>
      </w:r>
    </w:p>
    <w:p w14:paraId="2190A1B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499C1B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Collecting items</w:t>
      </w:r>
    </w:p>
    <w:p w14:paraId="59A8DB6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Detecting damage</w:t>
      </w:r>
    </w:p>
    <w:p w14:paraId="3DF5BD0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Triggering events</w:t>
      </w:r>
    </w:p>
    <w:p w14:paraId="1762BC9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Enemy interaction</w:t>
      </w:r>
    </w:p>
    <w:p w14:paraId="41E9EC6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Winning conditions</w:t>
      </w:r>
    </w:p>
    <w:p w14:paraId="461E4B4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Projectile impacts</w:t>
      </w:r>
    </w:p>
    <w:p w14:paraId="133B07A3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5AA0C311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64684E9F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75579D51" w14:textId="26CAAE68" w:rsidR="00C92F3D" w:rsidRDefault="00C92F3D" w:rsidP="00C92F3D">
      <w:pPr>
        <w:pStyle w:val="Heading2"/>
      </w:pPr>
      <w:r w:rsidRPr="00C92F3D">
        <w:t>Removing Object</w:t>
      </w:r>
      <w:r>
        <w:t>s</w:t>
      </w:r>
    </w:p>
    <w:p w14:paraId="164F3927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22206EC1" w14:textId="10B30E0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Objects can be removed from the world using:</w:t>
      </w:r>
    </w:p>
    <w:p w14:paraId="78FB0BD2" w14:textId="402EAA8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getWorld().removeObject(this);</w:t>
      </w:r>
    </w:p>
    <w:p w14:paraId="1D604DCD" w14:textId="595060B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removes the current actor.</w:t>
      </w:r>
    </w:p>
    <w:p w14:paraId="1BE5F0B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AE69214" w14:textId="7B9B59B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 uses:</w:t>
      </w:r>
    </w:p>
    <w:p w14:paraId="4A7EC36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Destroying enemies</w:t>
      </w:r>
    </w:p>
    <w:p w14:paraId="7C1B6B2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Removing projectiles</w:t>
      </w:r>
    </w:p>
    <w:p w14:paraId="42EBD45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Deleting collected items</w:t>
      </w:r>
    </w:p>
    <w:p w14:paraId="046D7767" w14:textId="11CDD0B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Clearing effects</w:t>
      </w:r>
    </w:p>
    <w:p w14:paraId="3A39F64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31904B2" w14:textId="5F515036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Objects can also remove other actors.</w:t>
      </w:r>
    </w:p>
    <w:p w14:paraId="66C491E2" w14:textId="1C64D74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</w:t>
      </w:r>
    </w:p>
    <w:p w14:paraId="68F58060" w14:textId="63A4A8D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Actor enemy = getOneIntersectingObject(Enemy.class);</w:t>
      </w:r>
    </w:p>
    <w:p w14:paraId="2D4AD4B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if(enemy != null)</w:t>
      </w:r>
    </w:p>
    <w:p w14:paraId="2ACE60C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{</w:t>
      </w:r>
    </w:p>
    <w:p w14:paraId="4A63309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getWorld().removeObject(enemy);</w:t>
      </w:r>
    </w:p>
    <w:p w14:paraId="5A4B240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0FB3372F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6958B07B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0A77578C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F6648D0" w14:textId="77777777" w:rsidR="00C92F3D" w:rsidRPr="00C92F3D" w:rsidRDefault="00C92F3D" w:rsidP="00C92F3D">
      <w:pPr>
        <w:pStyle w:val="Heading2"/>
      </w:pPr>
      <w:r w:rsidRPr="00C92F3D">
        <w:t>Adding Objects Dynamically</w:t>
      </w:r>
    </w:p>
    <w:p w14:paraId="32041AD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F43A8DC" w14:textId="3FA124CE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Objects can be created during runtime using:</w:t>
      </w:r>
    </w:p>
    <w:p w14:paraId="40912D47" w14:textId="240DD5F8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getWorld().addObject()</w:t>
      </w:r>
    </w:p>
    <w:p w14:paraId="618800FF" w14:textId="41D64A7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7EBF503C" w14:textId="0C7603AA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getWorld().addObject(new Bullet(), getX(), getY());</w:t>
      </w:r>
    </w:p>
    <w:p w14:paraId="73DC758F" w14:textId="39E73C1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creates a new bullet object at the actor’s current position.</w:t>
      </w:r>
    </w:p>
    <w:p w14:paraId="46E955D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3F20FED" w14:textId="041E77D0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Dyna</w:t>
      </w:r>
      <w:r w:rsidRPr="00C92F3D">
        <w:rPr>
          <w:rFonts w:eastAsiaTheme="majorEastAsia" w:cstheme="majorBidi"/>
          <w:sz w:val="22"/>
          <w:szCs w:val="22"/>
        </w:rPr>
        <w:t>m</w:t>
      </w:r>
      <w:r w:rsidRPr="00C92F3D">
        <w:rPr>
          <w:rFonts w:eastAsiaTheme="majorEastAsia" w:cstheme="majorBidi"/>
          <w:sz w:val="22"/>
          <w:szCs w:val="22"/>
        </w:rPr>
        <w:t>ic object creation is</w:t>
      </w:r>
      <w:r w:rsidRPr="00C92F3D">
        <w:rPr>
          <w:rFonts w:eastAsiaTheme="majorEastAsia" w:cstheme="majorBidi"/>
          <w:sz w:val="22"/>
          <w:szCs w:val="22"/>
        </w:rPr>
        <w:t xml:space="preserve"> </w:t>
      </w:r>
      <w:r w:rsidRPr="00C92F3D">
        <w:rPr>
          <w:rFonts w:eastAsiaTheme="majorEastAsia" w:cstheme="majorBidi"/>
          <w:sz w:val="22"/>
          <w:szCs w:val="22"/>
        </w:rPr>
        <w:t>essential for:</w:t>
      </w:r>
    </w:p>
    <w:p w14:paraId="4859BAC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Projectiles</w:t>
      </w:r>
    </w:p>
    <w:p w14:paraId="355E7F2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Enemy spawning</w:t>
      </w:r>
    </w:p>
    <w:p w14:paraId="054059A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Effects</w:t>
      </w:r>
    </w:p>
    <w:p w14:paraId="10BD144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Item drops</w:t>
      </w:r>
    </w:p>
    <w:p w14:paraId="40BF6D6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Procedural generation</w:t>
      </w:r>
    </w:p>
    <w:p w14:paraId="1DF4C07B" w14:textId="77777777" w:rsidR="00C92F3D" w:rsidRDefault="00C92F3D" w:rsidP="00C92F3D">
      <w:pPr>
        <w:pStyle w:val="Heading2"/>
      </w:pPr>
    </w:p>
    <w:p w14:paraId="3ED7F734" w14:textId="71567C8A" w:rsidR="00C92F3D" w:rsidRPr="00C92F3D" w:rsidRDefault="00C92F3D" w:rsidP="00C92F3D">
      <w:pPr>
        <w:pStyle w:val="Heading2"/>
      </w:pPr>
      <w:r w:rsidRPr="00C92F3D">
        <w:t>Constructors</w:t>
      </w:r>
    </w:p>
    <w:p w14:paraId="7E336D2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898D035" w14:textId="558A1AA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Constructors initialise objects when they are created.</w:t>
      </w:r>
    </w:p>
    <w:p w14:paraId="3A30F86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8846DA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166B44F" w14:textId="0CB43E43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1C20019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Bullet()</w:t>
      </w:r>
    </w:p>
    <w:p w14:paraId="12E9848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238DE8E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 xml:space="preserve">    setRotation(90);</w:t>
      </w:r>
    </w:p>
    <w:p w14:paraId="162C2F0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3813C10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BD542A4" w14:textId="79C551E6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Constructors are useful for:</w:t>
      </w:r>
    </w:p>
    <w:p w14:paraId="3F6A8D2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Setting default values</w:t>
      </w:r>
    </w:p>
    <w:p w14:paraId="75B7046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Assigning images</w:t>
      </w:r>
    </w:p>
    <w:p w14:paraId="093217A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Initialising variables</w:t>
      </w:r>
    </w:p>
    <w:p w14:paraId="61C228E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Configuring movement speed</w:t>
      </w:r>
    </w:p>
    <w:p w14:paraId="70A8DBF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FAE42ED" w14:textId="21E3E24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Parameterized constructors allow values to be passed into objects.</w:t>
      </w:r>
    </w:p>
    <w:p w14:paraId="41721D73" w14:textId="3E6CDC9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51E0A1D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Bullet(int speed)</w:t>
      </w:r>
    </w:p>
    <w:p w14:paraId="31AD7F8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6801863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bulletSpeed = speed;</w:t>
      </w:r>
    </w:p>
    <w:p w14:paraId="1D873D6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684B8C8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55C124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increases flexibility and object reuse.</w:t>
      </w:r>
    </w:p>
    <w:p w14:paraId="28352C52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1AF1FE10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50AC6F19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022EF045" w14:textId="77777777" w:rsidR="00C92F3D" w:rsidRPr="00C92F3D" w:rsidRDefault="00C92F3D" w:rsidP="00C92F3D">
      <w:pPr>
        <w:pStyle w:val="Heading2"/>
      </w:pPr>
      <w:r w:rsidRPr="00C92F3D">
        <w:t>Variables</w:t>
      </w:r>
    </w:p>
    <w:p w14:paraId="5DC446E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C3679F9" w14:textId="6F6FD396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Variables store data used by actors and worlds</w:t>
      </w:r>
      <w:r>
        <w:rPr>
          <w:rFonts w:eastAsiaTheme="majorEastAsia" w:cstheme="majorBidi"/>
          <w:sz w:val="22"/>
          <w:szCs w:val="22"/>
        </w:rPr>
        <w:t>.</w:t>
      </w:r>
    </w:p>
    <w:p w14:paraId="4411D37F" w14:textId="30150E2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Common examples:</w:t>
      </w:r>
    </w:p>
    <w:p w14:paraId="7AEB897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Score</w:t>
      </w:r>
    </w:p>
    <w:p w14:paraId="3906CF9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Health</w:t>
      </w:r>
    </w:p>
    <w:p w14:paraId="5556907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Speed</w:t>
      </w:r>
    </w:p>
    <w:p w14:paraId="74F149C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Damage</w:t>
      </w:r>
    </w:p>
    <w:p w14:paraId="523580FB" w14:textId="32CC3D3E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Lives</w:t>
      </w:r>
    </w:p>
    <w:p w14:paraId="05943299" w14:textId="66007C1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Ex</w:t>
      </w:r>
      <w:r>
        <w:rPr>
          <w:rFonts w:eastAsiaTheme="majorEastAsia" w:cstheme="majorBidi"/>
          <w:sz w:val="22"/>
          <w:szCs w:val="22"/>
        </w:rPr>
        <w:t>a</w:t>
      </w:r>
      <w:r w:rsidRPr="00C92F3D">
        <w:rPr>
          <w:rFonts w:eastAsiaTheme="majorEastAsia" w:cstheme="majorBidi"/>
          <w:sz w:val="22"/>
          <w:szCs w:val="22"/>
        </w:rPr>
        <w:t>mple:</w:t>
      </w:r>
    </w:p>
    <w:p w14:paraId="2165C25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private int speed = 3;</w:t>
      </w:r>
    </w:p>
    <w:p w14:paraId="57DE5F1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8F4135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Variables should normally be declared private unless</w:t>
      </w:r>
    </w:p>
    <w:p w14:paraId="29A08824" w14:textId="3BA656F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access is required elsewhere.</w:t>
      </w:r>
    </w:p>
    <w:p w14:paraId="0E93A4B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Benefits of variables:</w:t>
      </w:r>
    </w:p>
    <w:p w14:paraId="5123FAC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C591B8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Easier balancing</w:t>
      </w:r>
    </w:p>
    <w:p w14:paraId="3183005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Improved flexibility</w:t>
      </w:r>
    </w:p>
    <w:p w14:paraId="09AFBBE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Dynamic gameplay</w:t>
      </w:r>
    </w:p>
    <w:p w14:paraId="35C95C2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Reusable code</w:t>
      </w:r>
    </w:p>
    <w:p w14:paraId="08E0EA9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7951D1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E8AD57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16F7D5A" w14:textId="0161FF19" w:rsidR="00C92F3D" w:rsidRPr="00C92F3D" w:rsidRDefault="00C92F3D" w:rsidP="00C92F3D">
      <w:pPr>
        <w:pStyle w:val="Heading2"/>
      </w:pPr>
      <w:r w:rsidRPr="00C92F3D">
        <w:t>Conditional Statements</w:t>
      </w:r>
    </w:p>
    <w:p w14:paraId="2C2C8044" w14:textId="278406C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Conditional statements control decision making.</w:t>
      </w:r>
    </w:p>
    <w:p w14:paraId="65F4391C" w14:textId="0F059A1A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653FC35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if(isTouching(Wall.class))</w:t>
      </w:r>
    </w:p>
    <w:p w14:paraId="5A357DC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512621D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turn(180);</w:t>
      </w:r>
    </w:p>
    <w:p w14:paraId="3EED0EF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27632B9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DF19653" w14:textId="64F59C3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Conditions are heavily used in:</w:t>
      </w:r>
    </w:p>
    <w:p w14:paraId="6820E04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AI systems</w:t>
      </w:r>
    </w:p>
    <w:p w14:paraId="5048831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Movement restrictions</w:t>
      </w:r>
    </w:p>
    <w:p w14:paraId="08DAFDC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Collision responses</w:t>
      </w:r>
    </w:p>
    <w:p w14:paraId="54457F2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Scoring systems</w:t>
      </w:r>
    </w:p>
    <w:p w14:paraId="092BAAD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Health systems</w:t>
      </w:r>
    </w:p>
    <w:p w14:paraId="6B45283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A4392A2" w14:textId="3D75E39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Else statements allow alternative outcomes.</w:t>
      </w:r>
    </w:p>
    <w:p w14:paraId="78614F4F" w14:textId="6EA9340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482C7EF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if(health &lt;= 0)</w:t>
      </w:r>
    </w:p>
    <w:p w14:paraId="6E0F878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64CFDA1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die();</w:t>
      </w:r>
    </w:p>
    <w:p w14:paraId="14EE116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0C1E519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else</w:t>
      </w:r>
    </w:p>
    <w:p w14:paraId="022DF2E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37CBDC2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move(speed);</w:t>
      </w:r>
    </w:p>
    <w:p w14:paraId="22C9E7B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36CC1C2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F60932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6FA259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55C2713" w14:textId="6C3CF8E1" w:rsidR="00C92F3D" w:rsidRPr="00C92F3D" w:rsidRDefault="00C92F3D" w:rsidP="00C92F3D">
      <w:pPr>
        <w:pStyle w:val="Heading2"/>
      </w:pPr>
      <w:r w:rsidRPr="00C92F3D">
        <w:t>Randomisation</w:t>
      </w:r>
    </w:p>
    <w:p w14:paraId="2A3C1343" w14:textId="292C9053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Greenfoot supports random number generation through</w:t>
      </w:r>
      <w:r>
        <w:rPr>
          <w:rFonts w:eastAsiaTheme="majorEastAsia" w:cstheme="majorBidi"/>
          <w:sz w:val="22"/>
          <w:szCs w:val="22"/>
        </w:rPr>
        <w:t xml:space="preserve"> </w:t>
      </w:r>
      <w:r w:rsidRPr="00C92F3D">
        <w:rPr>
          <w:rFonts w:eastAsiaTheme="majorEastAsia" w:cstheme="majorBidi"/>
          <w:sz w:val="22"/>
          <w:szCs w:val="22"/>
        </w:rPr>
        <w:t>Greenfoot.getRandomNumber()</w:t>
      </w:r>
    </w:p>
    <w:p w14:paraId="06634CED" w14:textId="1559550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2A8AC1E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int randomX = Greenfoot.getRandomNumber(600);</w:t>
      </w:r>
    </w:p>
    <w:p w14:paraId="283D1E9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BFD459E" w14:textId="1DC429B5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Uses include:</w:t>
      </w:r>
    </w:p>
    <w:p w14:paraId="1E64A3A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Random enemy spawning</w:t>
      </w:r>
    </w:p>
    <w:p w14:paraId="15E61A2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Procedural movement</w:t>
      </w:r>
    </w:p>
    <w:p w14:paraId="3786FD2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Loot systems</w:t>
      </w:r>
    </w:p>
    <w:p w14:paraId="37550396" w14:textId="0980BD5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AI variation</w:t>
      </w:r>
    </w:p>
    <w:p w14:paraId="53776B4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Randomisation helps prevent repetitive gameplay.</w:t>
      </w:r>
    </w:p>
    <w:p w14:paraId="275A8DA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7FA29B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31F6C0F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B5B1EEA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665C00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7814AB9" w14:textId="77777777" w:rsidR="00C92F3D" w:rsidRPr="00C92F3D" w:rsidRDefault="00C92F3D" w:rsidP="00C92F3D">
      <w:pPr>
        <w:pStyle w:val="Heading2"/>
      </w:pPr>
      <w:r w:rsidRPr="00C92F3D">
        <w:lastRenderedPageBreak/>
        <w:t>Timers and Delays</w:t>
      </w:r>
    </w:p>
    <w:p w14:paraId="161C7BC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DC5D36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Timers are commonly created using integer variables</w:t>
      </w:r>
    </w:p>
    <w:p w14:paraId="31E51716" w14:textId="1734097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that increase every act cycle.</w:t>
      </w:r>
    </w:p>
    <w:p w14:paraId="49C4A6B2" w14:textId="425CAC65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183BC45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timer++;</w:t>
      </w:r>
    </w:p>
    <w:p w14:paraId="47E7467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74C7E52" w14:textId="784E6A1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Conditions can then trigger events.</w:t>
      </w:r>
    </w:p>
    <w:p w14:paraId="5733F8B7" w14:textId="7348040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7FD9575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if(timer &gt; 100)</w:t>
      </w:r>
    </w:p>
    <w:p w14:paraId="4FF8ED7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1BBBAD8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spawnEnemy();</w:t>
      </w:r>
    </w:p>
    <w:p w14:paraId="09FBE03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timer = 0;</w:t>
      </w:r>
    </w:p>
    <w:p w14:paraId="1ED57A3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7EBE80D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994A944" w14:textId="2CCFC2D5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Uses:</w:t>
      </w:r>
    </w:p>
    <w:p w14:paraId="172E6AE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Enemy spawning</w:t>
      </w:r>
    </w:p>
    <w:p w14:paraId="6AC7C12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Cooldowns</w:t>
      </w:r>
    </w:p>
    <w:p w14:paraId="0C4B1AC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Delayed actions</w:t>
      </w:r>
    </w:p>
    <w:p w14:paraId="384F94D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Animations</w:t>
      </w:r>
    </w:p>
    <w:p w14:paraId="600D032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E3F826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579A37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E95CE49" w14:textId="39723F12" w:rsidR="00C92F3D" w:rsidRPr="00C92F3D" w:rsidRDefault="00C92F3D" w:rsidP="00C92F3D">
      <w:pPr>
        <w:pStyle w:val="Heading2"/>
      </w:pPr>
      <w:r w:rsidRPr="00C92F3D">
        <w:t>Animation Systems</w:t>
      </w:r>
    </w:p>
    <w:p w14:paraId="44178E60" w14:textId="2F6FB410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Anima</w:t>
      </w:r>
      <w:r>
        <w:rPr>
          <w:rFonts w:eastAsiaTheme="majorEastAsia" w:cstheme="majorBidi"/>
          <w:sz w:val="22"/>
          <w:szCs w:val="22"/>
        </w:rPr>
        <w:t>t</w:t>
      </w:r>
      <w:r w:rsidRPr="00C92F3D">
        <w:rPr>
          <w:rFonts w:eastAsiaTheme="majorEastAsia" w:cstheme="majorBidi"/>
          <w:sz w:val="22"/>
          <w:szCs w:val="22"/>
        </w:rPr>
        <w:t>ions are often created by switching images repeatedly.</w:t>
      </w:r>
    </w:p>
    <w:p w14:paraId="56BDDA2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4340CBD" w14:textId="6B5B975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5BD9553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setImage("player2.png");</w:t>
      </w:r>
    </w:p>
    <w:p w14:paraId="3BA840A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5AA9B68" w14:textId="33CAA48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Animation frames are usually controlled with timers.</w:t>
      </w:r>
    </w:p>
    <w:p w14:paraId="7BC28F7F" w14:textId="00178015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3605D894" w14:textId="2099445A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animationTimer++;</w:t>
      </w:r>
    </w:p>
    <w:p w14:paraId="19527F2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if(animationTimer &gt; 5)</w:t>
      </w:r>
    </w:p>
    <w:p w14:paraId="0CE4EFC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45CEB13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setImage("walk2.png");</w:t>
      </w:r>
    </w:p>
    <w:p w14:paraId="2571F06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1F20CD0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8665A1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Good animation systems improve visual feedback</w:t>
      </w:r>
    </w:p>
    <w:p w14:paraId="1999ED7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and overall game quality.</w:t>
      </w:r>
    </w:p>
    <w:p w14:paraId="41376C9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64D6A1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2ECE08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46DAC60" w14:textId="77777777" w:rsidR="00C92F3D" w:rsidRPr="00C92F3D" w:rsidRDefault="00C92F3D" w:rsidP="00C92F3D">
      <w:pPr>
        <w:pStyle w:val="Heading2"/>
      </w:pPr>
      <w:r w:rsidRPr="00C92F3D">
        <w:t>World Classes</w:t>
      </w:r>
    </w:p>
    <w:p w14:paraId="6E7AADD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36C48E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The world class controls the environment</w:t>
      </w:r>
    </w:p>
    <w:p w14:paraId="538041B8" w14:textId="7F59D16E" w:rsid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and global systems.</w:t>
      </w:r>
    </w:p>
    <w:p w14:paraId="5C4576F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CCDFF10" w14:textId="45BECE1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Responsibilities often include:</w:t>
      </w:r>
    </w:p>
    <w:p w14:paraId="4A23135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Spawning actors</w:t>
      </w:r>
    </w:p>
    <w:p w14:paraId="3EAAD5B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Displaying score</w:t>
      </w:r>
    </w:p>
    <w:p w14:paraId="3AD59BC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Managing levels</w:t>
      </w:r>
    </w:p>
    <w:p w14:paraId="2FC61A6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Tracking game state</w:t>
      </w:r>
    </w:p>
    <w:p w14:paraId="5DEEC31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59257D1" w14:textId="6FF1494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3DC16778" w14:textId="169606F0" w:rsid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class GameWorld extends World</w:t>
      </w:r>
    </w:p>
    <w:p w14:paraId="2489A311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1B32554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8C6C1B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535F222" w14:textId="1494D153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The world constructor usually defines:</w:t>
      </w:r>
    </w:p>
    <w:p w14:paraId="2196B68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World size</w:t>
      </w:r>
    </w:p>
    <w:p w14:paraId="2DE4368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Cell size</w:t>
      </w:r>
    </w:p>
    <w:p w14:paraId="270C8D5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Initial objects</w:t>
      </w:r>
    </w:p>
    <w:p w14:paraId="27973A9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91A546E" w14:textId="4C0236F6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2225CB6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super(800, 600, 1);</w:t>
      </w:r>
    </w:p>
    <w:p w14:paraId="1EF977F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37C7CD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9CD7DA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B5B1337" w14:textId="77777777" w:rsidR="00C92F3D" w:rsidRPr="00C92F3D" w:rsidRDefault="00C92F3D" w:rsidP="00C92F3D">
      <w:pPr>
        <w:pStyle w:val="Heading2"/>
      </w:pPr>
      <w:r w:rsidRPr="00C92F3D">
        <w:t>Using Methods for Organisation</w:t>
      </w:r>
    </w:p>
    <w:p w14:paraId="0FFCF5C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4FF9CFD" w14:textId="33037A9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Large Greenfoot projects require structured code.</w:t>
      </w:r>
    </w:p>
    <w:p w14:paraId="49A10A7F" w14:textId="2783FA0F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Common practice includes separating behaviour into methods such as:</w:t>
      </w:r>
    </w:p>
    <w:p w14:paraId="58DDB810" w14:textId="0D1CD23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handleMovement();</w:t>
      </w:r>
    </w:p>
    <w:p w14:paraId="744198F4" w14:textId="25B852E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checkCollision();</w:t>
      </w:r>
    </w:p>
    <w:p w14:paraId="1395CBB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spawnEnemies();</w:t>
      </w:r>
    </w:p>
    <w:p w14:paraId="74B4134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2A5396A" w14:textId="2B505A9B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Advantages:</w:t>
      </w:r>
    </w:p>
    <w:p w14:paraId="2798774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Cleaner code</w:t>
      </w:r>
    </w:p>
    <w:p w14:paraId="1F244AC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Easier debugging</w:t>
      </w:r>
    </w:p>
    <w:p w14:paraId="4E55EE1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Better readability</w:t>
      </w:r>
    </w:p>
    <w:p w14:paraId="519CBA5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Simpler teamwork</w:t>
      </w:r>
    </w:p>
    <w:p w14:paraId="261944A0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9615780" w14:textId="77777777" w:rsidR="00C92F3D" w:rsidRDefault="00C92F3D" w:rsidP="00C92F3D">
      <w:pPr>
        <w:pStyle w:val="Heading2"/>
      </w:pPr>
    </w:p>
    <w:p w14:paraId="102BDAD2" w14:textId="77777777" w:rsidR="00C92F3D" w:rsidRDefault="00C92F3D" w:rsidP="00C92F3D"/>
    <w:p w14:paraId="417F13CC" w14:textId="77777777" w:rsidR="00C92F3D" w:rsidRDefault="00C92F3D" w:rsidP="00C92F3D"/>
    <w:p w14:paraId="564FC9D4" w14:textId="77777777" w:rsidR="00C92F3D" w:rsidRPr="00C92F3D" w:rsidRDefault="00C92F3D" w:rsidP="00C92F3D"/>
    <w:p w14:paraId="326A6EA4" w14:textId="77777777" w:rsidR="00C92F3D" w:rsidRPr="00C92F3D" w:rsidRDefault="00C92F3D" w:rsidP="00C92F3D">
      <w:pPr>
        <w:pStyle w:val="Heading2"/>
      </w:pPr>
      <w:r w:rsidRPr="00C92F3D">
        <w:lastRenderedPageBreak/>
        <w:t>Projectile Systems</w:t>
      </w:r>
    </w:p>
    <w:p w14:paraId="38234C1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D2BD9C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Projectiles are usually separate actor classes.</w:t>
      </w:r>
    </w:p>
    <w:p w14:paraId="564DF6E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FB2E24C" w14:textId="4DFEABF2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Typical projectile behaviour:</w:t>
      </w:r>
    </w:p>
    <w:p w14:paraId="1CA04B2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Move forwards continuously</w:t>
      </w:r>
    </w:p>
    <w:p w14:paraId="4C703DA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Detect collisions</w:t>
      </w:r>
    </w:p>
    <w:p w14:paraId="08FA471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Remove themselves after impact</w:t>
      </w:r>
    </w:p>
    <w:p w14:paraId="04866799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FAC81D0" w14:textId="3E174C4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77FCE92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public void act()</w:t>
      </w:r>
    </w:p>
    <w:p w14:paraId="3C890F7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{</w:t>
      </w:r>
    </w:p>
    <w:p w14:paraId="712294E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move(8);</w:t>
      </w:r>
    </w:p>
    <w:p w14:paraId="56B751DC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1CC4D2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if(isTouching(Enemy.class))</w:t>
      </w:r>
    </w:p>
    <w:p w14:paraId="25B877A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{</w:t>
      </w:r>
    </w:p>
    <w:p w14:paraId="30D435F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    destroyEnemy();</w:t>
      </w:r>
    </w:p>
    <w:p w14:paraId="5827F45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 xml:space="preserve">    }</w:t>
      </w:r>
    </w:p>
    <w:p w14:paraId="0FD587B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}</w:t>
      </w:r>
    </w:p>
    <w:p w14:paraId="0DC5719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F5131A2" w14:textId="1ED58F0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Projectile systems commonly involve:</w:t>
      </w:r>
    </w:p>
    <w:p w14:paraId="68EA1E3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Spawn positions</w:t>
      </w:r>
    </w:p>
    <w:p w14:paraId="78971D3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Rotation matching</w:t>
      </w:r>
    </w:p>
    <w:p w14:paraId="5849C2D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Fire rate cooldowns</w:t>
      </w:r>
    </w:p>
    <w:p w14:paraId="20C5957E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Damage handling</w:t>
      </w:r>
    </w:p>
    <w:p w14:paraId="5704CA4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DD0046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04555EE" w14:textId="77777777" w:rsid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DE00D5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EFE70FD" w14:textId="77777777" w:rsidR="00C92F3D" w:rsidRPr="00C92F3D" w:rsidRDefault="00C92F3D" w:rsidP="00C92F3D">
      <w:pPr>
        <w:pStyle w:val="Heading2"/>
      </w:pPr>
      <w:r w:rsidRPr="00C92F3D">
        <w:lastRenderedPageBreak/>
        <w:t>Game States</w:t>
      </w:r>
    </w:p>
    <w:p w14:paraId="6241787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D413DBD" w14:textId="457BF1A5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Many projects use game states to control flow.</w:t>
      </w:r>
    </w:p>
    <w:p w14:paraId="26EB0EB2" w14:textId="176CB4A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Examples:</w:t>
      </w:r>
    </w:p>
    <w:p w14:paraId="229F94D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Main Menu</w:t>
      </w:r>
    </w:p>
    <w:p w14:paraId="5F1E9FB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Playing</w:t>
      </w:r>
    </w:p>
    <w:p w14:paraId="34E27A5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Paused</w:t>
      </w:r>
    </w:p>
    <w:p w14:paraId="6F7B1D6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Game Over</w:t>
      </w:r>
    </w:p>
    <w:p w14:paraId="61252B6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D5570F5" w14:textId="405B2064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States are often tracked using variables.</w:t>
      </w:r>
    </w:p>
    <w:p w14:paraId="369ACA61" w14:textId="02F67F3D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6B52B68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private boolean gameOver = false;</w:t>
      </w:r>
    </w:p>
    <w:p w14:paraId="5F31BB0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1E0CEC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This allows behaviour to change depending</w:t>
      </w:r>
    </w:p>
    <w:p w14:paraId="7869EDA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on the current state.</w:t>
      </w:r>
    </w:p>
    <w:p w14:paraId="12CF0A7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2BD064BF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4B5C91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CF0E2DA" w14:textId="77777777" w:rsidR="00C92F3D" w:rsidRPr="00C92F3D" w:rsidRDefault="00C92F3D" w:rsidP="00C92F3D">
      <w:pPr>
        <w:pStyle w:val="Heading2"/>
      </w:pPr>
      <w:r w:rsidRPr="00C92F3D">
        <w:t>Sound Effects and Audio</w:t>
      </w:r>
    </w:p>
    <w:p w14:paraId="403BC180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444E3584" w14:textId="06C2B809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Audio can be played using:</w:t>
      </w:r>
    </w:p>
    <w:p w14:paraId="37ED11FD" w14:textId="771AE830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Greenfoot.playSound()</w:t>
      </w:r>
    </w:p>
    <w:p w14:paraId="20396A15" w14:textId="5E4A7F1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55A778ED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Greenfoot.playSound("explosion.wav");</w:t>
      </w:r>
    </w:p>
    <w:p w14:paraId="14D6F90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3D84CBD4" w14:textId="3F989AC1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Uses</w:t>
      </w:r>
      <w:r>
        <w:rPr>
          <w:rFonts w:eastAsiaTheme="majorEastAsia" w:cstheme="majorBidi"/>
          <w:sz w:val="22"/>
          <w:szCs w:val="22"/>
        </w:rPr>
        <w:t>:</w:t>
      </w:r>
    </w:p>
    <w:p w14:paraId="2A8C619A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Feedback</w:t>
      </w:r>
    </w:p>
    <w:p w14:paraId="668925C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Atmosphere</w:t>
      </w:r>
    </w:p>
    <w:p w14:paraId="367A9B5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Action confirmation</w:t>
      </w:r>
    </w:p>
    <w:p w14:paraId="18A6D30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lastRenderedPageBreak/>
        <w:t>- Background music</w:t>
      </w:r>
    </w:p>
    <w:p w14:paraId="52FA1BF1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600EBE1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Audio significantly improves user experience.</w:t>
      </w:r>
    </w:p>
    <w:p w14:paraId="309EAA5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51FA3B86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07CA750D" w14:textId="77777777" w:rsidR="00C92F3D" w:rsidRPr="00C92F3D" w:rsidRDefault="00C92F3D" w:rsidP="00C92F3D">
      <w:pPr>
        <w:pStyle w:val="Heading2"/>
      </w:pPr>
    </w:p>
    <w:p w14:paraId="7CF92060" w14:textId="77777777" w:rsidR="00C92F3D" w:rsidRPr="00C92F3D" w:rsidRDefault="00C92F3D" w:rsidP="00C92F3D">
      <w:pPr>
        <w:pStyle w:val="Heading2"/>
      </w:pPr>
      <w:r w:rsidRPr="00C92F3D">
        <w:t>Debugging and Testing</w:t>
      </w:r>
    </w:p>
    <w:p w14:paraId="7C5C0CF7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74963516" w14:textId="52ACCC9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Common debugging methods include:</w:t>
      </w:r>
    </w:p>
    <w:p w14:paraId="417F8F9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Using the Act button for step-by-step execution</w:t>
      </w:r>
    </w:p>
    <w:p w14:paraId="55B484C5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Printing values using System.out.println()</w:t>
      </w:r>
    </w:p>
    <w:p w14:paraId="09566F82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Testing collisions visually</w:t>
      </w:r>
    </w:p>
    <w:p w14:paraId="54007DF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- Slowing simulation speed</w:t>
      </w:r>
    </w:p>
    <w:p w14:paraId="31ECEE88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1F8B9FB" w14:textId="0892A7DC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Example:</w:t>
      </w:r>
    </w:p>
    <w:p w14:paraId="0E038E3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System.out.println(score);</w:t>
      </w:r>
    </w:p>
    <w:p w14:paraId="39732753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</w:p>
    <w:p w14:paraId="11B86B1B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Debugging is essential for identifying logic errors</w:t>
      </w:r>
    </w:p>
    <w:p w14:paraId="6AF19704" w14:textId="77777777" w:rsidR="00C92F3D" w:rsidRPr="00C92F3D" w:rsidRDefault="00C92F3D" w:rsidP="00C92F3D">
      <w:pPr>
        <w:rPr>
          <w:rFonts w:eastAsiaTheme="majorEastAsia" w:cstheme="majorBidi"/>
          <w:sz w:val="22"/>
          <w:szCs w:val="22"/>
        </w:rPr>
      </w:pPr>
      <w:r w:rsidRPr="00C92F3D">
        <w:rPr>
          <w:rFonts w:eastAsiaTheme="majorEastAsia" w:cstheme="majorBidi"/>
          <w:sz w:val="22"/>
          <w:szCs w:val="22"/>
        </w:rPr>
        <w:t>and gameplay issues.</w:t>
      </w:r>
    </w:p>
    <w:p w14:paraId="513B54BC" w14:textId="77777777" w:rsidR="00C92F3D" w:rsidRPr="00C92F3D" w:rsidRDefault="00C92F3D" w:rsidP="00C92F3D">
      <w:pPr>
        <w:rPr>
          <w:rFonts w:eastAsiaTheme="majorEastAsia" w:cstheme="majorBidi"/>
        </w:rPr>
      </w:pPr>
    </w:p>
    <w:p w14:paraId="26E5BBB8" w14:textId="06EEF2A5" w:rsidR="00367982" w:rsidRPr="00C92F3D" w:rsidRDefault="00367982" w:rsidP="00C92F3D"/>
    <w:sectPr w:rsidR="00367982" w:rsidRPr="00C92F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3139"/>
    <w:multiLevelType w:val="multilevel"/>
    <w:tmpl w:val="4254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728C0"/>
    <w:multiLevelType w:val="multilevel"/>
    <w:tmpl w:val="F3FA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54E13"/>
    <w:multiLevelType w:val="multilevel"/>
    <w:tmpl w:val="C53E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C621E"/>
    <w:multiLevelType w:val="multilevel"/>
    <w:tmpl w:val="BDBC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204AF"/>
    <w:multiLevelType w:val="multilevel"/>
    <w:tmpl w:val="CCB0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A400B"/>
    <w:multiLevelType w:val="multilevel"/>
    <w:tmpl w:val="58F0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B1FAB"/>
    <w:multiLevelType w:val="multilevel"/>
    <w:tmpl w:val="163C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26695"/>
    <w:multiLevelType w:val="multilevel"/>
    <w:tmpl w:val="6EA6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A3127"/>
    <w:multiLevelType w:val="multilevel"/>
    <w:tmpl w:val="E92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807B9"/>
    <w:multiLevelType w:val="multilevel"/>
    <w:tmpl w:val="0972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A6BAA"/>
    <w:multiLevelType w:val="multilevel"/>
    <w:tmpl w:val="7200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942E8"/>
    <w:multiLevelType w:val="hybridMultilevel"/>
    <w:tmpl w:val="EFF2D9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20155D"/>
    <w:multiLevelType w:val="multilevel"/>
    <w:tmpl w:val="8C02C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D7664"/>
    <w:multiLevelType w:val="multilevel"/>
    <w:tmpl w:val="632E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6330A6"/>
    <w:multiLevelType w:val="multilevel"/>
    <w:tmpl w:val="3314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F279A"/>
    <w:multiLevelType w:val="multilevel"/>
    <w:tmpl w:val="FD4A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C392C"/>
    <w:multiLevelType w:val="multilevel"/>
    <w:tmpl w:val="2BDE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5450C"/>
    <w:multiLevelType w:val="multilevel"/>
    <w:tmpl w:val="645C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086693"/>
    <w:multiLevelType w:val="multilevel"/>
    <w:tmpl w:val="A91E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290CA8"/>
    <w:multiLevelType w:val="multilevel"/>
    <w:tmpl w:val="515C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7B5F48"/>
    <w:multiLevelType w:val="multilevel"/>
    <w:tmpl w:val="3622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DF4572"/>
    <w:multiLevelType w:val="multilevel"/>
    <w:tmpl w:val="B030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DF5547"/>
    <w:multiLevelType w:val="multilevel"/>
    <w:tmpl w:val="797E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511CF6"/>
    <w:multiLevelType w:val="multilevel"/>
    <w:tmpl w:val="8F60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82398"/>
    <w:multiLevelType w:val="multilevel"/>
    <w:tmpl w:val="6F56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604627"/>
    <w:multiLevelType w:val="multilevel"/>
    <w:tmpl w:val="1756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DB3C50"/>
    <w:multiLevelType w:val="multilevel"/>
    <w:tmpl w:val="219E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64504C"/>
    <w:multiLevelType w:val="multilevel"/>
    <w:tmpl w:val="9314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882585"/>
    <w:multiLevelType w:val="multilevel"/>
    <w:tmpl w:val="42E4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F2021D"/>
    <w:multiLevelType w:val="multilevel"/>
    <w:tmpl w:val="8296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AF0846"/>
    <w:multiLevelType w:val="multilevel"/>
    <w:tmpl w:val="0C6A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E76AFA"/>
    <w:multiLevelType w:val="multilevel"/>
    <w:tmpl w:val="7006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915201">
    <w:abstractNumId w:val="2"/>
  </w:num>
  <w:num w:numId="2" w16cid:durableId="351734101">
    <w:abstractNumId w:val="5"/>
  </w:num>
  <w:num w:numId="3" w16cid:durableId="621882157">
    <w:abstractNumId w:val="14"/>
  </w:num>
  <w:num w:numId="4" w16cid:durableId="931428669">
    <w:abstractNumId w:val="7"/>
  </w:num>
  <w:num w:numId="5" w16cid:durableId="1416972450">
    <w:abstractNumId w:val="27"/>
  </w:num>
  <w:num w:numId="6" w16cid:durableId="1164511183">
    <w:abstractNumId w:val="15"/>
  </w:num>
  <w:num w:numId="7" w16cid:durableId="438259962">
    <w:abstractNumId w:val="19"/>
  </w:num>
  <w:num w:numId="8" w16cid:durableId="1293055392">
    <w:abstractNumId w:val="20"/>
  </w:num>
  <w:num w:numId="9" w16cid:durableId="236937928">
    <w:abstractNumId w:val="16"/>
  </w:num>
  <w:num w:numId="10" w16cid:durableId="1608003916">
    <w:abstractNumId w:val="24"/>
  </w:num>
  <w:num w:numId="11" w16cid:durableId="1896354227">
    <w:abstractNumId w:val="30"/>
  </w:num>
  <w:num w:numId="12" w16cid:durableId="844174458">
    <w:abstractNumId w:val="8"/>
  </w:num>
  <w:num w:numId="13" w16cid:durableId="2045792687">
    <w:abstractNumId w:val="10"/>
  </w:num>
  <w:num w:numId="14" w16cid:durableId="1120100934">
    <w:abstractNumId w:val="31"/>
  </w:num>
  <w:num w:numId="15" w16cid:durableId="251744753">
    <w:abstractNumId w:val="29"/>
  </w:num>
  <w:num w:numId="16" w16cid:durableId="751201669">
    <w:abstractNumId w:val="21"/>
  </w:num>
  <w:num w:numId="17" w16cid:durableId="1935891906">
    <w:abstractNumId w:val="23"/>
  </w:num>
  <w:num w:numId="18" w16cid:durableId="859398755">
    <w:abstractNumId w:val="12"/>
  </w:num>
  <w:num w:numId="19" w16cid:durableId="953635563">
    <w:abstractNumId w:val="22"/>
  </w:num>
  <w:num w:numId="20" w16cid:durableId="337193916">
    <w:abstractNumId w:val="25"/>
  </w:num>
  <w:num w:numId="21" w16cid:durableId="994727788">
    <w:abstractNumId w:val="0"/>
  </w:num>
  <w:num w:numId="22" w16cid:durableId="956331819">
    <w:abstractNumId w:val="1"/>
  </w:num>
  <w:num w:numId="23" w16cid:durableId="1196967571">
    <w:abstractNumId w:val="4"/>
  </w:num>
  <w:num w:numId="24" w16cid:durableId="556628011">
    <w:abstractNumId w:val="13"/>
  </w:num>
  <w:num w:numId="25" w16cid:durableId="1946233026">
    <w:abstractNumId w:val="28"/>
  </w:num>
  <w:num w:numId="26" w16cid:durableId="1960407411">
    <w:abstractNumId w:val="26"/>
  </w:num>
  <w:num w:numId="27" w16cid:durableId="177279905">
    <w:abstractNumId w:val="3"/>
  </w:num>
  <w:num w:numId="28" w16cid:durableId="340544117">
    <w:abstractNumId w:val="17"/>
  </w:num>
  <w:num w:numId="29" w16cid:durableId="240139352">
    <w:abstractNumId w:val="6"/>
  </w:num>
  <w:num w:numId="30" w16cid:durableId="1828936137">
    <w:abstractNumId w:val="9"/>
  </w:num>
  <w:num w:numId="31" w16cid:durableId="221866864">
    <w:abstractNumId w:val="18"/>
  </w:num>
  <w:num w:numId="32" w16cid:durableId="18263615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80F"/>
    <w:rsid w:val="000845F9"/>
    <w:rsid w:val="00132EBD"/>
    <w:rsid w:val="00367982"/>
    <w:rsid w:val="004B180F"/>
    <w:rsid w:val="006439F6"/>
    <w:rsid w:val="00714C89"/>
    <w:rsid w:val="008B4919"/>
    <w:rsid w:val="00B1699D"/>
    <w:rsid w:val="00C9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A5647"/>
  <w15:chartTrackingRefBased/>
  <w15:docId w15:val="{C51477F9-68D7-4014-9ED6-87C2B2885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8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8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8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18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8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8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8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8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8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8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8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1101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Oakden</dc:creator>
  <cp:keywords/>
  <dc:description/>
  <cp:lastModifiedBy>Samuel Oakden</cp:lastModifiedBy>
  <cp:revision>4</cp:revision>
  <dcterms:created xsi:type="dcterms:W3CDTF">2026-06-03T13:56:00Z</dcterms:created>
  <dcterms:modified xsi:type="dcterms:W3CDTF">2026-06-06T10:35:00Z</dcterms:modified>
</cp:coreProperties>
</file>