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2835"/>
        <w:gridCol w:w="4536"/>
        <w:gridCol w:w="709"/>
      </w:tblGrid>
      <w:tr w:rsidR="00E443E8" w:rsidRPr="00E443E8" w14:paraId="61B03C9E" w14:textId="77777777" w:rsidTr="00E443E8">
        <w:trPr>
          <w:gridAfter w:val="3"/>
          <w:wAfter w:w="8035" w:type="dxa"/>
          <w:tblCellSpacing w:w="15" w:type="dxa"/>
        </w:trPr>
        <w:tc>
          <w:tcPr>
            <w:tcW w:w="1848" w:type="dxa"/>
            <w:shd w:val="clear" w:color="auto" w:fill="FFFFFF"/>
            <w:vAlign w:val="center"/>
            <w:hideMark/>
          </w:tcPr>
          <w:p w14:paraId="6B8B7FBC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E443E8" w:rsidRPr="00E443E8" w14:paraId="2FEE9010" w14:textId="77777777" w:rsidTr="00E443E8">
        <w:trPr>
          <w:gridAfter w:val="3"/>
          <w:wAfter w:w="8035" w:type="dxa"/>
          <w:tblCellSpacing w:w="15" w:type="dxa"/>
        </w:trPr>
        <w:tc>
          <w:tcPr>
            <w:tcW w:w="1848" w:type="dxa"/>
            <w:shd w:val="clear" w:color="auto" w:fill="FFFFFF"/>
            <w:vAlign w:val="center"/>
          </w:tcPr>
          <w:p w14:paraId="6D067A51" w14:textId="0F15598F" w:rsid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u w:val="single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kern w:val="0"/>
                <w:sz w:val="24"/>
                <w:szCs w:val="24"/>
                <w:lang w:eastAsia="en-GB"/>
                <w14:ligatures w14:val="none"/>
              </w:rPr>
              <w:t>Testers:</w:t>
            </w:r>
          </w:p>
          <w:p w14:paraId="093181A7" w14:textId="69AA9D57" w:rsidR="00E443E8" w:rsidRPr="00E443E8" w:rsidRDefault="006F5DED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u w:val="single"/>
                <w:lang w:eastAsia="en-GB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:u w:val="single"/>
                <w:lang w:eastAsia="en-GB"/>
                <w14:ligatures w14:val="none"/>
              </w:rPr>
              <w:t>Greaseball</w:t>
            </w:r>
          </w:p>
          <w:p w14:paraId="68A11C2C" w14:textId="7DB0683A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kern w:val="0"/>
                <w:sz w:val="24"/>
                <w:szCs w:val="24"/>
                <w:lang w:eastAsia="en-GB"/>
                <w14:ligatures w14:val="none"/>
              </w:rPr>
              <w:t>Testees:</w:t>
            </w:r>
          </w:p>
          <w:p w14:paraId="7C2198C4" w14:textId="4CF99793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kern w:val="0"/>
                <w:sz w:val="24"/>
                <w:szCs w:val="24"/>
                <w:lang w:eastAsia="en-GB"/>
                <w14:ligatures w14:val="none"/>
              </w:rPr>
              <w:t>………………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lang w:eastAsia="en-GB"/>
                <w14:ligatures w14:val="none"/>
              </w:rPr>
              <w:t>…</w:t>
            </w:r>
          </w:p>
        </w:tc>
      </w:tr>
      <w:tr w:rsidR="00E443E8" w:rsidRPr="00E443E8" w14:paraId="12F16953" w14:textId="77777777" w:rsidTr="00E443E8">
        <w:trPr>
          <w:tblCellSpacing w:w="15" w:type="dxa"/>
        </w:trPr>
        <w:tc>
          <w:tcPr>
            <w:tcW w:w="184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1253D6" w14:textId="314B4F89" w:rsidR="00E443E8" w:rsidRPr="00E443E8" w:rsidRDefault="00E443E8" w:rsidP="00E443E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Case</w:t>
            </w:r>
          </w:p>
        </w:tc>
        <w:tc>
          <w:tcPr>
            <w:tcW w:w="280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271BCB" w14:textId="77777777" w:rsidR="00E443E8" w:rsidRPr="00E443E8" w:rsidRDefault="00E443E8" w:rsidP="00E443E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45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623FE5" w14:textId="77777777" w:rsidR="00E443E8" w:rsidRPr="00E443E8" w:rsidRDefault="00E443E8" w:rsidP="00E443E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Expected Outcome</w:t>
            </w:r>
          </w:p>
        </w:tc>
        <w:tc>
          <w:tcPr>
            <w:tcW w:w="66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E3A057C" w14:textId="77777777" w:rsidR="00E443E8" w:rsidRPr="00E443E8" w:rsidRDefault="00E443E8" w:rsidP="00E443E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Mark</w:t>
            </w:r>
          </w:p>
        </w:tc>
      </w:tr>
      <w:tr w:rsidR="00E443E8" w:rsidRPr="00E443E8" w14:paraId="05CF556C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62519E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Dice Rolling</w:t>
            </w: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E20AA5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rolling within range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BF132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Roll the dice multiple times and ensure the sum falls within 2 to 12.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F4F0714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7134A63A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0CCAD3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CE0281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Verify doubles identification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42E07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Roll doubles repeatedly and confirm they are correctly identified.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A9E14A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2619230A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D9F0D1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F82B3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Confirm correct movement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9E93AE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Roll various combinations and validate that players move the appropriate number of spaces.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94449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11A82DB3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61EE9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0B7E1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for randomness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F0DA4C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Perform statistical analysis to ensure dice rolls exhibit fair randomness.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F37A50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2FEF7AB6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EDEF4F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02AE3F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Edge cases testing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E38D29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Specifically test for snake eyes, boxcars, and other edge cases.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3AB5BDA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7EF846F5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435AA8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Board Functionality</w:t>
            </w: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F99DE5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board display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2B433F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Display the board and verify it matches the expected layout.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BF6E53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054459A9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C718EC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13C937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Check player location update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1AEE4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Move players to different spaces and ensure their positions are accurately updated.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34664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7C07DF62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304DC9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24E400" w14:textId="76B8B8C8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Wraparound </w:t>
            </w: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behaviour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4B8E8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Move players past the end of the board and confirm they wrap around correctly.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A758D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304B0F98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11A40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CF1423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Dynamic board size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4449E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the game with boards of varying sizes to ensure compatibility.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D3C57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79DC6533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A1F7E2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Player Actions</w:t>
            </w: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AF85BF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Piece selection test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AAD8C3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Allow players to choose pieces and confirm their choices are correctly stored.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F4A8BA7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75D455A6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234613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43F3C9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Name storage and announcement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EC384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Ensure player names are stored and announced accurately during turns.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D3859A7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6F69CF4F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E6B66A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F0FD1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Money transactions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2B1E13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Add and deduct money from players and validate balance changes.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2D7EE4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67205D83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430BC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27915C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Win/loss identification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003584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Simulate different scenarios to verify correct identification of winners and losers.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411BA2E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0B5F4A5C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B04C85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7473A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Interaction with game elements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86296F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player interactions with animals, cards, and other game components.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F057A5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71C551BA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B450BC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Animal Interaction</w:t>
            </w: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8A27A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Purchase functionality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20B021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Allow players to buy animals and confirm ownership transfer.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9118FC5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7BF19554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DD529E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B74F9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Landing charges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7525A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Land on spaces with owned animals and validate correct charges.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A33452C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42AC4E54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FAAA61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67369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Upgrade functionality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A6E3C0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Upgrade animals and verify level increase at the correct cost.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B7C17D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2A1FAFB2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45CC92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C5F7FE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Visit charges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C7CE3F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Confirm players are charged the correct amount to visit animals based on their level.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403435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7EC8C58C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A3FC5C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150DD7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Maximum level handling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C0E8B0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Ensure the game handles animals reaching the maximum level gracefully.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7ABA43F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4BF5F8EF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4F82B1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Card Drawing</w:t>
            </w: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55C3C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Random selection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560EC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Draw cards from the deck and ensure each card has an equal chance of being drawn.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1A40238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454B9952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5BB374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003FAE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Scenario and adjustment accuracy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97EE8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Check that drawn cards present the correct scenario and monetary adjustment.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2A73FE8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7454DCB4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45CA2A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696BE7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Money adjustment validation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5D2AB4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Validate that players gain or lose the correct amount of money based on drawn cards.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C3BFC90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31D432F9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A3CEA9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3C318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Diversity in deck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45569E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Ensure the card deck contains a diverse range of scenarios and monetary adjustments.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C18E34A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5AB1D923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B450E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Cross-Functionality</w:t>
            </w: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915F1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Integration of components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FA3B77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Verify smooth interaction between all game components without errors.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C827F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72D9AC8A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E40C92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C33CB8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Handling of player actions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FD2619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player prompts and action handling based on the current game state.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4AB8351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2F3DFD38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BD1C8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FD0EC9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Error handling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2D0C64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Ensure appropriate error messages are displayed for invalid actions or scenarios.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E4103DC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59BFD2C5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280F34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Scalability and Maintainability</w:t>
            </w: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DC3122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OOP adherence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55A6E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Evaluate codebase for adherence to object-oriented principles.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DF1365F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0442F7B6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05BDF0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546905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Readability assessment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4DAD92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Check code readability and clarity for maintainability.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608A231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205ED8C8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0595F5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56B0B9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Flexibility of codebase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C65F14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Introduce changes and verify ease of implementation without significant rework.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F3A731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4A77563B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AF41C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User Experience</w:t>
            </w: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7C4ACF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Feedback gathering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4ED26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Collect player feedback to assess user experience.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EB5060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70418FB0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33E9BA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9A6BAB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Improvement implementation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217CEC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Implement necessary improvements based on collected feedback.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FC268F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0CE9C4E6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32497A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Regression Testing</w:t>
            </w: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398E9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No new </w:t>
            </w:r>
            <w:proofErr w:type="gramStart"/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issues</w:t>
            </w:r>
            <w:proofErr w:type="gramEnd"/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introduction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1FCBFC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Verify previously tested features continue to function correctly after modifications.</w:t>
            </w:r>
          </w:p>
        </w:tc>
        <w:tc>
          <w:tcPr>
            <w:tcW w:w="66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7E164EE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443E8" w:rsidRPr="00E443E8" w14:paraId="3B21C32D" w14:textId="77777777" w:rsidTr="00E443E8">
        <w:trPr>
          <w:tblCellSpacing w:w="15" w:type="dxa"/>
        </w:trPr>
        <w:tc>
          <w:tcPr>
            <w:tcW w:w="18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335523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0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5618A6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Post-modification functionality</w:t>
            </w:r>
          </w:p>
        </w:tc>
        <w:tc>
          <w:tcPr>
            <w:tcW w:w="45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FC78BD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443E8">
              <w:rPr>
                <w:rFonts w:asciiTheme="minorBidi" w:eastAsia="Times New Roman" w:hAnsiTheme="minorBid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Ensure all features work as expected after changes or bug fixes.</w:t>
            </w:r>
          </w:p>
        </w:tc>
        <w:tc>
          <w:tcPr>
            <w:tcW w:w="664" w:type="dxa"/>
            <w:shd w:val="clear" w:color="auto" w:fill="FFFFFF"/>
            <w:vAlign w:val="center"/>
            <w:hideMark/>
          </w:tcPr>
          <w:p w14:paraId="74B0BBCE" w14:textId="77777777" w:rsidR="00E443E8" w:rsidRPr="00E443E8" w:rsidRDefault="00E443E8" w:rsidP="00E443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94B58D" w14:textId="77777777" w:rsidR="00184FEA" w:rsidRPr="00E443E8" w:rsidRDefault="00184FEA">
      <w:pPr>
        <w:rPr>
          <w:rFonts w:asciiTheme="minorBidi" w:hAnsiTheme="minorBidi"/>
        </w:rPr>
      </w:pPr>
    </w:p>
    <w:sectPr w:rsidR="00184FEA" w:rsidRPr="00E44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E8"/>
    <w:rsid w:val="00184FEA"/>
    <w:rsid w:val="00304D72"/>
    <w:rsid w:val="006F5DED"/>
    <w:rsid w:val="00CD5E0A"/>
    <w:rsid w:val="00E4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47C3"/>
  <w15:chartTrackingRefBased/>
  <w15:docId w15:val="{7FCDB988-A8F1-406A-AC68-BF646050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Arshi</dc:creator>
  <cp:keywords/>
  <dc:description/>
  <cp:lastModifiedBy>Ryan Arshi</cp:lastModifiedBy>
  <cp:revision>2</cp:revision>
  <cp:lastPrinted>2024-03-19T12:58:00Z</cp:lastPrinted>
  <dcterms:created xsi:type="dcterms:W3CDTF">2024-03-19T13:03:00Z</dcterms:created>
  <dcterms:modified xsi:type="dcterms:W3CDTF">2024-03-19T13:03:00Z</dcterms:modified>
</cp:coreProperties>
</file>