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w:t>
      </w:r>
      <w:proofErr w:type="gramStart"/>
      <w:r w:rsidRPr="00112DAC">
        <w:rPr>
          <w:rFonts w:eastAsia="Aptos" w:cs="Aptos"/>
          <w:color w:val="000000" w:themeColor="text1"/>
          <w:sz w:val="28"/>
          <w:szCs w:val="28"/>
        </w:rPr>
        <w:t>stakeholders</w:t>
      </w:r>
      <w:proofErr w:type="gramEnd"/>
      <w:r w:rsidRPr="00112DAC">
        <w:rPr>
          <w:rFonts w:eastAsia="Aptos" w:cs="Aptos"/>
          <w:color w:val="000000" w:themeColor="text1"/>
          <w:sz w:val="28"/>
          <w:szCs w:val="28"/>
        </w:rPr>
        <w:t xml:space="preserve">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112DAC">
        <w:rPr>
          <w:rFonts w:asciiTheme="minorHAnsi" w:eastAsia="Aptos" w:hAnsiTheme="minorHAnsi"/>
          <w:sz w:val="36"/>
          <w:szCs w:val="36"/>
        </w:rPr>
        <w:t>somewhat needed</w:t>
      </w:r>
      <w:r w:rsidRPr="00112DAC">
        <w:rPr>
          <w:rFonts w:asciiTheme="minorHAnsi" w:eastAsia="Aptos" w:hAnsiTheme="minorHAnsi"/>
          <w:sz w:val="36"/>
          <w:szCs w:val="36"/>
        </w:rPr>
        <w:t xml:space="preserve"> for my website from my research :</w:t>
      </w:r>
      <w:bookmarkEnd w:id="10"/>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0D214628" w14:textId="3B05E29E"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p w14:paraId="7A1079D0" w14:textId="61134468" w:rsidR="39EE3C3A" w:rsidRPr="00112DAC" w:rsidRDefault="39EE3C3A" w:rsidP="39EE3C3A">
      <w:pPr>
        <w:rPr>
          <w:rFonts w:eastAsia="Aptos" w:cs="Aptos"/>
          <w:color w:val="000000" w:themeColor="text1"/>
          <w:sz w:val="28"/>
          <w:szCs w:val="28"/>
        </w:rPr>
      </w:pPr>
    </w:p>
    <w:tbl>
      <w:tblPr>
        <w:tblStyle w:val="TableGrid"/>
        <w:tblW w:w="11624" w:type="dxa"/>
        <w:tblInd w:w="-1281" w:type="dxa"/>
        <w:tblLook w:val="04A0" w:firstRow="1" w:lastRow="0" w:firstColumn="1" w:lastColumn="0" w:noHBand="0" w:noVBand="1"/>
      </w:tblPr>
      <w:tblGrid>
        <w:gridCol w:w="5789"/>
        <w:gridCol w:w="5835"/>
      </w:tblGrid>
      <w:tr w:rsidR="00151884" w:rsidRPr="00112DAC" w14:paraId="2ED0482F" w14:textId="77777777" w:rsidTr="00151884">
        <w:tc>
          <w:tcPr>
            <w:tcW w:w="5789"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5835"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2A4BBB">
        <w:trPr>
          <w:trHeight w:val="1762"/>
        </w:trPr>
        <w:tc>
          <w:tcPr>
            <w:tcW w:w="5789"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5835"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2A4BBB">
        <w:trPr>
          <w:trHeight w:val="3248"/>
        </w:trPr>
        <w:tc>
          <w:tcPr>
            <w:tcW w:w="5789"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5835"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112DAC" w:rsidRDefault="000424F3" w:rsidP="000424F3">
      <w:pPr>
        <w:rPr>
          <w:rFonts w:eastAsia="Aptos Display"/>
        </w:rPr>
      </w:pPr>
      <w:r w:rsidRPr="00112DAC">
        <w:rPr>
          <w:rFonts w:eastAsia="Aptos Display"/>
        </w:rPr>
        <w:t xml:space="preserve">I have chosen to develop my website and graphical user interface using a website. </w:t>
      </w:r>
    </w:p>
    <w:p w14:paraId="63611665" w14:textId="77777777" w:rsidR="000424F3" w:rsidRPr="00112DAC" w:rsidRDefault="000424F3" w:rsidP="000424F3">
      <w:pPr>
        <w:rPr>
          <w:rFonts w:eastAsia="Aptos Display"/>
          <w:b/>
          <w:bCs/>
        </w:rPr>
      </w:pPr>
      <w:r w:rsidRPr="00112DAC">
        <w:rPr>
          <w:rFonts w:eastAsia="Aptos Display"/>
          <w:b/>
          <w:bCs/>
        </w:rPr>
        <w:t>Hardware Requirements</w:t>
      </w:r>
    </w:p>
    <w:p w14:paraId="1EA51CDA" w14:textId="77777777" w:rsidR="000424F3" w:rsidRPr="00112DAC" w:rsidRDefault="000424F3" w:rsidP="000424F3">
      <w:pPr>
        <w:rPr>
          <w:rFonts w:eastAsia="Aptos Display"/>
        </w:rPr>
      </w:pPr>
      <w:r w:rsidRPr="00112DAC">
        <w:rPr>
          <w:rFonts w:eastAsia="Aptos Display"/>
        </w:rPr>
        <w:t>The website can be run on any device that supports touchscreen input or mouse controls, including:</w:t>
      </w:r>
    </w:p>
    <w:p w14:paraId="3F5089D9" w14:textId="77777777" w:rsidR="000424F3" w:rsidRPr="00112DAC" w:rsidRDefault="000424F3" w:rsidP="000424F3">
      <w:pPr>
        <w:numPr>
          <w:ilvl w:val="0"/>
          <w:numId w:val="19"/>
        </w:numPr>
        <w:rPr>
          <w:rFonts w:eastAsia="Aptos Display"/>
        </w:rPr>
      </w:pPr>
      <w:r w:rsidRPr="00112DAC">
        <w:rPr>
          <w:rFonts w:eastAsia="Aptos Display"/>
        </w:rPr>
        <w:t>Mobile phone</w:t>
      </w:r>
    </w:p>
    <w:p w14:paraId="0FC51B95" w14:textId="77777777" w:rsidR="000424F3" w:rsidRPr="00112DAC" w:rsidRDefault="000424F3" w:rsidP="000424F3">
      <w:pPr>
        <w:numPr>
          <w:ilvl w:val="0"/>
          <w:numId w:val="19"/>
        </w:numPr>
        <w:rPr>
          <w:rFonts w:eastAsia="Aptos Display"/>
        </w:rPr>
      </w:pPr>
      <w:r w:rsidRPr="00112DAC">
        <w:rPr>
          <w:rFonts w:eastAsia="Aptos Display"/>
        </w:rPr>
        <w:t>Tablet / iPad</w:t>
      </w:r>
    </w:p>
    <w:p w14:paraId="17BFDD20" w14:textId="77777777" w:rsidR="000424F3" w:rsidRPr="00112DAC" w:rsidRDefault="000424F3" w:rsidP="000424F3">
      <w:pPr>
        <w:numPr>
          <w:ilvl w:val="0"/>
          <w:numId w:val="19"/>
        </w:numPr>
        <w:rPr>
          <w:rFonts w:eastAsia="Aptos Display"/>
        </w:rPr>
      </w:pPr>
      <w:r w:rsidRPr="00112DAC">
        <w:rPr>
          <w:rFonts w:eastAsia="Aptos Display"/>
        </w:rPr>
        <w:t>Laptop</w:t>
      </w:r>
    </w:p>
    <w:p w14:paraId="3692DEBB" w14:textId="77777777" w:rsidR="000424F3" w:rsidRPr="00112DAC" w:rsidRDefault="000424F3" w:rsidP="000424F3">
      <w:pPr>
        <w:numPr>
          <w:ilvl w:val="0"/>
          <w:numId w:val="19"/>
        </w:numPr>
        <w:rPr>
          <w:rFonts w:eastAsia="Aptos Display"/>
        </w:rPr>
      </w:pPr>
      <w:r w:rsidRPr="00112DAC">
        <w:rPr>
          <w:rFonts w:eastAsia="Aptos Display"/>
        </w:rPr>
        <w:t>Desktop PC</w:t>
      </w:r>
    </w:p>
    <w:p w14:paraId="3B777810" w14:textId="77777777" w:rsidR="000424F3" w:rsidRPr="00112DAC" w:rsidRDefault="000424F3" w:rsidP="000424F3">
      <w:pPr>
        <w:rPr>
          <w:rFonts w:eastAsia="Aptos Display"/>
        </w:rPr>
      </w:pPr>
      <w:r w:rsidRPr="00112DAC">
        <w:rPr>
          <w:rFonts w:eastAsia="Aptos Display"/>
        </w:rPr>
        <w:t>The device does not need to be highly powerful, as the website is relatively simple and does not require large amounts of data to be loaded.</w:t>
      </w:r>
    </w:p>
    <w:p w14:paraId="7145C644" w14:textId="77777777" w:rsidR="000424F3" w:rsidRPr="00112DAC" w:rsidRDefault="000424F3" w:rsidP="000424F3">
      <w:pPr>
        <w:rPr>
          <w:rFonts w:eastAsia="Aptos Display"/>
          <w:b/>
          <w:bCs/>
        </w:rPr>
      </w:pPr>
      <w:r w:rsidRPr="00112DAC">
        <w:rPr>
          <w:rFonts w:eastAsia="Aptos Display"/>
          <w:b/>
          <w:bCs/>
        </w:rPr>
        <w:t>Software Requirements</w:t>
      </w:r>
    </w:p>
    <w:p w14:paraId="1CD41159" w14:textId="77777777" w:rsidR="000424F3" w:rsidRPr="00112DAC" w:rsidRDefault="000424F3" w:rsidP="000424F3">
      <w:pPr>
        <w:rPr>
          <w:rFonts w:eastAsia="Aptos Display"/>
        </w:rPr>
      </w:pPr>
      <w:r w:rsidRPr="00112DAC">
        <w:rPr>
          <w:rFonts w:eastAsia="Aptos Display"/>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112DAC" w:rsidRDefault="000424F3" w:rsidP="000424F3">
      <w:pPr>
        <w:rPr>
          <w:rFonts w:eastAsia="Aptos Display"/>
        </w:rPr>
      </w:pPr>
      <w:r w:rsidRPr="00112DAC">
        <w:rPr>
          <w:rFonts w:eastAsia="Aptos Display"/>
        </w:rPr>
        <w:t>I believe that Protected Deen is a computational problem.</w:t>
      </w:r>
      <w:r w:rsidRPr="00112DAC">
        <w:rPr>
          <w:rFonts w:eastAsia="Aptos Display"/>
        </w:rPr>
        <w:br/>
        <w:t>This is because it is a digital website that provides Islamic guidance and resources in an accessible way.</w:t>
      </w:r>
    </w:p>
    <w:p w14:paraId="69D13CB8" w14:textId="77777777" w:rsidR="000424F3" w:rsidRPr="00112DAC" w:rsidRDefault="000424F3" w:rsidP="000424F3">
      <w:pPr>
        <w:rPr>
          <w:rFonts w:eastAsia="Aptos Display"/>
        </w:rPr>
      </w:pPr>
      <w:r w:rsidRPr="00112DAC">
        <w:rPr>
          <w:rFonts w:eastAsia="Aptos Display"/>
        </w:rPr>
        <w:br/>
        <w:t>The website allows users to access information anytime and anywhere, without needing physical books, scholars to be present, or study circles.</w:t>
      </w:r>
      <w:r w:rsidRPr="00112DAC">
        <w:rPr>
          <w:rFonts w:eastAsia="Aptos Display"/>
        </w:rPr>
        <w:br/>
        <w:t>This improves convenience, accessibility, and portability for Muslims.</w:t>
      </w:r>
    </w:p>
    <w:p w14:paraId="1B135276" w14:textId="77777777" w:rsidR="000424F3" w:rsidRPr="00112DAC" w:rsidRDefault="000424F3" w:rsidP="000424F3">
      <w:pPr>
        <w:rPr>
          <w:rFonts w:eastAsia="Aptos Display"/>
        </w:rPr>
      </w:pPr>
    </w:p>
    <w:p w14:paraId="4F4F36C2" w14:textId="77777777" w:rsidR="000424F3" w:rsidRPr="00112DAC" w:rsidRDefault="000424F3" w:rsidP="000424F3">
      <w:pPr>
        <w:rPr>
          <w:rFonts w:eastAsia="Aptos Display"/>
        </w:rPr>
      </w:pPr>
    </w:p>
    <w:p w14:paraId="2CF48BAA" w14:textId="77777777" w:rsidR="000424F3" w:rsidRPr="00112DAC" w:rsidRDefault="000424F3" w:rsidP="000424F3">
      <w:pPr>
        <w:rPr>
          <w:rFonts w:eastAsia="Aptos Display"/>
        </w:rPr>
      </w:pPr>
    </w:p>
    <w:p w14:paraId="3C9ED4C5" w14:textId="77777777" w:rsidR="000424F3" w:rsidRPr="00112DAC" w:rsidRDefault="000424F3" w:rsidP="000424F3">
      <w:pPr>
        <w:rPr>
          <w:rFonts w:eastAsia="Aptos Display"/>
        </w:rPr>
      </w:pPr>
    </w:p>
    <w:p w14:paraId="34556581" w14:textId="77777777" w:rsidR="000424F3" w:rsidRPr="00112DAC" w:rsidRDefault="000424F3" w:rsidP="000424F3">
      <w:pPr>
        <w:rPr>
          <w:rFonts w:eastAsia="Aptos Display"/>
        </w:rPr>
      </w:pPr>
    </w:p>
    <w:p w14:paraId="398EF678" w14:textId="77777777" w:rsidR="000424F3" w:rsidRPr="00112DAC" w:rsidRDefault="000424F3" w:rsidP="000424F3">
      <w:pPr>
        <w:rPr>
          <w:rFonts w:eastAsia="Aptos Display"/>
        </w:rPr>
      </w:pPr>
    </w:p>
    <w:p w14:paraId="3C92324F" w14:textId="77777777" w:rsidR="000424F3" w:rsidRPr="00112DAC" w:rsidRDefault="000424F3" w:rsidP="000424F3">
      <w:pPr>
        <w:rPr>
          <w:rFonts w:eastAsia="Aptos Display"/>
          <w:b/>
          <w:bCs/>
        </w:rPr>
      </w:pPr>
      <w:r w:rsidRPr="00112DAC">
        <w:rPr>
          <w:rFonts w:eastAsia="Aptos Display"/>
          <w:b/>
          <w:bCs/>
        </w:rPr>
        <w:lastRenderedPageBreak/>
        <w:t>Decomposition</w:t>
      </w:r>
    </w:p>
    <w:p w14:paraId="4FA0DCEF" w14:textId="77777777" w:rsidR="000424F3" w:rsidRPr="00112DAC" w:rsidRDefault="000424F3" w:rsidP="000424F3">
      <w:pPr>
        <w:rPr>
          <w:rFonts w:eastAsia="Aptos Display"/>
        </w:rPr>
      </w:pPr>
      <w:r w:rsidRPr="00112DAC">
        <w:rPr>
          <w:rFonts w:eastAsia="Aptos Display"/>
        </w:rPr>
        <w:t>To create Protected Deen, I will use decomposition to break the website down into smaller, manageable sections such as:</w:t>
      </w:r>
    </w:p>
    <w:p w14:paraId="6948ADAA" w14:textId="77777777" w:rsidR="000424F3" w:rsidRPr="00112DAC" w:rsidRDefault="000424F3" w:rsidP="000424F3">
      <w:pPr>
        <w:numPr>
          <w:ilvl w:val="0"/>
          <w:numId w:val="20"/>
        </w:numPr>
        <w:rPr>
          <w:rFonts w:eastAsia="Aptos Display"/>
        </w:rPr>
      </w:pPr>
      <w:r w:rsidRPr="00112DAC">
        <w:rPr>
          <w:rFonts w:eastAsia="Aptos Display"/>
        </w:rPr>
        <w:t>Islamic learning content (Quran, , and Duas)</w:t>
      </w:r>
    </w:p>
    <w:p w14:paraId="243B41BB" w14:textId="77777777" w:rsidR="000424F3" w:rsidRPr="00112DAC" w:rsidRDefault="000424F3" w:rsidP="000424F3">
      <w:pPr>
        <w:numPr>
          <w:ilvl w:val="0"/>
          <w:numId w:val="20"/>
        </w:numPr>
        <w:rPr>
          <w:rFonts w:eastAsia="Aptos Display"/>
        </w:rPr>
      </w:pPr>
      <w:r w:rsidRPr="00112DAC">
        <w:rPr>
          <w:rFonts w:eastAsia="Aptos Display"/>
        </w:rPr>
        <w:t>Daily reminders and notifications</w:t>
      </w:r>
    </w:p>
    <w:p w14:paraId="105556CA" w14:textId="77777777" w:rsidR="000424F3" w:rsidRPr="00112DAC" w:rsidRDefault="000424F3" w:rsidP="000424F3">
      <w:pPr>
        <w:numPr>
          <w:ilvl w:val="0"/>
          <w:numId w:val="20"/>
        </w:numPr>
        <w:rPr>
          <w:rFonts w:eastAsia="Aptos Display"/>
        </w:rPr>
      </w:pPr>
      <w:r w:rsidRPr="00112DAC">
        <w:rPr>
          <w:rFonts w:eastAsia="Aptos Display"/>
        </w:rPr>
        <w:t>Q&amp;A and guidance section</w:t>
      </w:r>
    </w:p>
    <w:p w14:paraId="34EF2B2C" w14:textId="77777777" w:rsidR="000424F3" w:rsidRPr="00112DAC" w:rsidRDefault="000424F3" w:rsidP="000424F3">
      <w:pPr>
        <w:rPr>
          <w:rFonts w:eastAsia="Aptos Display"/>
        </w:rPr>
      </w:pPr>
    </w:p>
    <w:p w14:paraId="5657FBC4" w14:textId="77777777" w:rsidR="000424F3" w:rsidRPr="00112DAC" w:rsidRDefault="000424F3" w:rsidP="000424F3">
      <w:pPr>
        <w:numPr>
          <w:ilvl w:val="0"/>
          <w:numId w:val="20"/>
        </w:numPr>
        <w:rPr>
          <w:rFonts w:eastAsia="Aptos Display"/>
        </w:rPr>
      </w:pPr>
      <w:r w:rsidRPr="00112DAC">
        <w:rPr>
          <w:rFonts w:eastAsia="Aptos Display"/>
        </w:rPr>
        <w:t>Navigation and page layout</w:t>
      </w:r>
    </w:p>
    <w:p w14:paraId="086284AB" w14:textId="77777777" w:rsidR="000424F3" w:rsidRPr="00112DAC" w:rsidRDefault="000424F3" w:rsidP="000424F3">
      <w:pPr>
        <w:numPr>
          <w:ilvl w:val="0"/>
          <w:numId w:val="20"/>
        </w:numPr>
        <w:rPr>
          <w:rFonts w:eastAsia="Aptos Display"/>
        </w:rPr>
      </w:pPr>
      <w:r w:rsidRPr="00112DAC">
        <w:rPr>
          <w:rFonts w:eastAsia="Aptos Display"/>
        </w:rPr>
        <w:t>Safety and moderation system</w:t>
      </w:r>
    </w:p>
    <w:p w14:paraId="46884E44" w14:textId="77777777" w:rsidR="000424F3" w:rsidRPr="00112DAC" w:rsidRDefault="000424F3" w:rsidP="000424F3">
      <w:pPr>
        <w:rPr>
          <w:rFonts w:eastAsia="Aptos Display"/>
        </w:rPr>
      </w:pPr>
      <w:r w:rsidRPr="00112DAC">
        <w:rPr>
          <w:rFonts w:eastAsia="Aptos Display"/>
        </w:rPr>
        <w:t>Each of these sections can be broken down further.</w:t>
      </w:r>
      <w:r w:rsidRPr="00112DAC">
        <w:rPr>
          <w:rFonts w:eastAsia="Aptos Display"/>
        </w:rPr>
        <w:br/>
        <w:t>For example, the Islamic learning content section can include:</w:t>
      </w:r>
    </w:p>
    <w:p w14:paraId="762F5EBE" w14:textId="77777777" w:rsidR="000424F3" w:rsidRPr="00112DAC" w:rsidRDefault="000424F3" w:rsidP="000424F3">
      <w:pPr>
        <w:numPr>
          <w:ilvl w:val="0"/>
          <w:numId w:val="21"/>
        </w:numPr>
        <w:rPr>
          <w:rFonts w:eastAsia="Aptos Display"/>
        </w:rPr>
      </w:pPr>
      <w:r w:rsidRPr="00112DAC">
        <w:rPr>
          <w:rFonts w:eastAsia="Aptos Display"/>
        </w:rPr>
        <w:t>Qur’an verses</w:t>
      </w:r>
    </w:p>
    <w:p w14:paraId="12528946" w14:textId="77777777" w:rsidR="000424F3" w:rsidRPr="00112DAC" w:rsidRDefault="000424F3" w:rsidP="000424F3">
      <w:pPr>
        <w:numPr>
          <w:ilvl w:val="0"/>
          <w:numId w:val="21"/>
        </w:numPr>
        <w:rPr>
          <w:rFonts w:eastAsia="Aptos Display"/>
        </w:rPr>
      </w:pPr>
      <w:r w:rsidRPr="00112DAC">
        <w:rPr>
          <w:rFonts w:eastAsia="Aptos Display"/>
        </w:rPr>
        <w:t>prayers explanations</w:t>
      </w:r>
    </w:p>
    <w:p w14:paraId="40B27124" w14:textId="5E14EF04" w:rsidR="000424F3" w:rsidRPr="00112DAC" w:rsidRDefault="000424F3" w:rsidP="000424F3">
      <w:pPr>
        <w:numPr>
          <w:ilvl w:val="0"/>
          <w:numId w:val="21"/>
        </w:numPr>
        <w:rPr>
          <w:rFonts w:eastAsia="Aptos Display"/>
        </w:rPr>
      </w:pPr>
      <w:r w:rsidRPr="00112DAC">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112DAC" w:rsidRDefault="000424F3" w:rsidP="000424F3">
      <w:pPr>
        <w:rPr>
          <w:rFonts w:eastAsia="Aptos Display"/>
          <w:b/>
          <w:bCs/>
        </w:rPr>
      </w:pPr>
      <w:r w:rsidRPr="00112DAC">
        <w:rPr>
          <w:rFonts w:eastAsia="Aptos Display"/>
          <w:b/>
          <w:bCs/>
        </w:rPr>
        <w:t>Abstraction</w:t>
      </w:r>
    </w:p>
    <w:p w14:paraId="389AC46A" w14:textId="77777777" w:rsidR="000424F3" w:rsidRPr="00112DAC" w:rsidRDefault="000424F3" w:rsidP="000424F3">
      <w:pPr>
        <w:rPr>
          <w:rFonts w:eastAsia="Aptos Display"/>
        </w:rPr>
      </w:pPr>
      <w:r w:rsidRPr="00112DAC">
        <w:rPr>
          <w:rFonts w:eastAsia="Aptos Display"/>
        </w:rPr>
        <w:t>I will also use abstraction in PocketDeen.</w:t>
      </w:r>
      <w:r w:rsidRPr="00112DAC">
        <w:rPr>
          <w:rFonts w:eastAsia="Aptos Display"/>
        </w:rPr>
        <w:br/>
        <w:t>Users will only be shown the necessary information needed to use the website, such as:</w:t>
      </w:r>
    </w:p>
    <w:p w14:paraId="246DF0B9" w14:textId="77777777" w:rsidR="000424F3" w:rsidRPr="00112DAC" w:rsidRDefault="000424F3" w:rsidP="000424F3">
      <w:pPr>
        <w:numPr>
          <w:ilvl w:val="0"/>
          <w:numId w:val="22"/>
        </w:numPr>
        <w:rPr>
          <w:rFonts w:eastAsia="Aptos Display"/>
        </w:rPr>
      </w:pPr>
      <w:r w:rsidRPr="00112DAC">
        <w:rPr>
          <w:rFonts w:eastAsia="Aptos Display"/>
        </w:rPr>
        <w:t>Islamic content and guidance</w:t>
      </w:r>
    </w:p>
    <w:p w14:paraId="28B8B75C" w14:textId="77777777" w:rsidR="000424F3" w:rsidRPr="00112DAC" w:rsidRDefault="000424F3" w:rsidP="000424F3">
      <w:pPr>
        <w:numPr>
          <w:ilvl w:val="0"/>
          <w:numId w:val="22"/>
        </w:numPr>
        <w:rPr>
          <w:rFonts w:eastAsia="Aptos Display"/>
        </w:rPr>
      </w:pPr>
      <w:r w:rsidRPr="00112DAC">
        <w:rPr>
          <w:rFonts w:eastAsia="Aptos Display"/>
        </w:rPr>
        <w:t>Navigation buttons (Home, Learn, Duas, Reminders)</w:t>
      </w:r>
    </w:p>
    <w:p w14:paraId="515F0935" w14:textId="77777777" w:rsidR="000424F3" w:rsidRPr="00112DAC" w:rsidRDefault="000424F3" w:rsidP="000424F3">
      <w:pPr>
        <w:numPr>
          <w:ilvl w:val="0"/>
          <w:numId w:val="22"/>
        </w:numPr>
        <w:rPr>
          <w:rFonts w:eastAsia="Aptos Display"/>
        </w:rPr>
      </w:pPr>
      <w:r w:rsidRPr="00112DAC">
        <w:rPr>
          <w:rFonts w:eastAsia="Aptos Display"/>
        </w:rPr>
        <w:t>User progress or saved content</w:t>
      </w:r>
    </w:p>
    <w:p w14:paraId="45F1065A" w14:textId="77777777" w:rsidR="000424F3" w:rsidRPr="00112DAC" w:rsidRDefault="000424F3" w:rsidP="000424F3">
      <w:pPr>
        <w:rPr>
          <w:rFonts w:eastAsia="Aptos Display"/>
        </w:rPr>
      </w:pPr>
      <w:r w:rsidRPr="00112DAC">
        <w:rPr>
          <w:rFonts w:eastAsia="Aptos Display"/>
        </w:rPr>
        <w:t>Users will not be shown unnecessary technical details such as:</w:t>
      </w:r>
    </w:p>
    <w:p w14:paraId="4A8D8B34" w14:textId="77777777" w:rsidR="000424F3" w:rsidRPr="00112DAC" w:rsidRDefault="000424F3" w:rsidP="000424F3">
      <w:pPr>
        <w:numPr>
          <w:ilvl w:val="0"/>
          <w:numId w:val="23"/>
        </w:numPr>
        <w:rPr>
          <w:rFonts w:eastAsia="Aptos Display"/>
        </w:rPr>
      </w:pPr>
      <w:r w:rsidRPr="00112DAC">
        <w:rPr>
          <w:rFonts w:eastAsia="Aptos Display"/>
        </w:rPr>
        <w:t>How the data is stored</w:t>
      </w:r>
    </w:p>
    <w:p w14:paraId="332221EF" w14:textId="77777777" w:rsidR="000424F3" w:rsidRPr="00112DAC" w:rsidRDefault="000424F3" w:rsidP="000424F3">
      <w:pPr>
        <w:numPr>
          <w:ilvl w:val="0"/>
          <w:numId w:val="23"/>
        </w:numPr>
        <w:rPr>
          <w:rFonts w:eastAsia="Aptos Display"/>
        </w:rPr>
      </w:pPr>
      <w:r w:rsidRPr="00112DAC">
        <w:rPr>
          <w:rFonts w:eastAsia="Aptos Display"/>
        </w:rPr>
        <w:t>How the server works</w:t>
      </w:r>
    </w:p>
    <w:p w14:paraId="3F7C91B6" w14:textId="77777777" w:rsidR="000424F3" w:rsidRPr="00112DAC" w:rsidRDefault="000424F3" w:rsidP="000424F3">
      <w:pPr>
        <w:numPr>
          <w:ilvl w:val="0"/>
          <w:numId w:val="23"/>
        </w:numPr>
        <w:rPr>
          <w:rFonts w:eastAsia="Aptos Display"/>
        </w:rPr>
      </w:pPr>
      <w:r w:rsidRPr="00112DAC">
        <w:rPr>
          <w:rFonts w:eastAsia="Aptos Display"/>
        </w:rPr>
        <w:t>How content is uploaded or moderated</w:t>
      </w:r>
    </w:p>
    <w:p w14:paraId="64030150" w14:textId="0DC3407B" w:rsidR="000424F3" w:rsidRPr="00112DAC" w:rsidRDefault="000424F3" w:rsidP="000424F3">
      <w:pPr>
        <w:rPr>
          <w:rFonts w:eastAsia="Aptos Display"/>
        </w:rPr>
      </w:pPr>
      <w:r w:rsidRPr="00112DAC">
        <w:rPr>
          <w:rFonts w:eastAsia="Aptos Display"/>
        </w:rPr>
        <w:t>Furthermore, abstraction allows users to focus on learning and strengthening their Deen without distractions.</w:t>
      </w:r>
      <w:r w:rsidRPr="00112DAC">
        <w:rPr>
          <w:rFonts w:eastAsia="Aptos Display"/>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77777777"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t>Design</w:t>
      </w:r>
      <w:bookmarkStart w:id="18" w:name="_Toc218433757"/>
      <w:bookmarkEnd w:id="17"/>
    </w:p>
    <w:p w14:paraId="05DAB640" w14:textId="63E3560F" w:rsidR="00AF2426" w:rsidRPr="00112DAC" w:rsidRDefault="00AF2426" w:rsidP="00E403E7">
      <w:pPr>
        <w:pStyle w:val="Heading2"/>
        <w:rPr>
          <w:rFonts w:asciiTheme="minorHAnsi" w:hAnsiTheme="minorHAnsi"/>
          <w:sz w:val="96"/>
          <w:szCs w:val="96"/>
        </w:rPr>
      </w:pPr>
      <w:r w:rsidRPr="00112DAC">
        <w:rPr>
          <w:rFonts w:asciiTheme="minorHAnsi" w:eastAsia="Calibri Light" w:hAnsiTheme="minorHAnsi"/>
          <w:sz w:val="36"/>
          <w:szCs w:val="36"/>
        </w:rPr>
        <w:t>Development Stages:</w:t>
      </w:r>
      <w:bookmarkEnd w:id="18"/>
    </w:p>
    <w:p w14:paraId="25AEF69A" w14:textId="77777777" w:rsidR="00434FD2" w:rsidRPr="00112DAC" w:rsidRDefault="00434FD2" w:rsidP="00434FD2">
      <w:bookmarkStart w:id="19" w:name="_Toc218433758"/>
      <w:r w:rsidRPr="00112DAC">
        <w:t>I will split each stage into subsections to separate each page of the website and make it easier to document.</w:t>
      </w:r>
    </w:p>
    <w:p w14:paraId="328E72EB" w14:textId="39F124AB" w:rsidR="00AF2426" w:rsidRPr="00112DAC" w:rsidRDefault="00AF2426" w:rsidP="00AF2426">
      <w:pPr>
        <w:pStyle w:val="Heading3"/>
        <w:rPr>
          <w:color w:val="auto"/>
        </w:rPr>
      </w:pPr>
      <w:r w:rsidRPr="00112DAC">
        <w:t xml:space="preserve">Stage 1 – </w:t>
      </w:r>
      <w:r w:rsidRPr="00112DAC">
        <w:rPr>
          <w:color w:val="auto"/>
        </w:rPr>
        <w:t>Designing the pages using HTML &amp; CSS</w:t>
      </w:r>
      <w:bookmarkEnd w:id="19"/>
      <w:r w:rsidR="00434FD2" w:rsidRPr="00112DAC">
        <w:rPr>
          <w:color w:val="auto"/>
        </w:rPr>
        <w:t xml:space="preserve"> </w:t>
      </w:r>
    </w:p>
    <w:p w14:paraId="479C0806" w14:textId="6B236111" w:rsidR="00AF2426" w:rsidRPr="00112DAC" w:rsidRDefault="00AF2426" w:rsidP="00AF2426">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w:t>
      </w:r>
      <w:r w:rsidRPr="00112DAC">
        <w:t xml:space="preserve"> </w:t>
      </w:r>
    </w:p>
    <w:p w14:paraId="5CB75C55" w14:textId="1B6742BD" w:rsidR="00AF2426" w:rsidRPr="00112DAC" w:rsidRDefault="00434FD2" w:rsidP="00AF2426">
      <w:r w:rsidRPr="00112DAC">
        <w:t xml:space="preserve"> </w:t>
      </w:r>
      <w:r w:rsidRPr="00112DAC">
        <w:t>The graphical user interface</w:t>
      </w:r>
      <w:r w:rsidRPr="00112DAC">
        <w:t>(GUI)</w:t>
      </w:r>
      <w:r w:rsidRPr="00112DAC">
        <w:t xml:space="preserve"> will be designed using HTML and CSS to create a clear, consistent, and visually appealing layout. This ensures the website is easy to navigate and reflects a professional and appropriate Islamic design.</w:t>
      </w:r>
    </w:p>
    <w:p w14:paraId="7446FF90" w14:textId="1DEA5FC1" w:rsidR="00AF2426" w:rsidRPr="00112DAC" w:rsidRDefault="00AF2426" w:rsidP="00434FD2">
      <w:pPr>
        <w:pStyle w:val="Heading3"/>
        <w:rPr>
          <w:color w:val="auto"/>
        </w:rPr>
      </w:pPr>
      <w:bookmarkStart w:id="20" w:name="_Toc218433759"/>
      <w:r w:rsidRPr="00112DAC">
        <w:t xml:space="preserve">Stage 2 – </w:t>
      </w:r>
      <w:r w:rsidRPr="00112DAC">
        <w:rPr>
          <w:color w:val="auto"/>
        </w:rPr>
        <w:t>Functionality of the website</w:t>
      </w:r>
      <w:bookmarkEnd w:id="20"/>
    </w:p>
    <w:p w14:paraId="21D11F4D" w14:textId="3B8CA6DE" w:rsidR="00434FD2" w:rsidRPr="00112DAC" w:rsidRDefault="00AF2426" w:rsidP="00AF2426">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w:t>
      </w:r>
      <w:r w:rsidRPr="00112DAC">
        <w:t>page’s</w:t>
      </w:r>
      <w:r w:rsidRPr="00112DAC">
        <w:t xml:space="preserve"> load smoothly. The focus of this stage is to make the website practical and user-friendly.</w:t>
      </w:r>
    </w:p>
    <w:p w14:paraId="0C7CB29C" w14:textId="77777777" w:rsidR="00434FD2" w:rsidRPr="00112DAC" w:rsidRDefault="00434FD2" w:rsidP="00AF2426"/>
    <w:p w14:paraId="057CE7A6" w14:textId="77777777" w:rsidR="005D23F8" w:rsidRPr="00112DAC" w:rsidRDefault="005D23F8" w:rsidP="00AF2426"/>
    <w:p w14:paraId="6925DD00" w14:textId="77777777" w:rsidR="005D23F8" w:rsidRPr="00112DAC" w:rsidRDefault="005D23F8" w:rsidP="00AF2426"/>
    <w:p w14:paraId="44F63B8E" w14:textId="77777777" w:rsidR="005D23F8" w:rsidRPr="00112DAC" w:rsidRDefault="005D23F8" w:rsidP="00AF2426"/>
    <w:p w14:paraId="05245A0C" w14:textId="77777777" w:rsidR="00AF2426" w:rsidRPr="00112DAC" w:rsidRDefault="00AF2426" w:rsidP="00AF2426">
      <w:pPr>
        <w:pStyle w:val="Heading3"/>
        <w:rPr>
          <w:color w:val="auto"/>
        </w:rPr>
      </w:pPr>
      <w:bookmarkStart w:id="21" w:name="_Toc218433760"/>
      <w:r w:rsidRPr="00112DAC">
        <w:lastRenderedPageBreak/>
        <w:t xml:space="preserve">Stage 3 – </w:t>
      </w:r>
      <w:r w:rsidRPr="00112DAC">
        <w:rPr>
          <w:color w:val="auto"/>
        </w:rPr>
        <w:t>Finer details/Further Functionality (e.g.: notifications)</w:t>
      </w:r>
      <w:bookmarkEnd w:id="21"/>
    </w:p>
    <w:p w14:paraId="36843227" w14:textId="6B30EF5D" w:rsidR="00AF2426" w:rsidRPr="00112DAC" w:rsidRDefault="00AF2426" w:rsidP="00AF2426">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6125CD58" w14:textId="77777777" w:rsidR="00434FD2" w:rsidRPr="00112DAC" w:rsidRDefault="00434FD2" w:rsidP="00434FD2">
      <w:pPr>
        <w:pStyle w:val="Heading2"/>
        <w:rPr>
          <w:rFonts w:asciiTheme="minorHAnsi" w:eastAsia="Calibri Light" w:hAnsiTheme="minorHAnsi"/>
          <w:lang w:val="en-US"/>
        </w:rPr>
      </w:pPr>
      <w:bookmarkStart w:id="22" w:name="_Toc218433755"/>
      <w:bookmarkStart w:id="23" w:name="_Toc218433756"/>
      <w:r w:rsidRPr="00112DAC">
        <w:rPr>
          <w:rFonts w:asciiTheme="minorHAnsi" w:eastAsia="Calibri Light" w:hAnsiTheme="minorHAnsi"/>
          <w:lang w:val="en-US"/>
        </w:rPr>
        <w:t>Structure diagram</w:t>
      </w:r>
      <w:bookmarkEnd w:id="23"/>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Structure Diagram (for Development Plan Stages)</w:t>
      </w:r>
    </w:p>
    <w:p w14:paraId="356CAD31"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created a structure diagram for my app </w:t>
      </w:r>
      <w:r w:rsidRPr="00112DAC">
        <w:rPr>
          <w:rFonts w:eastAsia="Calibri" w:cs="Calibri"/>
          <w:b/>
          <w:bCs/>
          <w:color w:val="000000" w:themeColor="text1"/>
          <w:sz w:val="22"/>
          <w:szCs w:val="22"/>
        </w:rPr>
        <w:t>PocketDeen</w:t>
      </w:r>
      <w:r w:rsidRPr="00112DAC">
        <w:rPr>
          <w:rFonts w:eastAsia="Calibri" w:cs="Calibri"/>
          <w:color w:val="000000" w:themeColor="text1"/>
          <w:sz w:val="22"/>
          <w:szCs w:val="22"/>
        </w:rPr>
        <w:t xml:space="preserve"> so I can clearly see what features need to be developed and how each section links together. By breaking the app down into smaller parts using </w:t>
      </w:r>
      <w:r w:rsidRPr="00112DAC">
        <w:rPr>
          <w:rFonts w:eastAsia="Calibri" w:cs="Calibri"/>
          <w:b/>
          <w:bCs/>
          <w:color w:val="000000" w:themeColor="text1"/>
          <w:sz w:val="22"/>
          <w:szCs w:val="22"/>
        </w:rPr>
        <w:t>decomposition</w:t>
      </w:r>
      <w:r w:rsidRPr="00112DAC">
        <w:rPr>
          <w:rFonts w:eastAsia="Calibri" w:cs="Calibri"/>
          <w:color w:val="000000" w:themeColor="text1"/>
          <w:sz w:val="22"/>
          <w:szCs w:val="22"/>
        </w:rPr>
        <w:t>, it makes the app easier to plan, develop, and manage.</w:t>
      </w:r>
    </w:p>
    <w:p w14:paraId="2E83CD25" w14:textId="4F5BB67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structure diagram shows the main sections of the app, including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Development Order and Importance</w:t>
      </w:r>
    </w:p>
    <w:p w14:paraId="542DFB1D" w14:textId="252284A2"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are the most important parts of my app because they are essential for the </w:t>
      </w:r>
      <w:r w:rsidRPr="00112DAC">
        <w:rPr>
          <w:rFonts w:eastAsia="Calibri" w:cs="Calibri"/>
          <w:color w:val="000000" w:themeColor="text1"/>
          <w:sz w:val="22"/>
          <w:szCs w:val="22"/>
        </w:rPr>
        <w:t xml:space="preserve">website </w:t>
      </w:r>
      <w:r w:rsidRPr="00112DAC">
        <w:rPr>
          <w:rFonts w:eastAsia="Calibri" w:cs="Calibri"/>
          <w:color w:val="000000" w:themeColor="text1"/>
          <w:sz w:val="22"/>
          <w:szCs w:val="22"/>
        </w:rPr>
        <w:t xml:space="preserve">. Users need to be able to find prayer times, and easily navigate the </w:t>
      </w:r>
      <w:r w:rsidRPr="00112DAC">
        <w:rPr>
          <w:rFonts w:eastAsia="Calibri" w:cs="Calibri"/>
          <w:color w:val="000000" w:themeColor="text1"/>
          <w:sz w:val="22"/>
          <w:szCs w:val="22"/>
        </w:rPr>
        <w:t>website</w:t>
      </w:r>
      <w:r w:rsidRPr="00112DAC">
        <w:rPr>
          <w:rFonts w:eastAsia="Calibri" w:cs="Calibri"/>
          <w:color w:val="000000" w:themeColor="text1"/>
          <w:sz w:val="22"/>
          <w:szCs w:val="22"/>
        </w:rPr>
        <w:t>, so these features will be developed first.</w:t>
      </w:r>
    </w:p>
    <w:p w14:paraId="03077768"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After this, I will develop the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section. This includes duas, articles, lessons, and educational videos. These features improve user engagement and understanding but are not critical for the </w:t>
      </w:r>
      <w:r w:rsidRPr="00112DAC">
        <w:rPr>
          <w:rFonts w:eastAsia="Calibri" w:cs="Calibri"/>
          <w:color w:val="000000" w:themeColor="text1"/>
          <w:sz w:val="22"/>
          <w:szCs w:val="22"/>
        </w:rPr>
        <w:t>website</w:t>
      </w:r>
      <w:r w:rsidRPr="00112DAC">
        <w:rPr>
          <w:rFonts w:eastAsia="Calibri" w:cs="Calibri"/>
          <w:color w:val="000000" w:themeColor="text1"/>
          <w:sz w:val="22"/>
          <w:szCs w:val="22"/>
        </w:rPr>
        <w:t xml:space="preserve"> to run.</w:t>
      </w:r>
    </w:p>
    <w:p w14:paraId="55017D1B"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Finally, I will work on the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section. This feature allows users to ask questions regarding Islam and is an additional feature that enhances the app rather than being essential.</w:t>
      </w:r>
    </w:p>
    <w:p w14:paraId="35295518" w14:textId="3846F140" w:rsidR="00112DAC" w:rsidRPr="00112DAC" w:rsidRDefault="00112DAC" w:rsidP="00112DAC">
      <w:pPr>
        <w:rPr>
          <w:rFonts w:eastAsia="Calibri" w:cs="Calibri"/>
          <w:color w:val="000000" w:themeColor="text1"/>
          <w:sz w:val="22"/>
          <w:szCs w:val="22"/>
        </w:rPr>
      </w:pPr>
    </w:p>
    <w:p w14:paraId="0DB23CDC"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Justification of Development Order</w:t>
      </w:r>
    </w:p>
    <w:p w14:paraId="321FA34F" w14:textId="193F09E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chosen this development order based on </w:t>
      </w:r>
      <w:r w:rsidRPr="00112DAC">
        <w:rPr>
          <w:rFonts w:eastAsia="Calibri" w:cs="Calibri"/>
          <w:b/>
          <w:bCs/>
          <w:color w:val="000000" w:themeColor="text1"/>
          <w:sz w:val="22"/>
          <w:szCs w:val="22"/>
        </w:rPr>
        <w:t>importance and functionality</w:t>
      </w:r>
      <w:r w:rsidRPr="00112DAC">
        <w:rPr>
          <w:rFonts w:eastAsia="Calibri" w:cs="Calibri"/>
          <w:color w:val="000000" w:themeColor="text1"/>
          <w:sz w:val="22"/>
          <w:szCs w:val="22"/>
        </w:rPr>
        <w:t xml:space="preserve">. The stages I will spend the most time on are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as these are vital for the </w:t>
      </w:r>
      <w:r w:rsidRPr="00112DAC">
        <w:rPr>
          <w:rFonts w:eastAsia="Calibri" w:cs="Calibri"/>
          <w:color w:val="000000" w:themeColor="text1"/>
          <w:sz w:val="22"/>
          <w:szCs w:val="22"/>
        </w:rPr>
        <w:t>website</w:t>
      </w:r>
      <w:r w:rsidRPr="00112DAC">
        <w:rPr>
          <w:rFonts w:eastAsia="Calibri" w:cs="Calibri"/>
          <w:color w:val="000000" w:themeColor="text1"/>
          <w:sz w:val="22"/>
          <w:szCs w:val="22"/>
        </w:rPr>
        <w:t xml:space="preserve"> </w:t>
      </w:r>
      <w:r w:rsidRPr="00112DAC">
        <w:rPr>
          <w:rFonts w:eastAsia="Calibri" w:cs="Calibri"/>
          <w:color w:val="000000" w:themeColor="text1"/>
          <w:sz w:val="22"/>
          <w:szCs w:val="22"/>
        </w:rPr>
        <w:t>as this is what the stakeholders want</w:t>
      </w:r>
      <w:r>
        <w:rPr>
          <w:rFonts w:eastAsia="Calibri" w:cs="Calibri"/>
          <w:color w:val="000000" w:themeColor="text1"/>
          <w:sz w:val="22"/>
          <w:szCs w:val="22"/>
        </w:rPr>
        <w:t>,</w:t>
      </w:r>
      <w:r w:rsidRPr="00112DAC">
        <w:rPr>
          <w:rFonts w:eastAsia="Calibri" w:cs="Calibri"/>
          <w:color w:val="000000" w:themeColor="text1"/>
          <w:sz w:val="22"/>
          <w:szCs w:val="22"/>
        </w:rPr>
        <w:t xml:space="preserve"> and the foundation of the websites that have been researched.</w:t>
      </w:r>
    </w:p>
    <w:p w14:paraId="09D56DCF" w14:textId="4D65813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br/>
        <w:t xml:space="preserve">The </w:t>
      </w:r>
      <w:r w:rsidRPr="00112DAC">
        <w:rPr>
          <w:rFonts w:eastAsia="Calibri" w:cs="Calibri"/>
          <w:b/>
          <w:bCs/>
          <w:color w:val="000000" w:themeColor="text1"/>
          <w:sz w:val="22"/>
          <w:szCs w:val="22"/>
        </w:rPr>
        <w:t>Learning &amp; Knowledge</w:t>
      </w:r>
      <w:r>
        <w:rPr>
          <w:rFonts w:eastAsia="Calibri" w:cs="Calibri"/>
          <w:color w:val="000000" w:themeColor="text1"/>
          <w:sz w:val="22"/>
          <w:szCs w:val="22"/>
        </w:rPr>
        <w:t xml:space="preserv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w:t>
      </w:r>
      <w:r>
        <w:rPr>
          <w:rFonts w:eastAsia="Calibri" w:cs="Calibri"/>
          <w:color w:val="000000" w:themeColor="text1"/>
          <w:sz w:val="22"/>
          <w:szCs w:val="22"/>
        </w:rPr>
        <w:t xml:space="preserve">and parts of </w:t>
      </w:r>
      <w:r w:rsidRPr="00112DAC">
        <w:rPr>
          <w:rFonts w:eastAsia="Calibri" w:cs="Calibri"/>
          <w:b/>
          <w:bCs/>
          <w:color w:val="000000" w:themeColor="text1"/>
          <w:sz w:val="22"/>
          <w:szCs w:val="22"/>
        </w:rPr>
        <w:t>navigation(directions to nearest mosque )</w:t>
      </w:r>
      <w:r>
        <w:rPr>
          <w:rFonts w:eastAsia="Calibri" w:cs="Calibri"/>
          <w:b/>
          <w:bCs/>
          <w:color w:val="000000" w:themeColor="text1"/>
          <w:sz w:val="22"/>
          <w:szCs w:val="22"/>
        </w:rPr>
        <w:t xml:space="preserve"> </w:t>
      </w:r>
      <w:r w:rsidRPr="00112DAC">
        <w:rPr>
          <w:rFonts w:eastAsia="Calibri" w:cs="Calibri"/>
          <w:color w:val="000000" w:themeColor="text1"/>
          <w:sz w:val="22"/>
          <w:szCs w:val="22"/>
        </w:rPr>
        <w:t>sections are important but not essential for the app’s core functionality, so they will be developed later if time allows.</w:t>
      </w:r>
      <w:r w:rsidR="00180909">
        <w:rPr>
          <w:rFonts w:eastAsia="Calibri" w:cs="Calibri"/>
          <w:color w:val="000000" w:themeColor="text1"/>
          <w:sz w:val="22"/>
          <w:szCs w:val="22"/>
        </w:rPr>
        <w:t xml:space="preserve"> </w:t>
      </w:r>
    </w:p>
    <w:p w14:paraId="021EF02D" w14:textId="77777777" w:rsidR="00434FD2" w:rsidRPr="00112DAC" w:rsidRDefault="00434FD2" w:rsidP="00434FD2">
      <w:pPr>
        <w:rPr>
          <w:rFonts w:eastAsia="Calibri" w:cs="Calibri"/>
          <w:color w:val="000000" w:themeColor="text1"/>
        </w:rPr>
      </w:pPr>
      <w:r w:rsidRPr="00112DAC">
        <w:rPr>
          <w:rFonts w:eastAsia="Calibri" w:cs="Calibri"/>
          <w:color w:val="000000" w:themeColor="text1"/>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2"/>
    </w:p>
    <w:p w14:paraId="6A447AED" w14:textId="2BA3BFE4" w:rsidR="59CA77AF" w:rsidRPr="00112DAC" w:rsidRDefault="59CA77AF" w:rsidP="39EE3C3A">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6FD3C552" w14:textId="77777777" w:rsidR="001F2AAA"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19323165" w14:textId="77777777" w:rsidR="00073016" w:rsidRDefault="00073016" w:rsidP="39EE3C3A">
      <w:pPr>
        <w:spacing w:before="240" w:after="240"/>
        <w:rPr>
          <w:rFonts w:eastAsia="Calibri" w:cs="Calibri"/>
          <w:color w:val="000000" w:themeColor="text1"/>
          <w:sz w:val="22"/>
          <w:szCs w:val="22"/>
        </w:rPr>
      </w:pPr>
    </w:p>
    <w:p w14:paraId="7E0D5D52" w14:textId="77777777" w:rsidR="00073016" w:rsidRDefault="00073016" w:rsidP="39EE3C3A">
      <w:pPr>
        <w:spacing w:before="240" w:after="240"/>
        <w:rPr>
          <w:rFonts w:eastAsia="Calibri" w:cs="Calibri"/>
          <w:color w:val="000000" w:themeColor="text1"/>
          <w:sz w:val="22"/>
          <w:szCs w:val="22"/>
        </w:rPr>
      </w:pPr>
    </w:p>
    <w:p w14:paraId="6CF230EF" w14:textId="77777777" w:rsidR="00073016" w:rsidRDefault="00073016" w:rsidP="39EE3C3A">
      <w:pPr>
        <w:spacing w:before="240" w:after="240"/>
        <w:rPr>
          <w:rFonts w:eastAsia="Calibri" w:cs="Calibri"/>
          <w:color w:val="000000" w:themeColor="text1"/>
          <w:sz w:val="22"/>
          <w:szCs w:val="22"/>
        </w:rPr>
      </w:pPr>
    </w:p>
    <w:p w14:paraId="5E1A8CBF" w14:textId="77777777" w:rsidR="00073016" w:rsidRDefault="00073016" w:rsidP="39EE3C3A">
      <w:pPr>
        <w:spacing w:before="240" w:after="240"/>
        <w:rPr>
          <w:rFonts w:eastAsia="Calibri" w:cs="Calibri"/>
          <w:color w:val="000000" w:themeColor="text1"/>
          <w:sz w:val="22"/>
          <w:szCs w:val="22"/>
        </w:rPr>
      </w:pPr>
    </w:p>
    <w:p w14:paraId="646780BB" w14:textId="60E6BAA2" w:rsidR="00F71144" w:rsidRPr="00073016" w:rsidRDefault="00F71144" w:rsidP="00073016">
      <w:pPr>
        <w:pStyle w:val="Heading3"/>
        <w:rPr>
          <w:rFonts w:eastAsia="Calibri"/>
          <w:b/>
          <w:bCs/>
          <w:sz w:val="40"/>
          <w:szCs w:val="40"/>
        </w:rPr>
      </w:pPr>
      <w:r w:rsidRPr="00073016">
        <w:rPr>
          <w:rFonts w:eastAsia="Calibri"/>
          <w:b/>
          <w:bCs/>
          <w:sz w:val="40"/>
          <w:szCs w:val="40"/>
        </w:rPr>
        <w:lastRenderedPageBreak/>
        <w:t xml:space="preserve">Hamberger Menu </w:t>
      </w:r>
    </w:p>
    <w:p w14:paraId="2FA6E1E7" w14:textId="4A9F8430" w:rsidR="00F71144" w:rsidRPr="00073016" w:rsidRDefault="00F71144" w:rsidP="00F71144">
      <w:pPr>
        <w:rPr>
          <w:sz w:val="36"/>
          <w:szCs w:val="36"/>
        </w:rPr>
      </w:pPr>
      <w:r w:rsidRPr="00073016">
        <w:rPr>
          <w:sz w:val="36"/>
          <w:szCs w:val="36"/>
        </w:rPr>
        <w:t>Prayer page</w:t>
      </w:r>
    </w:p>
    <w:p w14:paraId="15D6033D" w14:textId="4739711C" w:rsidR="00073016" w:rsidRPr="00073016" w:rsidRDefault="00073016" w:rsidP="00F71144">
      <w:pPr>
        <w:rPr>
          <w:sz w:val="36"/>
          <w:szCs w:val="36"/>
        </w:rPr>
      </w:pPr>
      <w:r w:rsidRPr="00073016">
        <w:rPr>
          <w:sz w:val="36"/>
          <w:szCs w:val="36"/>
        </w:rPr>
        <w:t xml:space="preserve">Qur’an </w:t>
      </w:r>
    </w:p>
    <w:p w14:paraId="1B651B93" w14:textId="09948B3D" w:rsidR="00073016" w:rsidRPr="00073016" w:rsidRDefault="00073016" w:rsidP="00F71144">
      <w:pPr>
        <w:rPr>
          <w:sz w:val="36"/>
          <w:szCs w:val="36"/>
        </w:rPr>
      </w:pPr>
      <w:r w:rsidRPr="00073016">
        <w:rPr>
          <w:sz w:val="36"/>
          <w:szCs w:val="36"/>
        </w:rPr>
        <w:t xml:space="preserve">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77777777" w:rsidR="00073016" w:rsidRDefault="00073016" w:rsidP="00F71144"/>
    <w:p w14:paraId="29CD15F7" w14:textId="77777777" w:rsidR="00073016" w:rsidRPr="00F71144" w:rsidRDefault="00073016" w:rsidP="00F71144"/>
    <w:p w14:paraId="54A73754" w14:textId="77777777" w:rsidR="001F2AAA" w:rsidRPr="00112DAC" w:rsidRDefault="001F2AAA" w:rsidP="39EE3C3A">
      <w:pPr>
        <w:spacing w:before="240" w:after="240"/>
        <w:rPr>
          <w:rFonts w:eastAsia="Calibri" w:cs="Calibri"/>
          <w:color w:val="000000" w:themeColor="text1"/>
          <w:sz w:val="22"/>
          <w:szCs w:val="22"/>
        </w:rPr>
      </w:pPr>
    </w:p>
    <w:p w14:paraId="13518D96" w14:textId="2A45D91F"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Pr="00112DAC" w:rsidRDefault="39EE3C3A" w:rsidP="39EE3C3A">
      <w:pPr>
        <w:rPr>
          <w:rFonts w:eastAsia="Calibri" w:cs="Calibri"/>
          <w:color w:val="000000" w:themeColor="text1"/>
          <w:sz w:val="22"/>
          <w:szCs w:val="22"/>
        </w:rPr>
      </w:pPr>
    </w:p>
    <w:p w14:paraId="1C939383" w14:textId="389F07F0"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lang w:val="en-US"/>
        </w:rPr>
        <w:t xml:space="preserve"> </w:t>
      </w:r>
    </w:p>
    <w:p w14:paraId="1752040E" w14:textId="159D461B" w:rsidR="39EE3C3A" w:rsidRPr="00112DAC" w:rsidRDefault="39EE3C3A" w:rsidP="39EE3C3A">
      <w:pPr>
        <w:rPr>
          <w:rFonts w:eastAsia="Calibri" w:cs="Calibri"/>
          <w:color w:val="000000" w:themeColor="text1"/>
          <w:sz w:val="22"/>
          <w:szCs w:val="22"/>
        </w:rPr>
      </w:pPr>
    </w:p>
    <w:p w14:paraId="028BDD56" w14:textId="4506CDE6"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146CD240" w14:textId="44BC75BE" w:rsidR="59CA77AF" w:rsidRDefault="59CA77AF" w:rsidP="39EE3C3A">
      <w:pPr>
        <w:rPr>
          <w:rFonts w:eastAsia="Calibri" w:cs="Calibri"/>
          <w:color w:val="000000" w:themeColor="text1"/>
          <w:sz w:val="22"/>
          <w:szCs w:val="22"/>
        </w:rPr>
      </w:pPr>
      <w:r w:rsidRPr="00112DAC">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8">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68C4BFDA" w14:textId="0129EC46" w:rsidR="00F71144" w:rsidRPr="00073016" w:rsidRDefault="00F71144" w:rsidP="00073016">
      <w:pPr>
        <w:pStyle w:val="Heading3"/>
        <w:rPr>
          <w:rFonts w:eastAsia="Calibri"/>
          <w:b/>
          <w:bCs/>
          <w:color w:val="auto"/>
          <w:sz w:val="96"/>
          <w:szCs w:val="96"/>
        </w:rPr>
      </w:pPr>
      <w:r w:rsidRPr="00073016">
        <w:rPr>
          <w:rFonts w:eastAsia="Calibri"/>
          <w:b/>
          <w:bCs/>
          <w:sz w:val="40"/>
          <w:szCs w:val="40"/>
        </w:rPr>
        <w:t xml:space="preserve">Homepage </w:t>
      </w:r>
    </w:p>
    <w:p w14:paraId="05A7D2EC" w14:textId="55056B91" w:rsidR="00F71144" w:rsidRP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2E6A1305" w14:textId="3C88AEAA" w:rsidR="00F71144" w:rsidRP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Articles</w:t>
      </w:r>
      <w:r w:rsidRPr="00F71144">
        <w:rPr>
          <w:rFonts w:asciiTheme="minorHAnsi" w:eastAsia="Calibri" w:hAnsiTheme="minorHAnsi"/>
          <w:sz w:val="48"/>
          <w:szCs w:val="48"/>
        </w:rPr>
        <w:t xml:space="preserve"> </w:t>
      </w:r>
    </w:p>
    <w:p w14:paraId="1C886118" w14:textId="52FAEBD3" w:rsidR="00F71144" w:rsidRDefault="00F71144" w:rsidP="00F71144">
      <w:pPr>
        <w:pStyle w:val="Title"/>
        <w:rPr>
          <w:rFonts w:asciiTheme="minorHAnsi" w:eastAsia="Calibri" w:hAnsiTheme="minorHAnsi"/>
          <w:sz w:val="40"/>
          <w:szCs w:val="40"/>
        </w:rPr>
      </w:pPr>
      <w:r w:rsidRPr="00F71144">
        <w:rPr>
          <w:rFonts w:asciiTheme="minorHAnsi" w:eastAsia="Calibri" w:hAnsiTheme="minorHAnsi"/>
          <w:sz w:val="36"/>
          <w:szCs w:val="36"/>
        </w:rPr>
        <w:t xml:space="preserve">PrayerTimes </w:t>
      </w:r>
    </w:p>
    <w:p w14:paraId="5302A721" w14:textId="11620177" w:rsidR="00F71144" w:rsidRPr="00F71144" w:rsidRDefault="00F71144" w:rsidP="00F71144">
      <w:pPr>
        <w:rPr>
          <w:sz w:val="40"/>
          <w:szCs w:val="40"/>
        </w:rPr>
      </w:pPr>
      <w:r w:rsidRPr="00F71144">
        <w:rPr>
          <w:sz w:val="40"/>
          <w:szCs w:val="40"/>
        </w:rPr>
        <w:t>Countdown</w:t>
      </w:r>
    </w:p>
    <w:p w14:paraId="2EC3024F" w14:textId="7C9934B8" w:rsidR="00F71144" w:rsidRDefault="00F71144" w:rsidP="39EE3C3A">
      <w:pPr>
        <w:rPr>
          <w:rFonts w:eastAsia="Calibri" w:cs="Calibri"/>
          <w:color w:val="000000" w:themeColor="text1"/>
          <w:sz w:val="22"/>
          <w:szCs w:val="22"/>
        </w:rPr>
      </w:pPr>
    </w:p>
    <w:p w14:paraId="2923629F" w14:textId="77777777" w:rsidR="00F71144" w:rsidRDefault="00F71144" w:rsidP="39EE3C3A">
      <w:pPr>
        <w:rPr>
          <w:rFonts w:eastAsia="Calibri" w:cs="Calibri"/>
          <w:color w:val="000000" w:themeColor="text1"/>
          <w:sz w:val="22"/>
          <w:szCs w:val="22"/>
        </w:rPr>
      </w:pPr>
    </w:p>
    <w:p w14:paraId="236EB1D3" w14:textId="77777777" w:rsidR="00F71144" w:rsidRDefault="00F71144" w:rsidP="39EE3C3A">
      <w:pPr>
        <w:rPr>
          <w:rFonts w:eastAsia="Calibri" w:cs="Calibri"/>
          <w:color w:val="000000" w:themeColor="text1"/>
          <w:sz w:val="22"/>
          <w:szCs w:val="22"/>
        </w:rPr>
      </w:pPr>
    </w:p>
    <w:p w14:paraId="2B79DDCB" w14:textId="77777777" w:rsidR="00F71144" w:rsidRDefault="00F71144" w:rsidP="39EE3C3A">
      <w:pPr>
        <w:rPr>
          <w:rFonts w:eastAsia="Calibri" w:cs="Calibri"/>
          <w:color w:val="000000" w:themeColor="text1"/>
          <w:sz w:val="22"/>
          <w:szCs w:val="22"/>
        </w:rPr>
      </w:pPr>
    </w:p>
    <w:p w14:paraId="64301F51" w14:textId="77777777" w:rsidR="00F71144" w:rsidRDefault="00F71144" w:rsidP="39EE3C3A">
      <w:pPr>
        <w:rPr>
          <w:rFonts w:eastAsia="Calibri" w:cs="Calibri"/>
          <w:color w:val="000000" w:themeColor="text1"/>
          <w:sz w:val="22"/>
          <w:szCs w:val="22"/>
        </w:rPr>
      </w:pPr>
    </w:p>
    <w:p w14:paraId="7DFC18FD" w14:textId="77777777" w:rsidR="00F71144" w:rsidRDefault="00F71144" w:rsidP="39EE3C3A">
      <w:pPr>
        <w:rPr>
          <w:rFonts w:eastAsia="Calibri" w:cs="Calibri"/>
          <w:color w:val="000000" w:themeColor="text1"/>
          <w:sz w:val="22"/>
          <w:szCs w:val="22"/>
        </w:rPr>
      </w:pPr>
    </w:p>
    <w:p w14:paraId="79B9DDE3" w14:textId="77777777" w:rsidR="00F71144" w:rsidRPr="00112DAC" w:rsidRDefault="00F71144" w:rsidP="39EE3C3A">
      <w:pPr>
        <w:rPr>
          <w:rFonts w:eastAsia="Calibri" w:cs="Calibri"/>
          <w:color w:val="000000" w:themeColor="text1"/>
          <w:sz w:val="22"/>
          <w:szCs w:val="22"/>
        </w:rPr>
      </w:pPr>
    </w:p>
    <w:p w14:paraId="4A1A8996" w14:textId="77777777" w:rsidR="00F51BA2" w:rsidRPr="00112DAC" w:rsidRDefault="00F51BA2" w:rsidP="00F51BA2">
      <w:pPr>
        <w:rPr>
          <w:rFonts w:eastAsia="Calibri" w:cs="Calibri"/>
          <w:color w:val="000000" w:themeColor="text1"/>
          <w:sz w:val="22"/>
          <w:szCs w:val="22"/>
        </w:rPr>
      </w:pPr>
      <w:r w:rsidRPr="00112DAC">
        <w:rPr>
          <w:rFonts w:eastAsia="Calibri" w:cs="Calibri"/>
          <w:color w:val="000000" w:themeColor="text1"/>
          <w:sz w:val="22"/>
          <w:szCs w:val="22"/>
        </w:rPr>
        <w:t>I designed the homepage to be simple and easy to use. It includes key features such as supplications, the Qur’an, articles, navigation, and community support, as these are what users need most. Prayer times are shown at the bottom of the page so users can check them quickly every day, making the app more practical.</w:t>
      </w:r>
    </w:p>
    <w:p w14:paraId="771D0C11" w14:textId="77777777" w:rsidR="00F51BA2" w:rsidRPr="00112DAC" w:rsidRDefault="00F51BA2" w:rsidP="00F51BA2">
      <w:pPr>
        <w:rPr>
          <w:rFonts w:eastAsia="Calibri" w:cs="Calibri"/>
          <w:color w:val="000000" w:themeColor="text1"/>
          <w:sz w:val="22"/>
          <w:szCs w:val="22"/>
        </w:rPr>
      </w:pPr>
      <w:r w:rsidRPr="00112DAC">
        <w:rPr>
          <w:rFonts w:eastAsia="Calibri" w:cs="Calibri"/>
          <w:color w:val="000000" w:themeColor="text1"/>
          <w:sz w:val="22"/>
          <w:szCs w:val="22"/>
        </w:rPr>
        <w:t>I also added clickable links and page navigation to make the app more interactive. Clear buttons help users move around easily, while the random movement option adds an element of exploration. This keeps the app engaging while still being simple and accessible for different users.</w:t>
      </w:r>
    </w:p>
    <w:p w14:paraId="1AA613CA" w14:textId="0E7CC1F3" w:rsidR="39EE3C3A" w:rsidRPr="00112DAC" w:rsidRDefault="39EE3C3A" w:rsidP="39EE3C3A">
      <w:pPr>
        <w:rPr>
          <w:rFonts w:eastAsia="Calibri" w:cs="Calibri"/>
          <w:color w:val="000000" w:themeColor="text1"/>
          <w:sz w:val="22"/>
          <w:szCs w:val="22"/>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794BBC1" w14:textId="78E31A32" w:rsidR="59CA77AF"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C3C0CA5" w14:textId="77777777" w:rsidR="00F71144" w:rsidRDefault="00F71144" w:rsidP="39EE3C3A">
      <w:pPr>
        <w:rPr>
          <w:rFonts w:eastAsia="Calibri" w:cs="Calibri"/>
          <w:color w:val="000000" w:themeColor="text1"/>
          <w:sz w:val="22"/>
          <w:szCs w:val="22"/>
        </w:rPr>
      </w:pP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3D7DBE83" w14:textId="01575732" w:rsidR="00F71144" w:rsidRDefault="00F71144" w:rsidP="39EE3C3A">
      <w:pPr>
        <w:rPr>
          <w:rFonts w:eastAsia="Calibri" w:cs="Calibri"/>
          <w:color w:val="000000" w:themeColor="text1"/>
          <w:sz w:val="36"/>
          <w:szCs w:val="36"/>
        </w:rPr>
      </w:pPr>
      <w:r>
        <w:rPr>
          <w:rFonts w:eastAsia="Calibri" w:cs="Calibri"/>
          <w:color w:val="000000" w:themeColor="text1"/>
          <w:sz w:val="36"/>
          <w:szCs w:val="36"/>
        </w:rPr>
        <w:t>Community</w:t>
      </w:r>
    </w:p>
    <w:p w14:paraId="61676E92" w14:textId="77777777" w:rsidR="00F71144" w:rsidRPr="00F71144" w:rsidRDefault="00F71144" w:rsidP="39EE3C3A">
      <w:pPr>
        <w:rPr>
          <w:rFonts w:eastAsia="Calibri" w:cs="Calibri"/>
          <w:color w:val="000000" w:themeColor="text1"/>
          <w:sz w:val="36"/>
          <w:szCs w:val="36"/>
        </w:rPr>
      </w:pPr>
    </w:p>
    <w:p w14:paraId="492B342A" w14:textId="77777777" w:rsidR="00F71144" w:rsidRPr="00112DAC" w:rsidRDefault="00F71144" w:rsidP="39EE3C3A">
      <w:pPr>
        <w:rPr>
          <w:rFonts w:eastAsia="Calibri" w:cs="Calibri"/>
          <w:color w:val="000000" w:themeColor="text1"/>
          <w:sz w:val="22"/>
          <w:szCs w:val="22"/>
        </w:rPr>
      </w:pPr>
    </w:p>
    <w:p w14:paraId="293152BB" w14:textId="183DF2EA" w:rsidR="00F51BA2" w:rsidRPr="00112DAC" w:rsidRDefault="00F51BA2" w:rsidP="39EE3C3A">
      <w:pPr>
        <w:rPr>
          <w:rFonts w:eastAsia="Calibri" w:cs="Calibri"/>
          <w:color w:val="000000" w:themeColor="text1"/>
          <w:sz w:val="22"/>
          <w:szCs w:val="22"/>
        </w:rPr>
      </w:pPr>
      <w:r w:rsidRPr="00112DAC">
        <w:rPr>
          <w:rFonts w:eastAsia="Calibri" w:cs="Calibri"/>
          <w:color w:val="000000" w:themeColor="text1"/>
          <w:sz w:val="22"/>
          <w:szCs w:val="22"/>
        </w:rPr>
        <w:lastRenderedPageBreak/>
        <w:t>The prayer page is designed for people who want to learn how to pray in a clear and simple way. I made it a separate page so that all prayer-related information is kept in one place and easy to find. This also helps the app feel less crowded and more organised, making it easier for both stakeholders and users to focus on what they need.</w:t>
      </w: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t>Community Support</w:t>
      </w:r>
    </w:p>
    <w:p w14:paraId="08262649" w14:textId="7DFDF4BD"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2561D463" w14:textId="2D1934CE" w:rsidR="39EE3C3A" w:rsidRPr="00112DAC" w:rsidRDefault="39EE3C3A" w:rsidP="39EE3C3A">
      <w:pPr>
        <w:rPr>
          <w:rFonts w:eastAsia="Calibri" w:cs="Calibri"/>
          <w:color w:val="000000" w:themeColor="text1"/>
          <w:sz w:val="22"/>
          <w:szCs w:val="22"/>
        </w:rPr>
      </w:pP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t>Navigation</w:t>
      </w:r>
    </w:p>
    <w:p w14:paraId="2B9B9129" w14:textId="25751C0D"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711F2F61" w14:textId="30D8A644" w:rsidR="00420D5B" w:rsidRP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5527E82A" w14:textId="5D46C639"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This page of my website is created to help people who want to be able find the nearest mosque and to find halal food to make them better in their faith. The compass to </w:t>
      </w:r>
      <w:r w:rsidR="00D94C44" w:rsidRPr="00112DAC">
        <w:rPr>
          <w:rFonts w:eastAsia="Calibri" w:cs="Calibri"/>
          <w:color w:val="000000" w:themeColor="text1"/>
          <w:sz w:val="22"/>
          <w:szCs w:val="22"/>
        </w:rPr>
        <w:t>H</w:t>
      </w:r>
      <w:r w:rsidRPr="00112DAC">
        <w:rPr>
          <w:rFonts w:eastAsia="Calibri" w:cs="Calibri"/>
          <w:color w:val="000000" w:themeColor="text1"/>
          <w:sz w:val="22"/>
          <w:szCs w:val="22"/>
        </w:rPr>
        <w:t>ajj (the pilgrimage) is created for people who want to pray at their homes or if they in an unfamiliar place to give them ease while trying to pray.</w:t>
      </w: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155CAA09" w:rsidR="009B1367" w:rsidRPr="00112DAC" w:rsidRDefault="009B1367" w:rsidP="00B334F5">
      <w:pPr>
        <w:pStyle w:val="Heading1"/>
        <w:rPr>
          <w:rFonts w:asciiTheme="minorHAnsi" w:hAnsiTheme="minorHAnsi"/>
          <w:b/>
          <w:bCs/>
          <w:sz w:val="52"/>
          <w:szCs w:val="52"/>
        </w:rPr>
      </w:pPr>
      <w:bookmarkStart w:id="24" w:name="_Toc218433761"/>
      <w:r w:rsidRPr="00112DAC">
        <w:rPr>
          <w:rFonts w:asciiTheme="minorHAnsi" w:hAnsiTheme="minorHAnsi"/>
          <w:b/>
          <w:bCs/>
          <w:sz w:val="52"/>
          <w:szCs w:val="52"/>
        </w:rPr>
        <w:lastRenderedPageBreak/>
        <w:t>Iterative design</w:t>
      </w:r>
      <w:bookmarkEnd w:id="24"/>
    </w:p>
    <w:p w14:paraId="0E1DBB38" w14:textId="77777777" w:rsidR="009B1367" w:rsidRPr="00112DAC" w:rsidRDefault="009B1367" w:rsidP="009B1367"/>
    <w:p w14:paraId="515B0D9D" w14:textId="2A72E4C6" w:rsidR="00E529D1" w:rsidRPr="00112DAC"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7E91C8BE" w14:textId="413840DD" w:rsidR="006A09EF" w:rsidRPr="00112DAC" w:rsidRDefault="009859C1" w:rsidP="009859C1">
      <w:pPr>
        <w:pStyle w:val="Heading3"/>
      </w:pPr>
      <w:bookmarkStart w:id="26" w:name="_Toc218433763"/>
      <w:r w:rsidRPr="00112DAC">
        <w:t>Stage 1.1</w:t>
      </w:r>
      <w:r w:rsidR="001442CC" w:rsidRPr="00112DAC">
        <w:t xml:space="preserve"> Homepage</w:t>
      </w:r>
      <w:bookmarkEnd w:id="26"/>
    </w:p>
    <w:p w14:paraId="2FD7FA89" w14:textId="56FFEB03" w:rsidR="001F2AAA" w:rsidRPr="00112DAC" w:rsidRDefault="00AC6B9B" w:rsidP="009859C1">
      <w:pPr>
        <w:pStyle w:val="Heading4"/>
      </w:pPr>
      <w:r w:rsidRPr="00112DAC">
        <w:t>Flowchart</w:t>
      </w:r>
    </w:p>
    <w:p w14:paraId="0BB32B25" w14:textId="7C852B6E" w:rsidR="001F2AAA" w:rsidRPr="00112DAC" w:rsidRDefault="001F2AAA" w:rsidP="001F2AAA">
      <w:r w:rsidRPr="00112DAC">
        <w:t>At this stage, a flowchart has not been included because the work currently focuses solely on the design aspect. The development and presentation of the actual flowcharts will take place in Stage 2 as it will the actual functionality of the website.</w:t>
      </w:r>
    </w:p>
    <w:p w14:paraId="3A4C3BE3" w14:textId="77777777" w:rsidR="00D8741D" w:rsidRPr="00112DAC" w:rsidRDefault="00D8741D" w:rsidP="00AC6B9B"/>
    <w:p w14:paraId="7F2C8128" w14:textId="77777777" w:rsidR="00D8741D" w:rsidRPr="00112DAC" w:rsidRDefault="00D8741D" w:rsidP="00AC6B9B"/>
    <w:p w14:paraId="44F7E42C" w14:textId="77777777" w:rsidR="00AC616E" w:rsidRPr="00112DAC" w:rsidRDefault="00AC616E" w:rsidP="009859C1">
      <w:pPr>
        <w:pStyle w:val="Heading4"/>
        <w:rPr>
          <w:rFonts w:eastAsia="Calibri"/>
        </w:rPr>
      </w:pPr>
      <w:r w:rsidRPr="00112DAC">
        <w:rPr>
          <w:rFonts w:eastAsia="Calibri"/>
        </w:rPr>
        <w:t>Class Diagram</w:t>
      </w:r>
    </w:p>
    <w:p w14:paraId="23AF944F" w14:textId="77777777" w:rsidR="00AC616E" w:rsidRPr="00112DAC" w:rsidRDefault="00AC616E" w:rsidP="00AC616E"/>
    <w:tbl>
      <w:tblPr>
        <w:tblStyle w:val="TableGrid"/>
        <w:tblW w:w="0" w:type="auto"/>
        <w:tblLook w:val="04A0" w:firstRow="1" w:lastRow="0" w:firstColumn="1" w:lastColumn="0" w:noHBand="0" w:noVBand="1"/>
      </w:tblPr>
      <w:tblGrid>
        <w:gridCol w:w="2405"/>
      </w:tblGrid>
      <w:tr w:rsidR="00D8741D" w:rsidRPr="00112DAC" w14:paraId="18E48DBE" w14:textId="3E9C1E76" w:rsidTr="00CD6372">
        <w:tc>
          <w:tcPr>
            <w:tcW w:w="2405" w:type="dxa"/>
          </w:tcPr>
          <w:p w14:paraId="74F93EA1" w14:textId="77777777" w:rsidR="00D8741D" w:rsidRPr="00112DAC" w:rsidRDefault="00D8741D" w:rsidP="00CD6372">
            <w:r w:rsidRPr="00112DAC">
              <w:t>Hamberger menu</w:t>
            </w:r>
          </w:p>
        </w:tc>
      </w:tr>
      <w:tr w:rsidR="00D8741D" w:rsidRPr="00112DAC" w14:paraId="70FEE9C2" w14:textId="48BBD7DA" w:rsidTr="00CD6372">
        <w:trPr>
          <w:trHeight w:val="868"/>
        </w:trPr>
        <w:tc>
          <w:tcPr>
            <w:tcW w:w="2405" w:type="dxa"/>
          </w:tcPr>
          <w:p w14:paraId="131E7131" w14:textId="77777777" w:rsidR="00D8741D" w:rsidRPr="00112DAC" w:rsidRDefault="00D8741D" w:rsidP="00CD6372">
            <w:r w:rsidRPr="00112DAC">
              <w:t xml:space="preserve">new() </w:t>
            </w:r>
          </w:p>
          <w:p w14:paraId="11E91D00" w14:textId="77777777" w:rsidR="00D8741D" w:rsidRPr="00112DAC" w:rsidRDefault="00D8741D" w:rsidP="00CD6372">
            <w:r w:rsidRPr="00112DAC">
              <w:t>Int Search</w:t>
            </w:r>
          </w:p>
          <w:p w14:paraId="370A4551" w14:textId="77777777" w:rsidR="00D8741D" w:rsidRPr="00112DAC" w:rsidRDefault="00D8741D" w:rsidP="00CD6372">
            <w:r w:rsidRPr="00112DAC">
              <w:t>String keyword</w:t>
            </w:r>
          </w:p>
          <w:p w14:paraId="201216BC" w14:textId="77777777" w:rsidR="00D8741D" w:rsidRPr="00112DAC" w:rsidRDefault="00D8741D" w:rsidP="00CD6372">
            <w:r w:rsidRPr="00112DAC">
              <w:t xml:space="preserve">Boolean locate  </w:t>
            </w:r>
          </w:p>
        </w:tc>
      </w:tr>
      <w:tr w:rsidR="00D8741D" w:rsidRPr="00112DAC" w14:paraId="34921221" w14:textId="6C6D0362" w:rsidTr="00CD6372">
        <w:trPr>
          <w:trHeight w:val="1098"/>
        </w:trPr>
        <w:tc>
          <w:tcPr>
            <w:tcW w:w="2405" w:type="dxa"/>
          </w:tcPr>
          <w:p w14:paraId="7E5AB1E8" w14:textId="77777777" w:rsidR="00D8741D" w:rsidRPr="00112DAC" w:rsidRDefault="00D8741D" w:rsidP="00CD6372">
            <w:r w:rsidRPr="00112DAC">
              <w:t>new()</w:t>
            </w:r>
          </w:p>
          <w:p w14:paraId="786809FD" w14:textId="77777777" w:rsidR="00D8741D" w:rsidRPr="00112DAC" w:rsidRDefault="00D8741D" w:rsidP="00CD6372">
            <w:r w:rsidRPr="00112DAC">
              <w:t>search()</w:t>
            </w:r>
          </w:p>
          <w:p w14:paraId="4A5420BA" w14:textId="77777777" w:rsidR="00D8741D" w:rsidRPr="00112DAC" w:rsidRDefault="00D8741D" w:rsidP="00CD6372">
            <w:r w:rsidRPr="00112DAC">
              <w:t xml:space="preserve">Keyword() </w:t>
            </w:r>
          </w:p>
          <w:p w14:paraId="1878561D" w14:textId="77777777" w:rsidR="00D8741D" w:rsidRPr="00112DAC" w:rsidRDefault="00D8741D" w:rsidP="00CD6372">
            <w:r w:rsidRPr="00112DAC">
              <w:t>Locate ()</w:t>
            </w:r>
          </w:p>
          <w:p w14:paraId="5B8C6881" w14:textId="77777777" w:rsidR="00D8741D" w:rsidRPr="00112DAC" w:rsidRDefault="00D8741D" w:rsidP="00CD6372"/>
        </w:tc>
      </w:tr>
    </w:tbl>
    <w:p w14:paraId="62CE39BA" w14:textId="77777777" w:rsidR="00AC616E" w:rsidRPr="00112DAC" w:rsidRDefault="00AC616E" w:rsidP="00AC616E"/>
    <w:tbl>
      <w:tblPr>
        <w:tblStyle w:val="TableGrid"/>
        <w:tblW w:w="0" w:type="auto"/>
        <w:tblLook w:val="04A0" w:firstRow="1" w:lastRow="0" w:firstColumn="1" w:lastColumn="0" w:noHBand="0" w:noVBand="1"/>
      </w:tblPr>
      <w:tblGrid>
        <w:gridCol w:w="2405"/>
      </w:tblGrid>
      <w:tr w:rsidR="00AC616E" w:rsidRPr="00112DAC" w14:paraId="633A5754" w14:textId="77777777" w:rsidTr="00CD6372">
        <w:tc>
          <w:tcPr>
            <w:tcW w:w="2405" w:type="dxa"/>
          </w:tcPr>
          <w:p w14:paraId="1C898830" w14:textId="77777777" w:rsidR="00AC616E" w:rsidRPr="00112DAC" w:rsidRDefault="00AC616E" w:rsidP="00CD6372">
            <w:r w:rsidRPr="00112DAC">
              <w:t>Main menu</w:t>
            </w:r>
          </w:p>
        </w:tc>
      </w:tr>
      <w:tr w:rsidR="00AC616E" w:rsidRPr="00112DAC" w14:paraId="7CDEC04E" w14:textId="77777777" w:rsidTr="00CD6372">
        <w:trPr>
          <w:trHeight w:val="776"/>
        </w:trPr>
        <w:tc>
          <w:tcPr>
            <w:tcW w:w="2405" w:type="dxa"/>
          </w:tcPr>
          <w:p w14:paraId="50350CB4" w14:textId="77777777" w:rsidR="00AC616E" w:rsidRPr="00112DAC" w:rsidRDefault="00AC616E" w:rsidP="00CD6372">
            <w:r w:rsidRPr="00112DAC">
              <w:t>new()</w:t>
            </w:r>
          </w:p>
          <w:p w14:paraId="1E353168" w14:textId="77777777" w:rsidR="00AC616E" w:rsidRPr="00112DAC" w:rsidRDefault="00AC616E" w:rsidP="00CD6372">
            <w:r w:rsidRPr="00112DAC">
              <w:t>string Supplications</w:t>
            </w:r>
          </w:p>
          <w:p w14:paraId="79B5185A" w14:textId="77777777" w:rsidR="00AC616E" w:rsidRPr="00112DAC" w:rsidRDefault="00AC616E" w:rsidP="00CD6372">
            <w:r w:rsidRPr="00112DAC">
              <w:t xml:space="preserve">string </w:t>
            </w:r>
            <w:proofErr w:type="gramStart"/>
            <w:r w:rsidRPr="00112DAC">
              <w:t>rotate</w:t>
            </w:r>
            <w:proofErr w:type="gramEnd"/>
          </w:p>
          <w:p w14:paraId="33743007" w14:textId="77777777" w:rsidR="00AC616E" w:rsidRPr="00112DAC" w:rsidRDefault="00AC616E" w:rsidP="00CD6372">
            <w:r w:rsidRPr="00112DAC">
              <w:t xml:space="preserve">string prayer times </w:t>
            </w:r>
          </w:p>
          <w:p w14:paraId="4E535249" w14:textId="7BC968A3" w:rsidR="0082774F" w:rsidRPr="00112DAC" w:rsidRDefault="0082774F" w:rsidP="0082774F">
            <w:r w:rsidRPr="00112DAC">
              <w:t>int Countdown</w:t>
            </w:r>
          </w:p>
          <w:p w14:paraId="6583CA04" w14:textId="6D888E70" w:rsidR="0082774F" w:rsidRPr="00112DAC" w:rsidRDefault="0082774F" w:rsidP="00CD6372"/>
          <w:p w14:paraId="0B6355C9" w14:textId="77777777" w:rsidR="00AC616E" w:rsidRPr="00112DAC" w:rsidRDefault="00AC616E" w:rsidP="00CD6372">
            <w:r w:rsidRPr="00112DAC">
              <w:t xml:space="preserve"> </w:t>
            </w:r>
          </w:p>
        </w:tc>
      </w:tr>
      <w:tr w:rsidR="00AC616E" w:rsidRPr="00112DAC" w14:paraId="224666C9" w14:textId="77777777" w:rsidTr="00CD6372">
        <w:trPr>
          <w:trHeight w:val="907"/>
        </w:trPr>
        <w:tc>
          <w:tcPr>
            <w:tcW w:w="2405" w:type="dxa"/>
          </w:tcPr>
          <w:p w14:paraId="08846AB3" w14:textId="77777777" w:rsidR="00AC616E" w:rsidRPr="00112DAC" w:rsidRDefault="00AC616E" w:rsidP="00CD6372">
            <w:r w:rsidRPr="00112DAC">
              <w:t>New()</w:t>
            </w:r>
          </w:p>
          <w:p w14:paraId="5AFDF9F7" w14:textId="77777777" w:rsidR="00AC616E" w:rsidRPr="00112DAC" w:rsidRDefault="00AC616E" w:rsidP="00CD6372">
            <w:r w:rsidRPr="00112DAC">
              <w:t>Supplication()</w:t>
            </w:r>
          </w:p>
          <w:p w14:paraId="5C6B679F" w14:textId="77777777" w:rsidR="00AC616E" w:rsidRPr="00112DAC" w:rsidRDefault="00AC616E" w:rsidP="00CD6372">
            <w:r w:rsidRPr="00112DAC">
              <w:t>Rotate()</w:t>
            </w:r>
          </w:p>
          <w:p w14:paraId="4047D2D4" w14:textId="1E6FE0B1" w:rsidR="00AC616E" w:rsidRPr="00112DAC" w:rsidRDefault="00AC616E" w:rsidP="00CD6372">
            <w:r w:rsidRPr="00112DAC">
              <w:t>P</w:t>
            </w:r>
            <w:r w:rsidR="0082774F" w:rsidRPr="00112DAC">
              <w:t>r</w:t>
            </w:r>
            <w:r w:rsidRPr="00112DAC">
              <w:t>ayer_times()</w:t>
            </w:r>
          </w:p>
          <w:p w14:paraId="6905F9BD" w14:textId="1226A0E1" w:rsidR="0082774F" w:rsidRPr="00112DAC" w:rsidRDefault="0082774F" w:rsidP="00CD6372">
            <w:r w:rsidRPr="00112DAC">
              <w:t>Countdown()</w:t>
            </w:r>
          </w:p>
          <w:p w14:paraId="1F73385F" w14:textId="77777777" w:rsidR="0082774F" w:rsidRPr="00112DAC" w:rsidRDefault="0082774F" w:rsidP="00CD6372"/>
        </w:tc>
      </w:tr>
    </w:tbl>
    <w:p w14:paraId="01E1F16F" w14:textId="77777777" w:rsidR="00AC616E" w:rsidRPr="00112DAC" w:rsidRDefault="00AC616E" w:rsidP="00AC616E"/>
    <w:p w14:paraId="74EC0B3D" w14:textId="0CB3D073" w:rsidR="00AC616E" w:rsidRPr="00112DAC" w:rsidRDefault="00AC616E" w:rsidP="009859C1">
      <w:pPr>
        <w:pStyle w:val="Heading4"/>
        <w:rPr>
          <w:rFonts w:eastAsia="Calibri"/>
        </w:rPr>
      </w:pPr>
      <w:r w:rsidRPr="00112DAC">
        <w:rPr>
          <w:b/>
          <w:bCs/>
        </w:rPr>
        <w:br w:type="page"/>
      </w:r>
      <w:r w:rsidRPr="00112DAC">
        <w:rPr>
          <w:rFonts w:eastAsia="Calibri"/>
        </w:rPr>
        <w:lastRenderedPageBreak/>
        <w:t>Code documentation – Website</w:t>
      </w:r>
    </w:p>
    <w:p w14:paraId="368E906D" w14:textId="77777777" w:rsidR="00D65D4E" w:rsidRPr="00112DAC" w:rsidRDefault="00D65D4E" w:rsidP="00D65D4E"/>
    <w:p w14:paraId="4E754E6E" w14:textId="77777777" w:rsidR="00D65D4E" w:rsidRPr="00112DAC" w:rsidRDefault="00D65D4E" w:rsidP="00D65D4E"/>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Pr="00112DAC"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Pr="00112DAC" w:rsidRDefault="00A00286" w:rsidP="00D65D4E">
      <w:r w:rsidRPr="00112DAC">
        <w:t>First, I created the template to fashion my website pages.</w:t>
      </w:r>
    </w:p>
    <w:p w14:paraId="0B716FE0" w14:textId="227AF436" w:rsidR="00BD654F" w:rsidRPr="00112DAC" w:rsidRDefault="00A00286" w:rsidP="00D65D4E">
      <w:r w:rsidRPr="00112DAC">
        <w:t>I created each section</w:t>
      </w:r>
      <w:r w:rsidR="00BD654F" w:rsidRPr="00112DAC">
        <w:t xml:space="preserve">, </w:t>
      </w:r>
      <w:r w:rsidRPr="00112DAC">
        <w:t>which I would work</w:t>
      </w:r>
      <w:r w:rsidR="00BD654F" w:rsidRPr="00112DAC">
        <w:t xml:space="preserve"> on one at a time.</w:t>
      </w:r>
    </w:p>
    <w:p w14:paraId="3D2C7037" w14:textId="43E9F186" w:rsidR="00A00286" w:rsidRPr="00112DAC" w:rsidRDefault="00B334F5" w:rsidP="00D65D4E">
      <w:r w:rsidRPr="00112DAC">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Pr="00112D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Pr="00112DAC" w:rsidRDefault="005357AC" w:rsidP="00D65D4E">
      <w:r w:rsidRPr="00112DAC">
        <w:t>First, I created this so I can follow my plan G</w:t>
      </w:r>
      <w:r w:rsidR="008D265E" w:rsidRPr="00112DAC">
        <w:t>ui.</w:t>
      </w:r>
    </w:p>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6AD5CAED" w14:textId="471E4037" w:rsidR="0014456C" w:rsidRPr="00112DAC" w:rsidRDefault="0014456C" w:rsidP="00D65D4E">
      <w:r w:rsidRPr="00112DAC">
        <w:lastRenderedPageBreak/>
        <w:t xml:space="preserve">Reference: </w:t>
      </w:r>
      <w:hyperlink r:id="rId39" w:history="1">
        <w:r w:rsidRPr="00112DAC">
          <w:rPr>
            <w:rStyle w:val="Hyperlink"/>
          </w:rPr>
          <w:t>https://www.w3schools.com/css/css_boxmodel.asp</w:t>
        </w:r>
      </w:hyperlink>
    </w:p>
    <w:p w14:paraId="284829A1" w14:textId="77777777" w:rsidR="00A07C20" w:rsidRPr="00112DAC" w:rsidRDefault="00A07C20" w:rsidP="00D65D4E"/>
    <w:p w14:paraId="4FD9B60D" w14:textId="51AA4CC4" w:rsidR="0014456C" w:rsidRPr="00112DAC" w:rsidRDefault="0014456C" w:rsidP="00D65D4E">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1"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3"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5"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Pr="00112DAC" w:rsidRDefault="0014456C" w:rsidP="00D65D4E">
      <w:r w:rsidRPr="00112DAC">
        <w:t xml:space="preserve">I used this to make the box model the yellow is the only thing I copied </w:t>
      </w:r>
    </w:p>
    <w:p w14:paraId="27371D2F" w14:textId="77777777" w:rsidR="005357AC" w:rsidRPr="00112DAC" w:rsidRDefault="005357AC" w:rsidP="00D65D4E"/>
    <w:p w14:paraId="7E41D19B" w14:textId="77777777" w:rsidR="005357AC" w:rsidRPr="00112DAC" w:rsidRDefault="005357AC" w:rsidP="00D65D4E"/>
    <w:p w14:paraId="7EA08C9D" w14:textId="77777777" w:rsidR="005357AC" w:rsidRPr="00112DAC" w:rsidRDefault="005357AC" w:rsidP="00D65D4E"/>
    <w:p w14:paraId="0ED4445E" w14:textId="0C48F4A8" w:rsidR="00E5128D" w:rsidRPr="00112DAC" w:rsidRDefault="00C812BA" w:rsidP="00D65D4E">
      <w:r w:rsidRPr="00112DAC">
        <w:t>I decided to separate the files to 3 parts HTML, JavaScript and CSS</w:t>
      </w:r>
    </w:p>
    <w:p w14:paraId="230192BF" w14:textId="57EE9B56" w:rsidR="00C812BA" w:rsidRPr="00112DAC"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Pr="00112DAC" w:rsidRDefault="00C812BA" w:rsidP="00D65D4E">
      <w:r w:rsidRPr="00112DAC">
        <w:t xml:space="preserve">I connected the ccs file with the HTML </w:t>
      </w:r>
      <w:r w:rsidR="005910A7" w:rsidRPr="00112DAC">
        <w:t>file first.</w:t>
      </w:r>
    </w:p>
    <w:p w14:paraId="23168A34" w14:textId="54682721"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7797E4B4" w14:textId="77777777" w:rsidR="0059199B" w:rsidRPr="00112DAC" w:rsidRDefault="00014429" w:rsidP="00D65D4E">
      <w:r w:rsidRPr="00112DAC">
        <w:t xml:space="preserve">I didn’t connect anything to the </w:t>
      </w:r>
      <w:r w:rsidR="0059199B" w:rsidRPr="00112DAC">
        <w:t>JavaScript file as its currently empty</w:t>
      </w:r>
    </w:p>
    <w:p w14:paraId="4C12CE0C" w14:textId="77777777" w:rsidR="0059199B" w:rsidRPr="00112DAC" w:rsidRDefault="0059199B" w:rsidP="00D65D4E">
      <w:r w:rsidRPr="00112DAC">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Pr="00112DAC" w:rsidRDefault="008D265E" w:rsidP="00D65D4E">
      <w:r w:rsidRPr="00112DAC">
        <w:t xml:space="preserve">I attempted to align the </w:t>
      </w:r>
      <w:r w:rsidRPr="00112DAC">
        <w:rPr>
          <w:i/>
          <w:iCs/>
        </w:rPr>
        <w:t>PocketDeen</w:t>
      </w:r>
      <w:r w:rsidRPr="00112DAC">
        <w:t xml:space="preserve"> title at the centre of the page in accordance with my GUI plan, but the outcome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lastRenderedPageBreak/>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1CDBEA9A" w:rsidR="00D65D4E" w:rsidRPr="00112DAC" w:rsidRDefault="00732E64" w:rsidP="00D65D4E">
      <w:r w:rsidRPr="00112DAC">
        <w:t xml:space="preserve">I wanted to make the square filled in like my </w:t>
      </w:r>
      <w:proofErr w:type="spellStart"/>
      <w:r w:rsidRPr="00112DAC">
        <w:t>gui</w:t>
      </w:r>
      <w:proofErr w:type="spellEnd"/>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lastRenderedPageBreak/>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Pr="00112DAC" w:rsidRDefault="008500A5" w:rsidP="00D65D4E">
      <w:r w:rsidRPr="00112DAC">
        <w:t xml:space="preserve">I want just </w:t>
      </w:r>
      <w:proofErr w:type="gramStart"/>
      <w:r w:rsidRPr="00112DAC">
        <w:t>complete</w:t>
      </w:r>
      <w:proofErr w:type="gramEnd"/>
      <w:r w:rsidRPr="00112DAC">
        <w:t xml:space="preserve"> the layout of my website and then go into the technicalities .</w:t>
      </w:r>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 xml:space="preserve">ChatGPT at the 07/11/2025 time 10:53  Model : ChatGPT 5. </w:t>
      </w:r>
    </w:p>
    <w:p w14:paraId="7CF9F632" w14:textId="77777777" w:rsidR="00790017" w:rsidRPr="00112DAC" w:rsidRDefault="00790017" w:rsidP="00AC6B9B"/>
    <w:p w14:paraId="30F5B5C3" w14:textId="25E73493" w:rsidR="00790017" w:rsidRPr="00112DAC" w:rsidRDefault="00790017" w:rsidP="00AC6B9B">
      <w:r w:rsidRPr="00112DAC">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box  </w:t>
      </w:r>
      <w:r w:rsidR="00CF54C0" w:rsidRPr="00112DAC">
        <w:t>and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65"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Pr="00112DAC"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r w:rsidRPr="00112DAC">
        <w:rPr>
          <w:b/>
          <w:bCs/>
        </w:rPr>
        <w:t>W3schools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67" w:history="1">
        <w:r w:rsidRPr="00112DAC">
          <w:rPr>
            <w:rStyle w:val="Hyperlink"/>
          </w:rPr>
          <w:t>https://www.w3schools.com/css/css3_flexbox.asp</w:t>
        </w:r>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68" w:history="1">
        <w:r w:rsidRPr="00112DAC">
          <w:rPr>
            <w:rStyle w:val="Hyperlink"/>
          </w:rPr>
          <w:t>https://www.w3schools.com/cssref/css3_pr_justify-content.php</w:t>
        </w:r>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088C494" w14:textId="30F06A56" w:rsidR="00405B15" w:rsidRPr="00112DAC" w:rsidRDefault="00F8756A" w:rsidP="00405B15">
      <w:r w:rsidRPr="00112DAC">
        <w:t xml:space="preserve">Video: </w:t>
      </w:r>
      <w:hyperlink r:id="rId70" w:history="1">
        <w:r w:rsidR="00A07C20" w:rsidRPr="00112DAC">
          <w:rPr>
            <w:rStyle w:val="Hyperlink"/>
          </w:rPr>
          <w:t>https://www.w3schools.com/css/css3_flexbox.asp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72" w:history="1">
        <w:r w:rsidRPr="00112DAC">
          <w:rPr>
            <w:rStyle w:val="Hyperlink"/>
          </w:rPr>
          <w:t>https://www.w3schools.com/cssref/css3_pr_justify-content.php</w:t>
        </w:r>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“supplications”</w:t>
      </w:r>
      <w:r w:rsidRPr="00112DAC">
        <w:t xml:space="preserve">  and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W3Schools</w:t>
      </w:r>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80" w:history="1">
        <w:r w:rsidRPr="00112DAC">
          <w:rPr>
            <w:rStyle w:val="Hyperlink"/>
          </w:rPr>
          <w:t>https://www.w3schools.com/html/html_tables.asp</w:t>
        </w:r>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Called :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 </w:t>
      </w:r>
      <w:r w:rsidR="001442CC" w:rsidRPr="00112DAC">
        <w:t xml:space="preserve"> Homepage</w:t>
      </w:r>
      <w:bookmarkEnd w:id="29"/>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1a</w:t>
            </w:r>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2b</w:t>
            </w:r>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381917A9"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proofErr w:type="spellStart"/>
      <w:r w:rsidR="00F97FD6" w:rsidRPr="00112DAC">
        <w:rPr>
          <w:rFonts w:eastAsia="Aptos" w:cs="Aptos"/>
        </w:rPr>
        <w:t>ease</w:t>
      </w:r>
      <w:proofErr w:type="spellEnd"/>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C11CEBE" w14:textId="77777777" w:rsidR="00611C80" w:rsidRPr="00112DAC" w:rsidRDefault="00611C80"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95"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am able to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98"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element.id with </w:t>
      </w:r>
      <w:proofErr w:type="spellStart"/>
      <w:r w:rsidRPr="00112DAC">
        <w:rPr>
          <w:color w:val="000000" w:themeColor="text1"/>
        </w:rPr>
        <w:t>textContent</w:t>
      </w:r>
      <w:proofErr w:type="spellEnd"/>
      <w:r w:rsidRPr="00112DAC">
        <w:rPr>
          <w:color w:val="000000" w:themeColor="text1"/>
        </w:rPr>
        <w:t xml:space="preserve"> because I realised from W3Schools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17"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19"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r w:rsidRPr="00112DAC">
        <w:rPr>
          <w:i/>
          <w:iCs/>
          <w:color w:val="000000" w:themeColor="text1"/>
        </w:rPr>
        <w:t>getIDForPrayers</w:t>
      </w:r>
      <w:proofErr w:type="spell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39"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41"/>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w:t>
      </w:r>
      <w:proofErr w:type="spellStart"/>
      <w:r w:rsidRPr="00112DAC">
        <w:t>seporate</w:t>
      </w:r>
      <w:proofErr w:type="spellEnd"/>
      <w:r w:rsidRPr="00112DAC">
        <w:t xml:space="preserv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w:t>
            </w:r>
            <w:proofErr w:type="gramStart"/>
            <w:r w:rsidRPr="00112DAC">
              <w:rPr>
                <w:rFonts w:eastAsia="Calibri" w:cs="Calibri"/>
                <w:sz w:val="22"/>
                <w:szCs w:val="22"/>
                <w:lang w:val="en-US"/>
              </w:rPr>
              <w:t>surah</w:t>
            </w:r>
            <w:proofErr w:type="gramEnd"/>
            <w:r w:rsidRPr="00112DAC">
              <w:rPr>
                <w:rFonts w:eastAsia="Calibri" w:cs="Calibri"/>
                <w:sz w:val="22"/>
                <w:szCs w:val="22"/>
                <w:lang w:val="en-US"/>
              </w:rPr>
              <w:t xml:space="preserve">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42"/>
      <w:footerReference w:type="default" r:id="rId14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474A3" w14:textId="77777777" w:rsidR="00A50F9E" w:rsidRDefault="00A50F9E">
      <w:pPr>
        <w:spacing w:after="0" w:line="240" w:lineRule="auto"/>
      </w:pPr>
      <w:r>
        <w:separator/>
      </w:r>
    </w:p>
  </w:endnote>
  <w:endnote w:type="continuationSeparator" w:id="0">
    <w:p w14:paraId="7CBAB756" w14:textId="77777777" w:rsidR="00A50F9E" w:rsidRDefault="00A50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AC82" w14:textId="77777777" w:rsidR="00A50F9E" w:rsidRDefault="00A50F9E">
      <w:pPr>
        <w:spacing w:after="0" w:line="240" w:lineRule="auto"/>
      </w:pPr>
      <w:r>
        <w:separator/>
      </w:r>
    </w:p>
  </w:footnote>
  <w:footnote w:type="continuationSeparator" w:id="0">
    <w:p w14:paraId="792A2379" w14:textId="77777777" w:rsidR="00A50F9E" w:rsidRDefault="00A50F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424F3"/>
    <w:rsid w:val="000563B8"/>
    <w:rsid w:val="00060221"/>
    <w:rsid w:val="00060DCE"/>
    <w:rsid w:val="00073016"/>
    <w:rsid w:val="00074920"/>
    <w:rsid w:val="00084953"/>
    <w:rsid w:val="00087D2B"/>
    <w:rsid w:val="00090604"/>
    <w:rsid w:val="00096887"/>
    <w:rsid w:val="000A00EB"/>
    <w:rsid w:val="000A197B"/>
    <w:rsid w:val="000E3F5F"/>
    <w:rsid w:val="00112DAC"/>
    <w:rsid w:val="00113146"/>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397"/>
    <w:rsid w:val="001F2AAA"/>
    <w:rsid w:val="00252E2D"/>
    <w:rsid w:val="00264B5A"/>
    <w:rsid w:val="00270905"/>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61710"/>
    <w:rsid w:val="00365AF5"/>
    <w:rsid w:val="00380A3F"/>
    <w:rsid w:val="00386A28"/>
    <w:rsid w:val="00387E3B"/>
    <w:rsid w:val="00392B58"/>
    <w:rsid w:val="003A5D43"/>
    <w:rsid w:val="003C78CB"/>
    <w:rsid w:val="003F3558"/>
    <w:rsid w:val="00405B15"/>
    <w:rsid w:val="004061C3"/>
    <w:rsid w:val="00406C9A"/>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23983"/>
    <w:rsid w:val="00664FAA"/>
    <w:rsid w:val="006814C3"/>
    <w:rsid w:val="00681851"/>
    <w:rsid w:val="00690BDA"/>
    <w:rsid w:val="00691072"/>
    <w:rsid w:val="0069764C"/>
    <w:rsid w:val="006A09EF"/>
    <w:rsid w:val="006B77FC"/>
    <w:rsid w:val="006C2F1C"/>
    <w:rsid w:val="006D201F"/>
    <w:rsid w:val="006E7D37"/>
    <w:rsid w:val="006F1500"/>
    <w:rsid w:val="007244D6"/>
    <w:rsid w:val="00732E64"/>
    <w:rsid w:val="007678A8"/>
    <w:rsid w:val="00770FFB"/>
    <w:rsid w:val="007855C6"/>
    <w:rsid w:val="00786CD6"/>
    <w:rsid w:val="00790017"/>
    <w:rsid w:val="007A1A65"/>
    <w:rsid w:val="007A53B7"/>
    <w:rsid w:val="007C0005"/>
    <w:rsid w:val="007D1DD5"/>
    <w:rsid w:val="007E138E"/>
    <w:rsid w:val="007E71F0"/>
    <w:rsid w:val="007F72AC"/>
    <w:rsid w:val="008018EA"/>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C1C72"/>
    <w:rsid w:val="008D092C"/>
    <w:rsid w:val="008D1B7C"/>
    <w:rsid w:val="008D265E"/>
    <w:rsid w:val="008E2E41"/>
    <w:rsid w:val="00945265"/>
    <w:rsid w:val="00951C5A"/>
    <w:rsid w:val="00955B26"/>
    <w:rsid w:val="009657F4"/>
    <w:rsid w:val="00965CB1"/>
    <w:rsid w:val="00970602"/>
    <w:rsid w:val="0097103B"/>
    <w:rsid w:val="009859C1"/>
    <w:rsid w:val="009A25CB"/>
    <w:rsid w:val="009A66E6"/>
    <w:rsid w:val="009B1367"/>
    <w:rsid w:val="009C2ADC"/>
    <w:rsid w:val="009C7291"/>
    <w:rsid w:val="009E40BB"/>
    <w:rsid w:val="009F727C"/>
    <w:rsid w:val="00A00286"/>
    <w:rsid w:val="00A03697"/>
    <w:rsid w:val="00A07C20"/>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F0AF1"/>
    <w:rsid w:val="00AF2426"/>
    <w:rsid w:val="00AF58A2"/>
    <w:rsid w:val="00B02CE8"/>
    <w:rsid w:val="00B334F5"/>
    <w:rsid w:val="00B540B7"/>
    <w:rsid w:val="00B57366"/>
    <w:rsid w:val="00B75A2B"/>
    <w:rsid w:val="00B802A2"/>
    <w:rsid w:val="00B82B89"/>
    <w:rsid w:val="00B849F2"/>
    <w:rsid w:val="00B932ED"/>
    <w:rsid w:val="00BC3759"/>
    <w:rsid w:val="00BD654F"/>
    <w:rsid w:val="00BE5523"/>
    <w:rsid w:val="00C277D1"/>
    <w:rsid w:val="00C30255"/>
    <w:rsid w:val="00C31C74"/>
    <w:rsid w:val="00C330C4"/>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D1A45"/>
    <w:rsid w:val="00E0314F"/>
    <w:rsid w:val="00E1005A"/>
    <w:rsid w:val="00E11FCB"/>
    <w:rsid w:val="00E1278E"/>
    <w:rsid w:val="00E24A53"/>
    <w:rsid w:val="00E403E7"/>
    <w:rsid w:val="00E5128D"/>
    <w:rsid w:val="00E529D1"/>
    <w:rsid w:val="00E941C8"/>
    <w:rsid w:val="00EA5978"/>
    <w:rsid w:val="00EB3E1E"/>
    <w:rsid w:val="00EB68C7"/>
    <w:rsid w:val="00EB979A"/>
    <w:rsid w:val="00EC25E9"/>
    <w:rsid w:val="00EC4A8B"/>
    <w:rsid w:val="00EC7016"/>
    <w:rsid w:val="00F05BA4"/>
    <w:rsid w:val="00F1449B"/>
    <w:rsid w:val="00F261ED"/>
    <w:rsid w:val="00F361CF"/>
    <w:rsid w:val="00F43CE2"/>
    <w:rsid w:val="00F51BA2"/>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4.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38" Type="http://schemas.openxmlformats.org/officeDocument/2006/relationships/image" Target="media/image114.png"/><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28" Type="http://schemas.openxmlformats.org/officeDocument/2006/relationships/image" Target="media/image104.png"/><Relationship Id="rId144"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10.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customXml" Target="ink/ink4.xml"/><Relationship Id="rId124" Type="http://schemas.openxmlformats.org/officeDocument/2006/relationships/image" Target="media/image100.png"/><Relationship Id="rId129" Type="http://schemas.openxmlformats.org/officeDocument/2006/relationships/image" Target="media/image105.png"/><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8.png"/><Relationship Id="rId140" Type="http://schemas.openxmlformats.org/officeDocument/2006/relationships/image" Target="media/image11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5.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30" Type="http://schemas.openxmlformats.org/officeDocument/2006/relationships/image" Target="media/image106.png"/><Relationship Id="rId135" Type="http://schemas.openxmlformats.org/officeDocument/2006/relationships/image" Target="media/image111.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7.png"/><Relationship Id="rId142"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7413</TotalTime>
  <Pages>88</Pages>
  <Words>7749</Words>
  <Characters>44175</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11</cp:revision>
  <dcterms:created xsi:type="dcterms:W3CDTF">2025-10-12T16:39:00Z</dcterms:created>
  <dcterms:modified xsi:type="dcterms:W3CDTF">2026-01-04T23:46:00Z</dcterms:modified>
</cp:coreProperties>
</file>