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w:t>
      </w:r>
      <w:proofErr w:type="gramStart"/>
      <w:r w:rsidRPr="00112DAC">
        <w:rPr>
          <w:rFonts w:eastAsia="Aptos" w:cs="Aptos"/>
          <w:color w:val="000000" w:themeColor="text1"/>
          <w:sz w:val="28"/>
          <w:szCs w:val="28"/>
        </w:rPr>
        <w:t>existing  websites</w:t>
      </w:r>
      <w:proofErr w:type="gramEnd"/>
      <w:r w:rsidRPr="00112DAC">
        <w:rPr>
          <w:rFonts w:eastAsia="Aptos" w:cs="Aptos"/>
          <w:color w:val="000000" w:themeColor="text1"/>
          <w:sz w:val="28"/>
          <w:szCs w:val="28"/>
        </w:rPr>
        <w:t xml:space="preserve">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 xml:space="preserve">With this function I would just </w:t>
            </w:r>
            <w:proofErr w:type="spellStart"/>
            <w:r w:rsidRPr="00112DAC">
              <w:rPr>
                <w:rFonts w:eastAsia="Aptos" w:cs="Aptos"/>
                <w:sz w:val="28"/>
                <w:szCs w:val="28"/>
              </w:rPr>
              <w:t>ad</w:t>
            </w:r>
            <w:proofErr w:type="spellEnd"/>
            <w:r w:rsidRPr="00112DAC">
              <w:rPr>
                <w:rFonts w:eastAsia="Aptos" w:cs="Aptos"/>
                <w:sz w:val="28"/>
                <w:szCs w:val="28"/>
              </w:rPr>
              <w:t xml:space="preserve">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proofErr w:type="gramStart"/>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w:t>
      </w:r>
      <w:proofErr w:type="gramEnd"/>
      <w:r w:rsidRPr="00112DAC">
        <w:rPr>
          <w:rFonts w:eastAsia="Aptos" w:cs="Aptos"/>
          <w:b/>
          <w:bCs/>
          <w:smallCaps/>
          <w:color w:val="0E2841" w:themeColor="text2"/>
        </w:rPr>
        <w:t xml:space="preserve">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proofErr w:type="gramStart"/>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w:t>
      </w:r>
      <w:proofErr w:type="gramEnd"/>
      <w:r w:rsidRPr="00112DAC">
        <w:rPr>
          <w:rFonts w:eastAsia="Aptos" w:cs="Aptos"/>
          <w:b/>
          <w:bCs/>
          <w:smallCaps/>
          <w:color w:val="0E2841" w:themeColor="text2"/>
        </w:rPr>
        <w:t xml:space="preserve">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proofErr w:type="gramStart"/>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w:t>
      </w:r>
      <w:proofErr w:type="gramEnd"/>
      <w:r w:rsidRPr="00112DAC">
        <w:rPr>
          <w:rFonts w:eastAsia="Aptos" w:cs="Aptos"/>
          <w:b/>
          <w:bCs/>
          <w:smallCaps/>
          <w:color w:val="0E2841" w:themeColor="text2"/>
          <w:sz w:val="22"/>
          <w:szCs w:val="22"/>
        </w:rPr>
        <w:t xml:space="preserve">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w:t>
        </w:r>
        <w:proofErr w:type="spellStart"/>
        <w:r w:rsidRPr="00112DAC">
          <w:rPr>
            <w:rStyle w:val="Hyperlink"/>
            <w:rFonts w:eastAsia="Aptos" w:cs="Aptos"/>
            <w:b/>
            <w:bCs/>
            <w:smallCaps/>
            <w:sz w:val="22"/>
            <w:szCs w:val="22"/>
          </w:rPr>
          <w:t>muslimandquran.com</w:t>
        </w:r>
        <w:proofErr w:type="spellEnd"/>
        <w:r w:rsidRPr="00112DAC">
          <w:rPr>
            <w:rStyle w:val="Hyperlink"/>
            <w:rFonts w:eastAsia="Aptos" w:cs="Aptos"/>
            <w:b/>
            <w:bCs/>
            <w:smallCaps/>
            <w:sz w:val="22"/>
            <w:szCs w:val="22"/>
          </w:rPr>
          <w:t>/</w:t>
        </w:r>
        <w:proofErr w:type="spellStart"/>
        <w:r w:rsidRPr="00112DAC">
          <w:rPr>
            <w:rStyle w:val="Hyperlink"/>
            <w:rFonts w:eastAsia="Aptos" w:cs="Aptos"/>
            <w:b/>
            <w:bCs/>
            <w:smallCaps/>
            <w:sz w:val="22"/>
            <w:szCs w:val="22"/>
          </w:rPr>
          <w:t>quran</w:t>
        </w:r>
        <w:proofErr w:type="spellEnd"/>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w:t>
      </w:r>
      <w:proofErr w:type="spellStart"/>
      <w:r w:rsidRPr="00112DAC">
        <w:rPr>
          <w:rFonts w:eastAsia="Aptos" w:cs="Aptos"/>
          <w:b/>
          <w:bCs/>
          <w:smallCaps/>
          <w:color w:val="0E2841" w:themeColor="text2"/>
          <w:sz w:val="22"/>
          <w:szCs w:val="22"/>
        </w:rPr>
        <w:t>muslimandquran.com</w:t>
      </w:r>
      <w:proofErr w:type="spellEnd"/>
      <w:r w:rsidRPr="00112DAC">
        <w:rPr>
          <w:rFonts w:eastAsia="Aptos" w:cs="Aptos"/>
          <w:b/>
          <w:bCs/>
          <w:smallCaps/>
          <w:color w:val="0E2841" w:themeColor="text2"/>
          <w:sz w:val="22"/>
          <w:szCs w:val="22"/>
        </w:rPr>
        <w:t>/</w:t>
      </w:r>
      <w:proofErr w:type="spellStart"/>
      <w:r w:rsidRPr="00112DAC">
        <w:rPr>
          <w:rFonts w:eastAsia="Aptos" w:cs="Aptos"/>
          <w:b/>
          <w:bCs/>
          <w:smallCaps/>
          <w:color w:val="0E2841" w:themeColor="text2"/>
          <w:sz w:val="22"/>
          <w:szCs w:val="22"/>
        </w:rPr>
        <w:t>islamic</w:t>
      </w:r>
      <w:proofErr w:type="spellEnd"/>
      <w:r w:rsidRPr="00112DAC">
        <w:rPr>
          <w:rFonts w:eastAsia="Aptos" w:cs="Aptos"/>
          <w:b/>
          <w:bCs/>
          <w:smallCaps/>
          <w:color w:val="0E2841" w:themeColor="text2"/>
          <w:sz w:val="22"/>
          <w:szCs w:val="22"/>
        </w:rPr>
        <w:t>-media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E95F0D">
        <w:trPr>
          <w:trHeight w:val="300"/>
        </w:trPr>
        <w:tc>
          <w:tcPr>
            <w:tcW w:w="4500" w:type="dxa"/>
            <w:tcMar>
              <w:left w:w="105" w:type="dxa"/>
              <w:right w:w="105" w:type="dxa"/>
            </w:tcMar>
          </w:tcPr>
          <w:p w14:paraId="130F6C41" w14:textId="77777777" w:rsidR="00664FAA" w:rsidRPr="00112DAC" w:rsidRDefault="00664FAA" w:rsidP="00E95F0D">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E95F0D">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E95F0D">
        <w:trPr>
          <w:trHeight w:val="300"/>
        </w:trPr>
        <w:tc>
          <w:tcPr>
            <w:tcW w:w="4500" w:type="dxa"/>
            <w:tcMar>
              <w:left w:w="105" w:type="dxa"/>
              <w:right w:w="105" w:type="dxa"/>
            </w:tcMar>
          </w:tcPr>
          <w:p w14:paraId="4AB8B12E" w14:textId="77777777" w:rsidR="00664FAA" w:rsidRPr="00112DAC" w:rsidRDefault="00664FAA" w:rsidP="00E95F0D">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E95F0D">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E95F0D">
        <w:trPr>
          <w:trHeight w:val="300"/>
        </w:trPr>
        <w:tc>
          <w:tcPr>
            <w:tcW w:w="4500" w:type="dxa"/>
            <w:tcMar>
              <w:left w:w="105" w:type="dxa"/>
              <w:right w:w="105" w:type="dxa"/>
            </w:tcMar>
          </w:tcPr>
          <w:p w14:paraId="1BB28DB5" w14:textId="77777777" w:rsidR="00664FAA" w:rsidRPr="00112DAC" w:rsidRDefault="00664FAA" w:rsidP="00E95F0D">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E95F0D">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E95F0D">
            <w:pPr>
              <w:rPr>
                <w:rFonts w:eastAsia="Aptos" w:cs="Aptos"/>
                <w:sz w:val="28"/>
                <w:szCs w:val="28"/>
              </w:rPr>
            </w:pPr>
            <w:r w:rsidRPr="00112DAC">
              <w:rPr>
                <w:rFonts w:eastAsia="Aptos" w:cs="Aptos"/>
                <w:sz w:val="28"/>
                <w:szCs w:val="28"/>
              </w:rPr>
              <w:t>N/a</w:t>
            </w:r>
          </w:p>
        </w:tc>
      </w:tr>
      <w:tr w:rsidR="00664FAA" w:rsidRPr="00112DAC" w14:paraId="649BFE67" w14:textId="77777777" w:rsidTr="00E95F0D">
        <w:trPr>
          <w:trHeight w:val="300"/>
        </w:trPr>
        <w:tc>
          <w:tcPr>
            <w:tcW w:w="4500" w:type="dxa"/>
            <w:tcMar>
              <w:left w:w="105" w:type="dxa"/>
              <w:right w:w="105" w:type="dxa"/>
            </w:tcMar>
          </w:tcPr>
          <w:p w14:paraId="6D5C0091" w14:textId="77777777" w:rsidR="00664FAA" w:rsidRPr="00112DAC" w:rsidRDefault="00664FAA" w:rsidP="00E95F0D">
            <w:pPr>
              <w:rPr>
                <w:rFonts w:eastAsia="Aptos" w:cs="Aptos"/>
                <w:sz w:val="28"/>
                <w:szCs w:val="28"/>
              </w:rPr>
            </w:pPr>
            <w:r w:rsidRPr="00112DAC">
              <w:rPr>
                <w:rFonts w:eastAsia="Aptos" w:cs="Aptos"/>
                <w:sz w:val="28"/>
                <w:szCs w:val="28"/>
              </w:rPr>
              <w:t xml:space="preserve">The prayer timing function is clean and simple. It clearly shows all the prayer times for the day, so users know exactly when to pray. It’s easy to read and doesn’t feel confusing or overloaded. This makes it </w:t>
            </w:r>
            <w:proofErr w:type="gramStart"/>
            <w:r w:rsidRPr="00112DAC">
              <w:rPr>
                <w:rFonts w:eastAsia="Aptos" w:cs="Aptos"/>
                <w:sz w:val="28"/>
                <w:szCs w:val="28"/>
              </w:rPr>
              <w:t>really helpful</w:t>
            </w:r>
            <w:proofErr w:type="gramEnd"/>
            <w:r w:rsidRPr="00112DAC">
              <w:rPr>
                <w:rFonts w:eastAsia="Aptos" w:cs="Aptos"/>
                <w:sz w:val="28"/>
                <w:szCs w:val="28"/>
              </w:rPr>
              <w:t xml:space="preserve"> for both new and regular users. As they have a guid on how to pray</w:t>
            </w:r>
          </w:p>
        </w:tc>
        <w:tc>
          <w:tcPr>
            <w:tcW w:w="4500" w:type="dxa"/>
            <w:tcMar>
              <w:left w:w="105" w:type="dxa"/>
              <w:right w:w="105" w:type="dxa"/>
            </w:tcMar>
          </w:tcPr>
          <w:p w14:paraId="7D8EA6A5" w14:textId="77777777" w:rsidR="00664FAA" w:rsidRPr="00112DAC" w:rsidRDefault="00664FAA" w:rsidP="00E95F0D">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E95F0D">
        <w:trPr>
          <w:trHeight w:val="300"/>
        </w:trPr>
        <w:tc>
          <w:tcPr>
            <w:tcW w:w="4500" w:type="dxa"/>
            <w:tcMar>
              <w:left w:w="105" w:type="dxa"/>
              <w:right w:w="105" w:type="dxa"/>
            </w:tcMar>
          </w:tcPr>
          <w:p w14:paraId="4F7B9600" w14:textId="77777777" w:rsidR="00664FAA" w:rsidRPr="00112DAC" w:rsidRDefault="00664FAA" w:rsidP="00E95F0D">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E95F0D">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simple menu includes a direction to pray, prayer times and a </w:t>
      </w:r>
      <w:proofErr w:type="gramStart"/>
      <w:r w:rsidRPr="00112DAC">
        <w:rPr>
          <w:rFonts w:eastAsia="Aptos" w:cs="Aptos"/>
          <w:color w:val="000000" w:themeColor="text1"/>
          <w:sz w:val="28"/>
          <w:szCs w:val="28"/>
        </w:rPr>
        <w:t>tally(</w:t>
      </w:r>
      <w:proofErr w:type="gramEnd"/>
      <w:r w:rsidRPr="00112DAC">
        <w:rPr>
          <w:rFonts w:eastAsia="Aptos" w:cs="Aptos"/>
          <w:color w:val="000000" w:themeColor="text1"/>
          <w:sz w:val="28"/>
          <w:szCs w:val="28"/>
        </w:rPr>
        <w:t>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w:t>
      </w:r>
      <w:proofErr w:type="gramStart"/>
      <w:r w:rsidRPr="00112DAC">
        <w:rPr>
          <w:rFonts w:eastAsia="Aptos" w:cs="Aptos"/>
          <w:color w:val="000000" w:themeColor="text1"/>
          <w:sz w:val="28"/>
          <w:szCs w:val="28"/>
        </w:rPr>
        <w:t>stakeholders</w:t>
      </w:r>
      <w:proofErr w:type="gramEnd"/>
      <w:r w:rsidRPr="00112DAC">
        <w:rPr>
          <w:rFonts w:eastAsia="Aptos" w:cs="Aptos"/>
          <w:color w:val="000000" w:themeColor="text1"/>
          <w:sz w:val="28"/>
          <w:szCs w:val="28"/>
        </w:rPr>
        <w:t xml:space="preserve">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 xml:space="preserve">What I learnt that is essential for my website from my </w:t>
      </w:r>
      <w:proofErr w:type="gramStart"/>
      <w:r w:rsidRPr="00112DAC">
        <w:rPr>
          <w:rFonts w:asciiTheme="minorHAnsi" w:eastAsia="Aptos" w:hAnsiTheme="minorHAnsi"/>
          <w:sz w:val="36"/>
          <w:szCs w:val="36"/>
        </w:rPr>
        <w:t>research :</w:t>
      </w:r>
      <w:bookmarkEnd w:id="9"/>
      <w:proofErr w:type="gramEnd"/>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112DAC">
        <w:rPr>
          <w:rFonts w:asciiTheme="minorHAnsi" w:eastAsia="Aptos" w:hAnsiTheme="minorHAnsi"/>
          <w:sz w:val="36"/>
          <w:szCs w:val="36"/>
        </w:rPr>
        <w:t>somewhat needed</w:t>
      </w:r>
      <w:r w:rsidRPr="00112DAC">
        <w:rPr>
          <w:rFonts w:asciiTheme="minorHAnsi" w:eastAsia="Aptos" w:hAnsiTheme="minorHAnsi"/>
          <w:sz w:val="36"/>
          <w:szCs w:val="36"/>
        </w:rPr>
        <w:t xml:space="preserve"> for my website from my </w:t>
      </w:r>
      <w:proofErr w:type="gramStart"/>
      <w:r w:rsidRPr="00112DAC">
        <w:rPr>
          <w:rFonts w:asciiTheme="minorHAnsi" w:eastAsia="Aptos" w:hAnsiTheme="minorHAnsi"/>
          <w:sz w:val="36"/>
          <w:szCs w:val="36"/>
        </w:rPr>
        <w:t>research :</w:t>
      </w:r>
      <w:bookmarkEnd w:id="10"/>
      <w:proofErr w:type="gramEnd"/>
    </w:p>
    <w:p w14:paraId="33A85A9B" w14:textId="24C6C051" w:rsidR="00275E71" w:rsidRPr="00112DAC" w:rsidRDefault="00275E71" w:rsidP="00275E71">
      <w:r w:rsidRPr="00112DAC">
        <w:rPr>
          <w:sz w:val="28"/>
          <w:szCs w:val="28"/>
        </w:rPr>
        <w:t xml:space="preserve">By looking at and trying different apps and websites and talking to mosque members, I have identified what is </w:t>
      </w:r>
      <w:r w:rsidRPr="00112DAC">
        <w:rPr>
          <w:rFonts w:eastAsia="Aptos"/>
          <w:sz w:val="28"/>
          <w:szCs w:val="28"/>
        </w:rPr>
        <w:t>moderate</w:t>
      </w:r>
      <w:r w:rsidRPr="00112DAC">
        <w:rPr>
          <w:sz w:val="22"/>
          <w:szCs w:val="22"/>
        </w:rPr>
        <w:t xml:space="preserve"> </w:t>
      </w:r>
      <w:r w:rsidRPr="00112DAC">
        <w:rPr>
          <w:sz w:val="28"/>
          <w:szCs w:val="28"/>
        </w:rPr>
        <w:t>and what is not for my website.</w:t>
      </w:r>
    </w:p>
    <w:p w14:paraId="238E24D4" w14:textId="4B30252B" w:rsidR="00AD7121" w:rsidRPr="00112DAC" w:rsidRDefault="00AD7121" w:rsidP="00AD7121">
      <w:pPr>
        <w:pStyle w:val="ListParagraph"/>
        <w:numPr>
          <w:ilvl w:val="0"/>
          <w:numId w:val="18"/>
        </w:numPr>
        <w:rPr>
          <w:b/>
          <w:bCs/>
          <w:sz w:val="28"/>
          <w:szCs w:val="28"/>
        </w:rPr>
      </w:pPr>
      <w:r w:rsidRPr="00112DAC">
        <w:rPr>
          <w:b/>
          <w:bCs/>
          <w:sz w:val="28"/>
          <w:szCs w:val="28"/>
        </w:rPr>
        <w:t xml:space="preserve">Direction to mosques: </w:t>
      </w:r>
      <w:r w:rsidRPr="00112DAC">
        <w:rPr>
          <w:sz w:val="28"/>
          <w:szCs w:val="28"/>
        </w:rPr>
        <w:t>A live map directing you to the nearest open mosque.</w:t>
      </w:r>
    </w:p>
    <w:p w14:paraId="7FC5ED40" w14:textId="2A1E4256" w:rsidR="005B6B2C" w:rsidRPr="00112DAC" w:rsidRDefault="005B6B2C" w:rsidP="005B6B2C">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Notification:</w:t>
      </w:r>
      <w:r w:rsidRPr="00112DAC">
        <w:rPr>
          <w:rFonts w:eastAsia="Aptos" w:cs="Aptos"/>
          <w:color w:val="000000" w:themeColor="text1"/>
          <w:sz w:val="28"/>
          <w:szCs w:val="28"/>
        </w:rPr>
        <w:t xml:space="preserve"> Sends a notification to your Email with prayer details when to time to pray.</w:t>
      </w:r>
    </w:p>
    <w:p w14:paraId="02260433" w14:textId="6E22D924" w:rsidR="005B6B2C" w:rsidRPr="00112DAC" w:rsidRDefault="005B6B2C"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Quran:</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w:t>
      </w:r>
      <w:r w:rsidRPr="00112DAC">
        <w:rPr>
          <w:rFonts w:eastAsia="Aptos" w:cs="Aptos"/>
          <w:color w:val="000000" w:themeColor="text1"/>
          <w:sz w:val="28"/>
          <w:szCs w:val="28"/>
        </w:rPr>
        <w:t>isplay</w:t>
      </w:r>
      <w:r w:rsidR="004D18E9" w:rsidRPr="00112DAC">
        <w:rPr>
          <w:rFonts w:eastAsia="Aptos" w:cs="Aptos"/>
          <w:color w:val="000000" w:themeColor="text1"/>
          <w:sz w:val="28"/>
          <w:szCs w:val="28"/>
        </w:rPr>
        <w:t>s</w:t>
      </w:r>
      <w:r w:rsidRPr="00112DAC">
        <w:rPr>
          <w:rFonts w:eastAsia="Aptos" w:cs="Aptos"/>
          <w:color w:val="000000" w:themeColor="text1"/>
          <w:sz w:val="28"/>
          <w:szCs w:val="28"/>
        </w:rPr>
        <w:t xml:space="preserve"> each chapter of the Quran in a section with audio.</w:t>
      </w:r>
    </w:p>
    <w:p w14:paraId="4CE81362" w14:textId="50237B0E" w:rsidR="00AD7121" w:rsidRPr="00112DAC" w:rsidRDefault="004D18E9"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 xml:space="preserve">Countdown: </w:t>
      </w:r>
      <w:r w:rsidRPr="00112DAC">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69E8EA44"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t>Features</w:t>
      </w:r>
      <w:r w:rsidR="008018EA" w:rsidRPr="00112DAC">
        <w:rPr>
          <w:rFonts w:asciiTheme="minorHAnsi" w:eastAsia="Aptos" w:hAnsiTheme="minorHAnsi"/>
          <w:sz w:val="40"/>
          <w:szCs w:val="40"/>
        </w:rPr>
        <w:t>/requirements</w:t>
      </w:r>
      <w:bookmarkEnd w:id="11"/>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2B84824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3B516F">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3B516F">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3B516F">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3B516F">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3B516F">
            <w:pPr>
              <w:rPr>
                <w:rFonts w:eastAsia="Aptos" w:cs="Aptos"/>
                <w:b/>
                <w:bCs/>
                <w:color w:val="000000" w:themeColor="text1"/>
                <w:sz w:val="28"/>
                <w:szCs w:val="28"/>
              </w:rPr>
            </w:pPr>
          </w:p>
        </w:tc>
        <w:tc>
          <w:tcPr>
            <w:tcW w:w="1701" w:type="dxa"/>
            <w:vMerge/>
          </w:tcPr>
          <w:p w14:paraId="5C38BF51" w14:textId="77777777" w:rsidR="00FF6FCC" w:rsidRPr="00112DAC" w:rsidRDefault="00FF6FCC" w:rsidP="003B516F">
            <w:pPr>
              <w:rPr>
                <w:rFonts w:eastAsia="Aptos" w:cs="Aptos"/>
                <w:color w:val="000000" w:themeColor="text1"/>
                <w:sz w:val="28"/>
                <w:szCs w:val="28"/>
              </w:rPr>
            </w:pPr>
          </w:p>
        </w:tc>
        <w:tc>
          <w:tcPr>
            <w:tcW w:w="426" w:type="dxa"/>
          </w:tcPr>
          <w:p w14:paraId="08106B48" w14:textId="741BA49B"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3B516F">
            <w:pPr>
              <w:rPr>
                <w:rFonts w:eastAsia="Aptos" w:cs="Aptos"/>
                <w:b/>
                <w:bCs/>
                <w:color w:val="000000" w:themeColor="text1"/>
                <w:sz w:val="28"/>
                <w:szCs w:val="28"/>
              </w:rPr>
            </w:pPr>
          </w:p>
        </w:tc>
        <w:tc>
          <w:tcPr>
            <w:tcW w:w="1701" w:type="dxa"/>
            <w:vMerge/>
          </w:tcPr>
          <w:p w14:paraId="08F07CC5" w14:textId="77777777" w:rsidR="00CE18D1" w:rsidRPr="00112DAC" w:rsidRDefault="00CE18D1" w:rsidP="003B516F">
            <w:pPr>
              <w:rPr>
                <w:rFonts w:eastAsia="Aptos" w:cs="Aptos"/>
                <w:color w:val="000000" w:themeColor="text1"/>
                <w:sz w:val="28"/>
                <w:szCs w:val="28"/>
              </w:rPr>
            </w:pPr>
          </w:p>
        </w:tc>
        <w:tc>
          <w:tcPr>
            <w:tcW w:w="426" w:type="dxa"/>
          </w:tcPr>
          <w:p w14:paraId="0CEF4425" w14:textId="356D0B5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3B516F">
        <w:tc>
          <w:tcPr>
            <w:tcW w:w="709" w:type="dxa"/>
            <w:shd w:val="clear" w:color="auto" w:fill="D9D9D9" w:themeFill="background1" w:themeFillShade="D9"/>
          </w:tcPr>
          <w:p w14:paraId="435FBE25"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3B516F">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3B516F">
        <w:trPr>
          <w:trHeight w:val="2476"/>
        </w:trPr>
        <w:tc>
          <w:tcPr>
            <w:tcW w:w="709" w:type="dxa"/>
          </w:tcPr>
          <w:p w14:paraId="68545AED" w14:textId="7331ABFD" w:rsidR="00CE18D1" w:rsidRPr="00112DAC" w:rsidRDefault="00CE18D1" w:rsidP="003B516F">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3B516F">
            <w:pPr>
              <w:rPr>
                <w:rFonts w:eastAsia="Aptos" w:cs="Aptos"/>
                <w:color w:val="000000" w:themeColor="text1"/>
                <w:sz w:val="28"/>
                <w:szCs w:val="28"/>
              </w:rPr>
            </w:pPr>
          </w:p>
        </w:tc>
        <w:tc>
          <w:tcPr>
            <w:tcW w:w="1984" w:type="dxa"/>
          </w:tcPr>
          <w:p w14:paraId="5A0F04DF" w14:textId="3B5708A1" w:rsidR="00CE18D1" w:rsidRPr="00112DAC" w:rsidRDefault="00CE18D1" w:rsidP="003B516F">
            <w:pPr>
              <w:rPr>
                <w:rFonts w:eastAsia="Aptos" w:cs="Aptos"/>
                <w:color w:val="000000" w:themeColor="text1"/>
                <w:sz w:val="28"/>
                <w:szCs w:val="28"/>
              </w:rPr>
            </w:pPr>
          </w:p>
        </w:tc>
        <w:tc>
          <w:tcPr>
            <w:tcW w:w="2552" w:type="dxa"/>
          </w:tcPr>
          <w:p w14:paraId="0D3ACE6F" w14:textId="59902C52"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3B516F">
            <w:pPr>
              <w:rPr>
                <w:rFonts w:eastAsia="Aptos" w:cs="Aptos"/>
                <w:color w:val="000000" w:themeColor="text1"/>
                <w:sz w:val="28"/>
                <w:szCs w:val="28"/>
              </w:rPr>
            </w:pPr>
          </w:p>
        </w:tc>
      </w:tr>
      <w:tr w:rsidR="008D092C" w:rsidRPr="00112DAC" w14:paraId="2BCA5301" w14:textId="77777777" w:rsidTr="003B516F">
        <w:trPr>
          <w:trHeight w:val="2476"/>
        </w:trPr>
        <w:tc>
          <w:tcPr>
            <w:tcW w:w="709" w:type="dxa"/>
          </w:tcPr>
          <w:p w14:paraId="62794206" w14:textId="08496616" w:rsidR="008D092C" w:rsidRPr="00112DAC" w:rsidRDefault="008D092C" w:rsidP="003B516F">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3B516F">
            <w:pPr>
              <w:rPr>
                <w:rFonts w:eastAsia="Aptos" w:cs="Aptos"/>
                <w:color w:val="000000" w:themeColor="text1"/>
                <w:sz w:val="28"/>
                <w:szCs w:val="28"/>
              </w:rPr>
            </w:pPr>
          </w:p>
        </w:tc>
        <w:tc>
          <w:tcPr>
            <w:tcW w:w="1984" w:type="dxa"/>
          </w:tcPr>
          <w:p w14:paraId="3C7B8E1A" w14:textId="77777777" w:rsidR="008D092C" w:rsidRPr="00112DAC" w:rsidRDefault="008D092C" w:rsidP="003B516F">
            <w:pPr>
              <w:rPr>
                <w:rFonts w:eastAsia="Aptos" w:cs="Aptos"/>
                <w:color w:val="000000" w:themeColor="text1"/>
                <w:sz w:val="28"/>
                <w:szCs w:val="28"/>
              </w:rPr>
            </w:pPr>
          </w:p>
        </w:tc>
        <w:tc>
          <w:tcPr>
            <w:tcW w:w="2552" w:type="dxa"/>
          </w:tcPr>
          <w:p w14:paraId="6B074B64" w14:textId="281D995E"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3B516F">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7A1079D0" w14:textId="646AA270"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tbl>
      <w:tblPr>
        <w:tblStyle w:val="TableGrid"/>
        <w:tblW w:w="11624" w:type="dxa"/>
        <w:tblInd w:w="-1281" w:type="dxa"/>
        <w:tblLook w:val="04A0" w:firstRow="1" w:lastRow="0" w:firstColumn="1" w:lastColumn="0" w:noHBand="0" w:noVBand="1"/>
      </w:tblPr>
      <w:tblGrid>
        <w:gridCol w:w="5245"/>
        <w:gridCol w:w="6379"/>
      </w:tblGrid>
      <w:tr w:rsidR="00151884" w:rsidRPr="00112DAC" w14:paraId="2ED0482F" w14:textId="77777777" w:rsidTr="007906B0">
        <w:tc>
          <w:tcPr>
            <w:tcW w:w="5245"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6379"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7906B0">
        <w:trPr>
          <w:trHeight w:val="1762"/>
        </w:trPr>
        <w:tc>
          <w:tcPr>
            <w:tcW w:w="5245"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6379"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7906B0">
        <w:trPr>
          <w:trHeight w:val="2403"/>
        </w:trPr>
        <w:tc>
          <w:tcPr>
            <w:tcW w:w="5245"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6379"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r w:rsidR="009B019F" w:rsidRPr="00112DAC" w14:paraId="273AC986" w14:textId="77777777" w:rsidTr="007906B0">
        <w:trPr>
          <w:trHeight w:val="983"/>
        </w:trPr>
        <w:tc>
          <w:tcPr>
            <w:tcW w:w="5245" w:type="dxa"/>
          </w:tcPr>
          <w:p w14:paraId="2EB44E0F" w14:textId="2148FB10" w:rsidR="009B019F" w:rsidRPr="00112DAC" w:rsidRDefault="009B019F" w:rsidP="39EE3C3A">
            <w:pPr>
              <w:rPr>
                <w:rFonts w:eastAsia="Aptos" w:cs="Aptos"/>
                <w:color w:val="000000" w:themeColor="text1"/>
                <w:sz w:val="28"/>
                <w:szCs w:val="28"/>
              </w:rPr>
            </w:pPr>
            <w:r>
              <w:rPr>
                <w:rFonts w:eastAsia="Aptos" w:cs="Aptos"/>
                <w:color w:val="000000" w:themeColor="text1"/>
                <w:sz w:val="28"/>
                <w:szCs w:val="28"/>
              </w:rPr>
              <w:t>Internet</w:t>
            </w:r>
          </w:p>
        </w:tc>
        <w:tc>
          <w:tcPr>
            <w:tcW w:w="6379" w:type="dxa"/>
          </w:tcPr>
          <w:p w14:paraId="56236732" w14:textId="34CC10B7" w:rsidR="009B019F" w:rsidRPr="00112DAC" w:rsidRDefault="007906B0" w:rsidP="39EE3C3A">
            <w:pPr>
              <w:rPr>
                <w:rFonts w:eastAsia="Aptos" w:cs="Aptos"/>
                <w:color w:val="000000" w:themeColor="text1"/>
                <w:sz w:val="28"/>
                <w:szCs w:val="28"/>
              </w:rPr>
            </w:pPr>
            <w:r w:rsidRPr="007906B0">
              <w:rPr>
                <w:rFonts w:eastAsia="Aptos" w:cs="Aptos"/>
                <w:color w:val="000000" w:themeColor="text1"/>
                <w:sz w:val="28"/>
                <w:szCs w:val="28"/>
              </w:rPr>
              <w:t>As this is a website, all features require Wi-Fi or an internet connection, and I am unable to make it available offline.</w:t>
            </w:r>
          </w:p>
        </w:tc>
      </w:tr>
      <w:tr w:rsidR="007906B0" w:rsidRPr="00112DAC" w14:paraId="42CE1944" w14:textId="77777777" w:rsidTr="007906B0">
        <w:trPr>
          <w:trHeight w:val="977"/>
        </w:trPr>
        <w:tc>
          <w:tcPr>
            <w:tcW w:w="5245" w:type="dxa"/>
          </w:tcPr>
          <w:p w14:paraId="0FDC010E" w14:textId="0DD51051" w:rsidR="007906B0" w:rsidRDefault="007906B0" w:rsidP="39EE3C3A">
            <w:pPr>
              <w:rPr>
                <w:rFonts w:eastAsia="Aptos" w:cs="Aptos"/>
                <w:color w:val="000000" w:themeColor="text1"/>
                <w:sz w:val="28"/>
                <w:szCs w:val="28"/>
              </w:rPr>
            </w:pPr>
            <w:proofErr w:type="spellStart"/>
            <w:r>
              <w:rPr>
                <w:rFonts w:eastAsia="Aptos" w:cs="Aptos"/>
                <w:color w:val="000000" w:themeColor="text1"/>
                <w:sz w:val="28"/>
                <w:szCs w:val="28"/>
              </w:rPr>
              <w:t>Functionalitys</w:t>
            </w:r>
            <w:proofErr w:type="spellEnd"/>
            <w:r>
              <w:rPr>
                <w:rFonts w:eastAsia="Aptos" w:cs="Aptos"/>
                <w:color w:val="000000" w:themeColor="text1"/>
                <w:sz w:val="28"/>
                <w:szCs w:val="28"/>
              </w:rPr>
              <w:t>(navigations)</w:t>
            </w:r>
          </w:p>
        </w:tc>
        <w:tc>
          <w:tcPr>
            <w:tcW w:w="6379" w:type="dxa"/>
          </w:tcPr>
          <w:p w14:paraId="062133D5" w14:textId="660C474D" w:rsidR="007906B0" w:rsidRDefault="007906B0" w:rsidP="39EE3C3A">
            <w:pPr>
              <w:rPr>
                <w:rFonts w:eastAsia="Aptos" w:cs="Aptos"/>
                <w:color w:val="000000" w:themeColor="text1"/>
                <w:sz w:val="28"/>
                <w:szCs w:val="28"/>
              </w:rPr>
            </w:pPr>
            <w:r w:rsidRPr="007906B0">
              <w:rPr>
                <w:rFonts w:eastAsia="Aptos" w:cs="Aptos"/>
                <w:color w:val="000000" w:themeColor="text1"/>
                <w:sz w:val="28"/>
                <w:szCs w:val="28"/>
              </w:rPr>
              <w:t>Functions such as the compass will only be available on mobile phones.</w:t>
            </w:r>
            <w:r>
              <w:rPr>
                <w:rFonts w:eastAsia="Aptos" w:cs="Aptos"/>
                <w:color w:val="000000" w:themeColor="text1"/>
                <w:sz w:val="28"/>
                <w:szCs w:val="28"/>
              </w:rPr>
              <w:t xml:space="preserve"> </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112DAC" w:rsidRDefault="000424F3" w:rsidP="000424F3">
      <w:pPr>
        <w:rPr>
          <w:rFonts w:eastAsia="Aptos Display"/>
        </w:rPr>
      </w:pPr>
      <w:r w:rsidRPr="00112DAC">
        <w:rPr>
          <w:rFonts w:eastAsia="Aptos Display"/>
        </w:rPr>
        <w:t xml:space="preserve">I have chosen to develop my website and graphical user interface using a website. </w:t>
      </w:r>
    </w:p>
    <w:p w14:paraId="63611665" w14:textId="77777777" w:rsidR="000424F3" w:rsidRPr="00112DAC" w:rsidRDefault="000424F3" w:rsidP="000424F3">
      <w:pPr>
        <w:rPr>
          <w:rFonts w:eastAsia="Aptos Display"/>
          <w:b/>
          <w:bCs/>
        </w:rPr>
      </w:pPr>
      <w:r w:rsidRPr="00112DAC">
        <w:rPr>
          <w:rFonts w:eastAsia="Aptos Display"/>
          <w:b/>
          <w:bCs/>
        </w:rPr>
        <w:t>Hardware Requirements</w:t>
      </w:r>
    </w:p>
    <w:p w14:paraId="1EA51CDA" w14:textId="77777777" w:rsidR="000424F3" w:rsidRPr="00112DAC" w:rsidRDefault="000424F3" w:rsidP="000424F3">
      <w:pPr>
        <w:rPr>
          <w:rFonts w:eastAsia="Aptos Display"/>
        </w:rPr>
      </w:pPr>
      <w:r w:rsidRPr="00112DAC">
        <w:rPr>
          <w:rFonts w:eastAsia="Aptos Display"/>
        </w:rPr>
        <w:t>The website can be run on any device that supports touchscreen input or mouse controls, including:</w:t>
      </w:r>
    </w:p>
    <w:p w14:paraId="3F5089D9" w14:textId="77777777" w:rsidR="000424F3" w:rsidRPr="00112DAC" w:rsidRDefault="000424F3" w:rsidP="000424F3">
      <w:pPr>
        <w:numPr>
          <w:ilvl w:val="0"/>
          <w:numId w:val="19"/>
        </w:numPr>
        <w:rPr>
          <w:rFonts w:eastAsia="Aptos Display"/>
        </w:rPr>
      </w:pPr>
      <w:r w:rsidRPr="00112DAC">
        <w:rPr>
          <w:rFonts w:eastAsia="Aptos Display"/>
        </w:rPr>
        <w:t>Mobile phone</w:t>
      </w:r>
    </w:p>
    <w:p w14:paraId="0FC51B95" w14:textId="77777777" w:rsidR="000424F3" w:rsidRPr="00112DAC" w:rsidRDefault="000424F3" w:rsidP="000424F3">
      <w:pPr>
        <w:numPr>
          <w:ilvl w:val="0"/>
          <w:numId w:val="19"/>
        </w:numPr>
        <w:rPr>
          <w:rFonts w:eastAsia="Aptos Display"/>
        </w:rPr>
      </w:pPr>
      <w:r w:rsidRPr="00112DAC">
        <w:rPr>
          <w:rFonts w:eastAsia="Aptos Display"/>
        </w:rPr>
        <w:t>Tablet / iPad</w:t>
      </w:r>
    </w:p>
    <w:p w14:paraId="17BFDD20" w14:textId="77777777" w:rsidR="000424F3" w:rsidRPr="00112DAC" w:rsidRDefault="000424F3" w:rsidP="000424F3">
      <w:pPr>
        <w:numPr>
          <w:ilvl w:val="0"/>
          <w:numId w:val="19"/>
        </w:numPr>
        <w:rPr>
          <w:rFonts w:eastAsia="Aptos Display"/>
        </w:rPr>
      </w:pPr>
      <w:r w:rsidRPr="00112DAC">
        <w:rPr>
          <w:rFonts w:eastAsia="Aptos Display"/>
        </w:rPr>
        <w:t>Laptop</w:t>
      </w:r>
    </w:p>
    <w:p w14:paraId="3692DEBB" w14:textId="77777777" w:rsidR="000424F3" w:rsidRPr="00112DAC" w:rsidRDefault="000424F3" w:rsidP="000424F3">
      <w:pPr>
        <w:numPr>
          <w:ilvl w:val="0"/>
          <w:numId w:val="19"/>
        </w:numPr>
        <w:rPr>
          <w:rFonts w:eastAsia="Aptos Display"/>
        </w:rPr>
      </w:pPr>
      <w:r w:rsidRPr="00112DAC">
        <w:rPr>
          <w:rFonts w:eastAsia="Aptos Display"/>
        </w:rPr>
        <w:t>Desktop PC</w:t>
      </w:r>
    </w:p>
    <w:p w14:paraId="3B777810" w14:textId="77777777" w:rsidR="000424F3" w:rsidRPr="00112DAC" w:rsidRDefault="000424F3" w:rsidP="000424F3">
      <w:pPr>
        <w:rPr>
          <w:rFonts w:eastAsia="Aptos Display"/>
        </w:rPr>
      </w:pPr>
      <w:r w:rsidRPr="00112DAC">
        <w:rPr>
          <w:rFonts w:eastAsia="Aptos Display"/>
        </w:rPr>
        <w:t>The device does not need to be highly powerful, as the website is relatively simple and does not require large amounts of data to be loaded.</w:t>
      </w:r>
    </w:p>
    <w:p w14:paraId="7145C644" w14:textId="77777777" w:rsidR="000424F3" w:rsidRPr="00112DAC" w:rsidRDefault="000424F3" w:rsidP="000424F3">
      <w:pPr>
        <w:rPr>
          <w:rFonts w:eastAsia="Aptos Display"/>
          <w:b/>
          <w:bCs/>
        </w:rPr>
      </w:pPr>
      <w:r w:rsidRPr="00112DAC">
        <w:rPr>
          <w:rFonts w:eastAsia="Aptos Display"/>
          <w:b/>
          <w:bCs/>
        </w:rPr>
        <w:t>Software Requirements</w:t>
      </w:r>
    </w:p>
    <w:p w14:paraId="1CD41159" w14:textId="77777777" w:rsidR="000424F3" w:rsidRPr="00112DAC" w:rsidRDefault="000424F3" w:rsidP="000424F3">
      <w:pPr>
        <w:rPr>
          <w:rFonts w:eastAsia="Aptos Display"/>
        </w:rPr>
      </w:pPr>
      <w:r w:rsidRPr="00112DAC">
        <w:rPr>
          <w:rFonts w:eastAsia="Aptos Display"/>
        </w:rPr>
        <w:t xml:space="preserve">The website requires </w:t>
      </w:r>
      <w:proofErr w:type="gramStart"/>
      <w:r w:rsidRPr="00112DAC">
        <w:rPr>
          <w:rFonts w:eastAsia="Aptos Display"/>
        </w:rPr>
        <w:t>WIFI  to</w:t>
      </w:r>
      <w:proofErr w:type="gramEnd"/>
      <w:r w:rsidRPr="00112DAC">
        <w:rPr>
          <w:rFonts w:eastAsia="Aptos Display"/>
        </w:rPr>
        <w:t xml:space="preserve"> </w:t>
      </w:r>
      <w:proofErr w:type="gramStart"/>
      <w:r w:rsidRPr="00112DAC">
        <w:rPr>
          <w:rFonts w:eastAsia="Aptos Display"/>
        </w:rPr>
        <w:t>run  so</w:t>
      </w:r>
      <w:proofErr w:type="gramEnd"/>
      <w:r w:rsidRPr="00112DAC">
        <w:rPr>
          <w:rFonts w:eastAsia="Aptos Display"/>
        </w:rPr>
        <w:t xml:space="preserve"> any device that can access the internet should be able to work.</w:t>
      </w:r>
    </w:p>
    <w:p w14:paraId="0EAA3384" w14:textId="77777777" w:rsidR="000424F3" w:rsidRPr="00112DAC" w:rsidRDefault="000424F3"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112DAC" w:rsidRDefault="000424F3" w:rsidP="000424F3">
      <w:pPr>
        <w:rPr>
          <w:rFonts w:eastAsia="Aptos Display"/>
        </w:rPr>
      </w:pPr>
      <w:r w:rsidRPr="00112DAC">
        <w:rPr>
          <w:rFonts w:eastAsia="Aptos Display"/>
        </w:rPr>
        <w:t>I believe that Protected Deen is a computational problem.</w:t>
      </w:r>
      <w:r w:rsidRPr="00112DAC">
        <w:rPr>
          <w:rFonts w:eastAsia="Aptos Display"/>
        </w:rPr>
        <w:br/>
        <w:t>This is because it is a digital website that provides Islamic guidance and resources in an accessible way.</w:t>
      </w:r>
    </w:p>
    <w:p w14:paraId="69D13CB8" w14:textId="77777777" w:rsidR="000424F3" w:rsidRPr="00112DAC" w:rsidRDefault="000424F3" w:rsidP="000424F3">
      <w:pPr>
        <w:rPr>
          <w:rFonts w:eastAsia="Aptos Display"/>
        </w:rPr>
      </w:pPr>
      <w:r w:rsidRPr="00112DAC">
        <w:rPr>
          <w:rFonts w:eastAsia="Aptos Display"/>
        </w:rPr>
        <w:br/>
        <w:t>The website allows users to access information anytime and anywhere, without needing physical books, scholars to be present, or study circles.</w:t>
      </w:r>
      <w:r w:rsidRPr="00112DAC">
        <w:rPr>
          <w:rFonts w:eastAsia="Aptos Display"/>
        </w:rPr>
        <w:br/>
        <w:t>This improves convenience, accessibility, and portability for Muslims.</w:t>
      </w:r>
    </w:p>
    <w:p w14:paraId="1B135276" w14:textId="77777777" w:rsidR="000424F3" w:rsidRPr="00112DAC" w:rsidRDefault="000424F3" w:rsidP="000424F3">
      <w:pPr>
        <w:rPr>
          <w:rFonts w:eastAsia="Aptos Display"/>
        </w:rPr>
      </w:pPr>
    </w:p>
    <w:p w14:paraId="4F4F36C2" w14:textId="77777777" w:rsidR="000424F3" w:rsidRPr="00112DAC" w:rsidRDefault="000424F3" w:rsidP="000424F3">
      <w:pPr>
        <w:rPr>
          <w:rFonts w:eastAsia="Aptos Display"/>
        </w:rPr>
      </w:pPr>
    </w:p>
    <w:p w14:paraId="2CF48BAA" w14:textId="77777777" w:rsidR="000424F3" w:rsidRPr="00112DAC" w:rsidRDefault="000424F3" w:rsidP="000424F3">
      <w:pPr>
        <w:rPr>
          <w:rFonts w:eastAsia="Aptos Display"/>
        </w:rPr>
      </w:pPr>
    </w:p>
    <w:p w14:paraId="3C9ED4C5" w14:textId="77777777" w:rsidR="000424F3" w:rsidRPr="00112DAC" w:rsidRDefault="000424F3" w:rsidP="000424F3">
      <w:pPr>
        <w:rPr>
          <w:rFonts w:eastAsia="Aptos Display"/>
        </w:rPr>
      </w:pPr>
    </w:p>
    <w:p w14:paraId="34556581" w14:textId="77777777" w:rsidR="000424F3" w:rsidRPr="00112DAC" w:rsidRDefault="000424F3" w:rsidP="000424F3">
      <w:pPr>
        <w:rPr>
          <w:rFonts w:eastAsia="Aptos Display"/>
        </w:rPr>
      </w:pPr>
    </w:p>
    <w:p w14:paraId="398EF678" w14:textId="77777777" w:rsidR="000424F3" w:rsidRPr="00112DAC" w:rsidRDefault="000424F3" w:rsidP="000424F3">
      <w:pPr>
        <w:rPr>
          <w:rFonts w:eastAsia="Aptos Display"/>
        </w:rPr>
      </w:pPr>
    </w:p>
    <w:p w14:paraId="3C92324F" w14:textId="77777777" w:rsidR="000424F3" w:rsidRPr="00112DAC" w:rsidRDefault="000424F3" w:rsidP="000424F3">
      <w:pPr>
        <w:rPr>
          <w:rFonts w:eastAsia="Aptos Display"/>
          <w:b/>
          <w:bCs/>
        </w:rPr>
      </w:pPr>
      <w:r w:rsidRPr="00112DAC">
        <w:rPr>
          <w:rFonts w:eastAsia="Aptos Display"/>
          <w:b/>
          <w:bCs/>
        </w:rPr>
        <w:t>Decomposition</w:t>
      </w:r>
    </w:p>
    <w:p w14:paraId="4FA0DCEF" w14:textId="77777777" w:rsidR="000424F3" w:rsidRPr="00112DAC" w:rsidRDefault="000424F3" w:rsidP="000424F3">
      <w:pPr>
        <w:rPr>
          <w:rFonts w:eastAsia="Aptos Display"/>
        </w:rPr>
      </w:pPr>
      <w:r w:rsidRPr="00112DAC">
        <w:rPr>
          <w:rFonts w:eastAsia="Aptos Display"/>
        </w:rPr>
        <w:t>To create Protected Deen, I will use decomposition to break the website down into smaller, manageable sections such as:</w:t>
      </w:r>
    </w:p>
    <w:p w14:paraId="6948ADAA" w14:textId="77777777" w:rsidR="000424F3" w:rsidRPr="00112DAC" w:rsidRDefault="000424F3" w:rsidP="000424F3">
      <w:pPr>
        <w:numPr>
          <w:ilvl w:val="0"/>
          <w:numId w:val="20"/>
        </w:numPr>
        <w:rPr>
          <w:rFonts w:eastAsia="Aptos Display"/>
        </w:rPr>
      </w:pPr>
      <w:r w:rsidRPr="00112DAC">
        <w:rPr>
          <w:rFonts w:eastAsia="Aptos Display"/>
        </w:rPr>
        <w:t>Islamic learning content (Quran</w:t>
      </w:r>
      <w:proofErr w:type="gramStart"/>
      <w:r w:rsidRPr="00112DAC">
        <w:rPr>
          <w:rFonts w:eastAsia="Aptos Display"/>
        </w:rPr>
        <w:t>, ,</w:t>
      </w:r>
      <w:proofErr w:type="gramEnd"/>
      <w:r w:rsidRPr="00112DAC">
        <w:rPr>
          <w:rFonts w:eastAsia="Aptos Display"/>
        </w:rPr>
        <w:t xml:space="preserve"> and Duas)</w:t>
      </w:r>
    </w:p>
    <w:p w14:paraId="243B41BB" w14:textId="77777777" w:rsidR="000424F3" w:rsidRPr="00112DAC" w:rsidRDefault="000424F3" w:rsidP="000424F3">
      <w:pPr>
        <w:numPr>
          <w:ilvl w:val="0"/>
          <w:numId w:val="20"/>
        </w:numPr>
        <w:rPr>
          <w:rFonts w:eastAsia="Aptos Display"/>
        </w:rPr>
      </w:pPr>
      <w:r w:rsidRPr="00112DAC">
        <w:rPr>
          <w:rFonts w:eastAsia="Aptos Display"/>
        </w:rPr>
        <w:t>Daily reminders and notifications</w:t>
      </w:r>
    </w:p>
    <w:p w14:paraId="105556CA" w14:textId="77777777" w:rsidR="000424F3" w:rsidRPr="00112DAC" w:rsidRDefault="000424F3" w:rsidP="000424F3">
      <w:pPr>
        <w:numPr>
          <w:ilvl w:val="0"/>
          <w:numId w:val="20"/>
        </w:numPr>
        <w:rPr>
          <w:rFonts w:eastAsia="Aptos Display"/>
        </w:rPr>
      </w:pPr>
      <w:r w:rsidRPr="00112DAC">
        <w:rPr>
          <w:rFonts w:eastAsia="Aptos Display"/>
        </w:rPr>
        <w:t>Q&amp;A and guidance section</w:t>
      </w:r>
    </w:p>
    <w:p w14:paraId="34EF2B2C" w14:textId="77777777" w:rsidR="000424F3" w:rsidRPr="00112DAC" w:rsidRDefault="000424F3" w:rsidP="000424F3">
      <w:pPr>
        <w:rPr>
          <w:rFonts w:eastAsia="Aptos Display"/>
        </w:rPr>
      </w:pPr>
    </w:p>
    <w:p w14:paraId="5657FBC4" w14:textId="77777777" w:rsidR="000424F3" w:rsidRPr="00112DAC" w:rsidRDefault="000424F3" w:rsidP="000424F3">
      <w:pPr>
        <w:numPr>
          <w:ilvl w:val="0"/>
          <w:numId w:val="20"/>
        </w:numPr>
        <w:rPr>
          <w:rFonts w:eastAsia="Aptos Display"/>
        </w:rPr>
      </w:pPr>
      <w:r w:rsidRPr="00112DAC">
        <w:rPr>
          <w:rFonts w:eastAsia="Aptos Display"/>
        </w:rPr>
        <w:t>Navigation and page layout</w:t>
      </w:r>
    </w:p>
    <w:p w14:paraId="086284AB" w14:textId="77777777" w:rsidR="000424F3" w:rsidRPr="00112DAC" w:rsidRDefault="000424F3" w:rsidP="000424F3">
      <w:pPr>
        <w:numPr>
          <w:ilvl w:val="0"/>
          <w:numId w:val="20"/>
        </w:numPr>
        <w:rPr>
          <w:rFonts w:eastAsia="Aptos Display"/>
        </w:rPr>
      </w:pPr>
      <w:r w:rsidRPr="00112DAC">
        <w:rPr>
          <w:rFonts w:eastAsia="Aptos Display"/>
        </w:rPr>
        <w:t>Safety and moderation system</w:t>
      </w:r>
    </w:p>
    <w:p w14:paraId="46884E44" w14:textId="77777777" w:rsidR="000424F3" w:rsidRPr="00112DAC" w:rsidRDefault="000424F3" w:rsidP="000424F3">
      <w:pPr>
        <w:rPr>
          <w:rFonts w:eastAsia="Aptos Display"/>
        </w:rPr>
      </w:pPr>
      <w:r w:rsidRPr="00112DAC">
        <w:rPr>
          <w:rFonts w:eastAsia="Aptos Display"/>
        </w:rPr>
        <w:t>Each of these sections can be broken down further.</w:t>
      </w:r>
      <w:r w:rsidRPr="00112DAC">
        <w:rPr>
          <w:rFonts w:eastAsia="Aptos Display"/>
        </w:rPr>
        <w:br/>
        <w:t>For example, the Islamic learning content section can include:</w:t>
      </w:r>
    </w:p>
    <w:p w14:paraId="762F5EBE" w14:textId="77777777" w:rsidR="000424F3" w:rsidRPr="00112DAC" w:rsidRDefault="000424F3" w:rsidP="000424F3">
      <w:pPr>
        <w:numPr>
          <w:ilvl w:val="0"/>
          <w:numId w:val="21"/>
        </w:numPr>
        <w:rPr>
          <w:rFonts w:eastAsia="Aptos Display"/>
        </w:rPr>
      </w:pPr>
      <w:r w:rsidRPr="00112DAC">
        <w:rPr>
          <w:rFonts w:eastAsia="Aptos Display"/>
        </w:rPr>
        <w:t>Qur’an verses</w:t>
      </w:r>
    </w:p>
    <w:p w14:paraId="12528946" w14:textId="77777777" w:rsidR="000424F3" w:rsidRPr="00112DAC" w:rsidRDefault="000424F3" w:rsidP="000424F3">
      <w:pPr>
        <w:numPr>
          <w:ilvl w:val="0"/>
          <w:numId w:val="21"/>
        </w:numPr>
        <w:rPr>
          <w:rFonts w:eastAsia="Aptos Display"/>
        </w:rPr>
      </w:pPr>
      <w:r w:rsidRPr="00112DAC">
        <w:rPr>
          <w:rFonts w:eastAsia="Aptos Display"/>
        </w:rPr>
        <w:t>prayers explanations</w:t>
      </w:r>
    </w:p>
    <w:p w14:paraId="40B27124" w14:textId="5E14EF04" w:rsidR="000424F3" w:rsidRPr="00112DAC" w:rsidRDefault="000424F3" w:rsidP="000424F3">
      <w:pPr>
        <w:numPr>
          <w:ilvl w:val="0"/>
          <w:numId w:val="21"/>
        </w:numPr>
        <w:rPr>
          <w:rFonts w:eastAsia="Aptos Display"/>
        </w:rPr>
      </w:pPr>
      <w:r w:rsidRPr="00112DAC">
        <w:rPr>
          <w:rFonts w:eastAsia="Aptos Display"/>
        </w:rPr>
        <w:t>Duas for daily life</w:t>
      </w:r>
    </w:p>
    <w:p w14:paraId="1273B6F9" w14:textId="77777777" w:rsidR="000424F3" w:rsidRPr="00112DAC" w:rsidRDefault="000424F3" w:rsidP="000424F3">
      <w:pPr>
        <w:rPr>
          <w:rFonts w:eastAsia="Aptos Display"/>
        </w:rPr>
      </w:pPr>
    </w:p>
    <w:p w14:paraId="4932B01A" w14:textId="77777777" w:rsidR="000424F3" w:rsidRPr="00112DAC" w:rsidRDefault="000424F3" w:rsidP="000424F3">
      <w:pPr>
        <w:rPr>
          <w:rFonts w:eastAsia="Aptos Display"/>
          <w:b/>
          <w:bCs/>
        </w:rPr>
      </w:pPr>
      <w:r w:rsidRPr="00112DAC">
        <w:rPr>
          <w:rFonts w:eastAsia="Aptos Display"/>
          <w:b/>
          <w:bCs/>
        </w:rPr>
        <w:t>Abstraction</w:t>
      </w:r>
    </w:p>
    <w:p w14:paraId="389AC46A" w14:textId="77777777" w:rsidR="000424F3" w:rsidRPr="00112DAC" w:rsidRDefault="000424F3" w:rsidP="000424F3">
      <w:pPr>
        <w:rPr>
          <w:rFonts w:eastAsia="Aptos Display"/>
        </w:rPr>
      </w:pPr>
      <w:r w:rsidRPr="00112DAC">
        <w:rPr>
          <w:rFonts w:eastAsia="Aptos Display"/>
        </w:rPr>
        <w:t>I will also use abstraction in PocketDeen.</w:t>
      </w:r>
      <w:r w:rsidRPr="00112DAC">
        <w:rPr>
          <w:rFonts w:eastAsia="Aptos Display"/>
        </w:rPr>
        <w:br/>
        <w:t>Users will only be shown the necessary information needed to use the website, such as:</w:t>
      </w:r>
    </w:p>
    <w:p w14:paraId="246DF0B9" w14:textId="77777777" w:rsidR="000424F3" w:rsidRPr="00112DAC" w:rsidRDefault="000424F3" w:rsidP="000424F3">
      <w:pPr>
        <w:numPr>
          <w:ilvl w:val="0"/>
          <w:numId w:val="22"/>
        </w:numPr>
        <w:rPr>
          <w:rFonts w:eastAsia="Aptos Display"/>
        </w:rPr>
      </w:pPr>
      <w:r w:rsidRPr="00112DAC">
        <w:rPr>
          <w:rFonts w:eastAsia="Aptos Display"/>
        </w:rPr>
        <w:t>Islamic content and guidance</w:t>
      </w:r>
    </w:p>
    <w:p w14:paraId="28B8B75C" w14:textId="77777777" w:rsidR="000424F3" w:rsidRPr="00112DAC" w:rsidRDefault="000424F3" w:rsidP="000424F3">
      <w:pPr>
        <w:numPr>
          <w:ilvl w:val="0"/>
          <w:numId w:val="22"/>
        </w:numPr>
        <w:rPr>
          <w:rFonts w:eastAsia="Aptos Display"/>
        </w:rPr>
      </w:pPr>
      <w:r w:rsidRPr="00112DAC">
        <w:rPr>
          <w:rFonts w:eastAsia="Aptos Display"/>
        </w:rPr>
        <w:t>Navigation buttons (Home, Learn, Duas, Reminders)</w:t>
      </w:r>
    </w:p>
    <w:p w14:paraId="515F0935" w14:textId="77777777" w:rsidR="000424F3" w:rsidRPr="00112DAC" w:rsidRDefault="000424F3" w:rsidP="000424F3">
      <w:pPr>
        <w:numPr>
          <w:ilvl w:val="0"/>
          <w:numId w:val="22"/>
        </w:numPr>
        <w:rPr>
          <w:rFonts w:eastAsia="Aptos Display"/>
        </w:rPr>
      </w:pPr>
      <w:r w:rsidRPr="00112DAC">
        <w:rPr>
          <w:rFonts w:eastAsia="Aptos Display"/>
        </w:rPr>
        <w:t>User progress or saved content</w:t>
      </w:r>
    </w:p>
    <w:p w14:paraId="45F1065A" w14:textId="77777777" w:rsidR="000424F3" w:rsidRPr="00112DAC" w:rsidRDefault="000424F3" w:rsidP="000424F3">
      <w:pPr>
        <w:rPr>
          <w:rFonts w:eastAsia="Aptos Display"/>
        </w:rPr>
      </w:pPr>
      <w:r w:rsidRPr="00112DAC">
        <w:rPr>
          <w:rFonts w:eastAsia="Aptos Display"/>
        </w:rPr>
        <w:t>Users will not be shown unnecessary technical details such as:</w:t>
      </w:r>
    </w:p>
    <w:p w14:paraId="4A8D8B34" w14:textId="77777777" w:rsidR="000424F3" w:rsidRPr="00112DAC" w:rsidRDefault="000424F3" w:rsidP="000424F3">
      <w:pPr>
        <w:numPr>
          <w:ilvl w:val="0"/>
          <w:numId w:val="23"/>
        </w:numPr>
        <w:rPr>
          <w:rFonts w:eastAsia="Aptos Display"/>
        </w:rPr>
      </w:pPr>
      <w:r w:rsidRPr="00112DAC">
        <w:rPr>
          <w:rFonts w:eastAsia="Aptos Display"/>
        </w:rPr>
        <w:t>How the data is stored</w:t>
      </w:r>
    </w:p>
    <w:p w14:paraId="332221EF" w14:textId="77777777" w:rsidR="000424F3" w:rsidRPr="00112DAC" w:rsidRDefault="000424F3" w:rsidP="000424F3">
      <w:pPr>
        <w:numPr>
          <w:ilvl w:val="0"/>
          <w:numId w:val="23"/>
        </w:numPr>
        <w:rPr>
          <w:rFonts w:eastAsia="Aptos Display"/>
        </w:rPr>
      </w:pPr>
      <w:r w:rsidRPr="00112DAC">
        <w:rPr>
          <w:rFonts w:eastAsia="Aptos Display"/>
        </w:rPr>
        <w:t>How the server works</w:t>
      </w:r>
    </w:p>
    <w:p w14:paraId="3F7C91B6" w14:textId="77777777" w:rsidR="000424F3" w:rsidRPr="00112DAC" w:rsidRDefault="000424F3" w:rsidP="000424F3">
      <w:pPr>
        <w:numPr>
          <w:ilvl w:val="0"/>
          <w:numId w:val="23"/>
        </w:numPr>
        <w:rPr>
          <w:rFonts w:eastAsia="Aptos Display"/>
        </w:rPr>
      </w:pPr>
      <w:r w:rsidRPr="00112DAC">
        <w:rPr>
          <w:rFonts w:eastAsia="Aptos Display"/>
        </w:rPr>
        <w:t>How content is uploaded or moderated</w:t>
      </w:r>
    </w:p>
    <w:p w14:paraId="64030150" w14:textId="0DC3407B" w:rsidR="000424F3" w:rsidRPr="00112DAC" w:rsidRDefault="000424F3" w:rsidP="000424F3">
      <w:pPr>
        <w:rPr>
          <w:rFonts w:eastAsia="Aptos Display"/>
        </w:rPr>
      </w:pPr>
      <w:r w:rsidRPr="00112DAC">
        <w:rPr>
          <w:rFonts w:eastAsia="Aptos Display"/>
        </w:rPr>
        <w:lastRenderedPageBreak/>
        <w:t>Furthermore, abstraction allows users to focus on learning and strengthening their Deen without distractions.</w:t>
      </w:r>
      <w:r w:rsidRPr="00112DAC">
        <w:rPr>
          <w:rFonts w:eastAsia="Aptos Display"/>
        </w:rPr>
        <w:br/>
        <w:t>For example, users will not see background processes such as content approval or system updates, only the final approved Islamic content</w:t>
      </w:r>
    </w:p>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112DAC" w:rsidRDefault="00151884" w:rsidP="00151884">
      <w:pPr>
        <w:rPr>
          <w:rFonts w:eastAsia="Calibri" w:cs="Calibri"/>
          <w:color w:val="000000" w:themeColor="text1"/>
          <w:sz w:val="22"/>
          <w:szCs w:val="22"/>
        </w:rPr>
      </w:pPr>
      <w:r w:rsidRPr="00112DAC">
        <w:rPr>
          <w:rFonts w:eastAsia="Aptos" w:cs="Aptos"/>
          <w:color w:val="000000" w:themeColor="text1"/>
          <w:sz w:val="28"/>
          <w:szCs w:val="28"/>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116E8B4C" w:rsidR="00434FD2" w:rsidRPr="00112DAC" w:rsidRDefault="57FC6148" w:rsidP="00434FD2">
      <w:pPr>
        <w:pStyle w:val="Heading1"/>
        <w:rPr>
          <w:rFonts w:asciiTheme="minorHAnsi" w:hAnsiTheme="minorHAnsi"/>
          <w:b/>
          <w:bCs/>
          <w:sz w:val="72"/>
          <w:szCs w:val="72"/>
        </w:rPr>
      </w:pPr>
      <w:bookmarkStart w:id="17" w:name="_Toc218433754"/>
      <w:r w:rsidRPr="00112DAC">
        <w:rPr>
          <w:rFonts w:asciiTheme="minorHAnsi" w:hAnsiTheme="minorHAnsi"/>
          <w:b/>
          <w:bCs/>
          <w:sz w:val="72"/>
          <w:szCs w:val="72"/>
        </w:rPr>
        <w:t>Design</w:t>
      </w:r>
      <w:bookmarkStart w:id="18" w:name="_Toc218433757"/>
      <w:bookmarkEnd w:id="17"/>
    </w:p>
    <w:p w14:paraId="6125CD58" w14:textId="77777777" w:rsidR="00434FD2" w:rsidRPr="00112DAC" w:rsidRDefault="00434FD2" w:rsidP="00434FD2">
      <w:pPr>
        <w:pStyle w:val="Heading2"/>
        <w:rPr>
          <w:rFonts w:asciiTheme="minorHAnsi" w:eastAsia="Calibri Light" w:hAnsiTheme="minorHAnsi"/>
          <w:lang w:val="en-US"/>
        </w:rPr>
      </w:pPr>
      <w:bookmarkStart w:id="19" w:name="_Toc218433756"/>
      <w:bookmarkStart w:id="20" w:name="_Toc218433755"/>
      <w:bookmarkEnd w:id="18"/>
      <w:r w:rsidRPr="00112DAC">
        <w:rPr>
          <w:rFonts w:asciiTheme="minorHAnsi" w:eastAsia="Calibri Light" w:hAnsiTheme="minorHAnsi"/>
          <w:lang w:val="en-US"/>
        </w:rPr>
        <w:t>Structure diagram</w:t>
      </w:r>
      <w:bookmarkEnd w:id="19"/>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Structure Diagram (for Development Plan Stages)</w:t>
      </w:r>
    </w:p>
    <w:p w14:paraId="356CAD31"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I have created a structure diagram for my app </w:t>
      </w:r>
      <w:r w:rsidRPr="00112DAC">
        <w:rPr>
          <w:rFonts w:eastAsia="Calibri" w:cs="Calibri"/>
          <w:b/>
          <w:bCs/>
          <w:color w:val="000000" w:themeColor="text1"/>
          <w:sz w:val="22"/>
          <w:szCs w:val="22"/>
        </w:rPr>
        <w:t>PocketDeen</w:t>
      </w:r>
      <w:r w:rsidRPr="00112DAC">
        <w:rPr>
          <w:rFonts w:eastAsia="Calibri" w:cs="Calibri"/>
          <w:color w:val="000000" w:themeColor="text1"/>
          <w:sz w:val="22"/>
          <w:szCs w:val="22"/>
        </w:rPr>
        <w:t xml:space="preserve"> so I can clearly see what features need to be developed and how each section links together. By breaking the app down into smaller parts using </w:t>
      </w:r>
      <w:r w:rsidRPr="00112DAC">
        <w:rPr>
          <w:rFonts w:eastAsia="Calibri" w:cs="Calibri"/>
          <w:b/>
          <w:bCs/>
          <w:color w:val="000000" w:themeColor="text1"/>
          <w:sz w:val="22"/>
          <w:szCs w:val="22"/>
        </w:rPr>
        <w:t>decomposition</w:t>
      </w:r>
      <w:r w:rsidRPr="00112DAC">
        <w:rPr>
          <w:rFonts w:eastAsia="Calibri" w:cs="Calibri"/>
          <w:color w:val="000000" w:themeColor="text1"/>
          <w:sz w:val="22"/>
          <w:szCs w:val="22"/>
        </w:rPr>
        <w:t>, it makes the app easier to plan, develop, and manage.</w:t>
      </w:r>
    </w:p>
    <w:p w14:paraId="2E83CD25" w14:textId="4F5BB679"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lastRenderedPageBreak/>
        <w:t xml:space="preserve">The structure diagram shows the main sections of the app, including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Learning &amp; Knowledge</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Each of these sections is further broken down into individual features so I can focus on developing one part at a time.</w:t>
      </w:r>
    </w:p>
    <w:p w14:paraId="1161C9AE"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Parts of the App:</w:t>
      </w:r>
    </w:p>
    <w:p w14:paraId="6F82C564"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Prayer Features</w:t>
      </w:r>
    </w:p>
    <w:p w14:paraId="06DB7B7A"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Qur’an</w:t>
      </w:r>
    </w:p>
    <w:p w14:paraId="2D1CAB66"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Navigation</w:t>
      </w:r>
    </w:p>
    <w:p w14:paraId="3FE824BF"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Learning &amp; Knowledge</w:t>
      </w:r>
    </w:p>
    <w:p w14:paraId="47D6922C"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Development Order and Importance</w:t>
      </w:r>
    </w:p>
    <w:p w14:paraId="542DFB1D" w14:textId="252284A2"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The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are the most important parts of my app because they are essential for the </w:t>
      </w:r>
      <w:proofErr w:type="gramStart"/>
      <w:r w:rsidRPr="00112DAC">
        <w:rPr>
          <w:rFonts w:eastAsia="Calibri" w:cs="Calibri"/>
          <w:color w:val="000000" w:themeColor="text1"/>
          <w:sz w:val="22"/>
          <w:szCs w:val="22"/>
        </w:rPr>
        <w:t>website .</w:t>
      </w:r>
      <w:proofErr w:type="gramEnd"/>
      <w:r w:rsidRPr="00112DAC">
        <w:rPr>
          <w:rFonts w:eastAsia="Calibri" w:cs="Calibri"/>
          <w:color w:val="000000" w:themeColor="text1"/>
          <w:sz w:val="22"/>
          <w:szCs w:val="22"/>
        </w:rPr>
        <w:t xml:space="preserve"> Users need to be able to find prayer times, and easily navigate the website, so these features will be developed first.</w:t>
      </w:r>
    </w:p>
    <w:p w14:paraId="03077768"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The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After this, I will develop the </w:t>
      </w:r>
      <w:r w:rsidRPr="00112DAC">
        <w:rPr>
          <w:rFonts w:eastAsia="Calibri" w:cs="Calibri"/>
          <w:b/>
          <w:bCs/>
          <w:color w:val="000000" w:themeColor="text1"/>
          <w:sz w:val="22"/>
          <w:szCs w:val="22"/>
        </w:rPr>
        <w:t>Learning &amp; Knowledge</w:t>
      </w:r>
      <w:r w:rsidRPr="00112DAC">
        <w:rPr>
          <w:rFonts w:eastAsia="Calibri" w:cs="Calibri"/>
          <w:color w:val="000000" w:themeColor="text1"/>
          <w:sz w:val="22"/>
          <w:szCs w:val="22"/>
        </w:rPr>
        <w:t xml:space="preserve"> section. This includes duas, articles, lessons, and educational videos. These features improve user engagement and understanding but are not critical for the website to run.</w:t>
      </w:r>
    </w:p>
    <w:p w14:paraId="55017D1B"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Finally, I will work on the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xml:space="preserve"> section. This feature allows users to ask questions regarding Islam and is an additional feature that enhances the app rather than being essential.</w:t>
      </w:r>
    </w:p>
    <w:p w14:paraId="35295518" w14:textId="3846F140" w:rsidR="00112DAC" w:rsidRPr="00112DAC" w:rsidRDefault="00112DAC" w:rsidP="00112DAC">
      <w:pPr>
        <w:rPr>
          <w:rFonts w:eastAsia="Calibri" w:cs="Calibri"/>
          <w:color w:val="000000" w:themeColor="text1"/>
          <w:sz w:val="22"/>
          <w:szCs w:val="22"/>
        </w:rPr>
      </w:pPr>
    </w:p>
    <w:p w14:paraId="0DB23CDC"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Justification of Development Order</w:t>
      </w:r>
    </w:p>
    <w:p w14:paraId="321FA34F" w14:textId="193F09E9"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I have chosen this development order based on </w:t>
      </w:r>
      <w:r w:rsidRPr="00112DAC">
        <w:rPr>
          <w:rFonts w:eastAsia="Calibri" w:cs="Calibri"/>
          <w:b/>
          <w:bCs/>
          <w:color w:val="000000" w:themeColor="text1"/>
          <w:sz w:val="22"/>
          <w:szCs w:val="22"/>
        </w:rPr>
        <w:t>importance and functionality</w:t>
      </w:r>
      <w:r w:rsidRPr="00112DAC">
        <w:rPr>
          <w:rFonts w:eastAsia="Calibri" w:cs="Calibri"/>
          <w:color w:val="000000" w:themeColor="text1"/>
          <w:sz w:val="22"/>
          <w:szCs w:val="22"/>
        </w:rPr>
        <w:t xml:space="preserve">. The stages I will spend the most time on are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as these are vital for the website as this is what the stakeholders want</w:t>
      </w:r>
      <w:r>
        <w:rPr>
          <w:rFonts w:eastAsia="Calibri" w:cs="Calibri"/>
          <w:color w:val="000000" w:themeColor="text1"/>
          <w:sz w:val="22"/>
          <w:szCs w:val="22"/>
        </w:rPr>
        <w:t>,</w:t>
      </w:r>
      <w:r w:rsidRPr="00112DAC">
        <w:rPr>
          <w:rFonts w:eastAsia="Calibri" w:cs="Calibri"/>
          <w:color w:val="000000" w:themeColor="text1"/>
          <w:sz w:val="22"/>
          <w:szCs w:val="22"/>
        </w:rPr>
        <w:t xml:space="preserve"> and the foundation of the websites that have been researched.</w:t>
      </w:r>
    </w:p>
    <w:p w14:paraId="09D56DCF" w14:textId="4D65813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br/>
        <w:t xml:space="preserve">The </w:t>
      </w:r>
      <w:r w:rsidRPr="00112DAC">
        <w:rPr>
          <w:rFonts w:eastAsia="Calibri" w:cs="Calibri"/>
          <w:b/>
          <w:bCs/>
          <w:color w:val="000000" w:themeColor="text1"/>
          <w:sz w:val="22"/>
          <w:szCs w:val="22"/>
        </w:rPr>
        <w:t>Learning &amp; Knowledge</w:t>
      </w:r>
      <w:r>
        <w:rPr>
          <w:rFonts w:eastAsia="Calibri" w:cs="Calibri"/>
          <w:color w:val="000000" w:themeColor="text1"/>
          <w:sz w:val="22"/>
          <w:szCs w:val="22"/>
        </w:rPr>
        <w:t xml:space="preserve">,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xml:space="preserve"> </w:t>
      </w:r>
      <w:r>
        <w:rPr>
          <w:rFonts w:eastAsia="Calibri" w:cs="Calibri"/>
          <w:color w:val="000000" w:themeColor="text1"/>
          <w:sz w:val="22"/>
          <w:szCs w:val="22"/>
        </w:rPr>
        <w:t xml:space="preserve">and parts of </w:t>
      </w:r>
      <w:proofErr w:type="gramStart"/>
      <w:r w:rsidRPr="00112DAC">
        <w:rPr>
          <w:rFonts w:eastAsia="Calibri" w:cs="Calibri"/>
          <w:b/>
          <w:bCs/>
          <w:color w:val="000000" w:themeColor="text1"/>
          <w:sz w:val="22"/>
          <w:szCs w:val="22"/>
        </w:rPr>
        <w:t>navigation(</w:t>
      </w:r>
      <w:proofErr w:type="gramEnd"/>
      <w:r w:rsidRPr="00112DAC">
        <w:rPr>
          <w:rFonts w:eastAsia="Calibri" w:cs="Calibri"/>
          <w:b/>
          <w:bCs/>
          <w:color w:val="000000" w:themeColor="text1"/>
          <w:sz w:val="22"/>
          <w:szCs w:val="22"/>
        </w:rPr>
        <w:t xml:space="preserve">directions to nearest </w:t>
      </w:r>
      <w:proofErr w:type="gramStart"/>
      <w:r w:rsidRPr="00112DAC">
        <w:rPr>
          <w:rFonts w:eastAsia="Calibri" w:cs="Calibri"/>
          <w:b/>
          <w:bCs/>
          <w:color w:val="000000" w:themeColor="text1"/>
          <w:sz w:val="22"/>
          <w:szCs w:val="22"/>
        </w:rPr>
        <w:t>mosque )</w:t>
      </w:r>
      <w:proofErr w:type="gramEnd"/>
      <w:r>
        <w:rPr>
          <w:rFonts w:eastAsia="Calibri" w:cs="Calibri"/>
          <w:b/>
          <w:bCs/>
          <w:color w:val="000000" w:themeColor="text1"/>
          <w:sz w:val="22"/>
          <w:szCs w:val="22"/>
        </w:rPr>
        <w:t xml:space="preserve"> </w:t>
      </w:r>
      <w:r w:rsidRPr="00112DAC">
        <w:rPr>
          <w:rFonts w:eastAsia="Calibri" w:cs="Calibri"/>
          <w:color w:val="000000" w:themeColor="text1"/>
          <w:sz w:val="22"/>
          <w:szCs w:val="22"/>
        </w:rPr>
        <w:t>sections are important but not essential for the app’s core functionality, so they will be developed later if time allows.</w:t>
      </w:r>
      <w:r w:rsidR="00180909">
        <w:rPr>
          <w:rFonts w:eastAsia="Calibri" w:cs="Calibri"/>
          <w:color w:val="000000" w:themeColor="text1"/>
          <w:sz w:val="22"/>
          <w:szCs w:val="22"/>
        </w:rPr>
        <w:t xml:space="preserve"> </w:t>
      </w:r>
    </w:p>
    <w:p w14:paraId="021EF02D" w14:textId="77777777" w:rsidR="00434FD2" w:rsidRPr="00112DAC" w:rsidRDefault="00434FD2" w:rsidP="00434FD2">
      <w:pPr>
        <w:rPr>
          <w:rFonts w:eastAsia="Calibri" w:cs="Calibri"/>
          <w:color w:val="000000" w:themeColor="text1"/>
        </w:rPr>
      </w:pPr>
      <w:r w:rsidRPr="00112DAC">
        <w:rPr>
          <w:rFonts w:eastAsia="Calibri" w:cs="Calibri"/>
          <w:color w:val="000000" w:themeColor="text1"/>
        </w:rPr>
        <w:br w:type="page"/>
      </w:r>
    </w:p>
    <w:p w14:paraId="71405035" w14:textId="4BEB687E" w:rsidR="59CA77AF" w:rsidRPr="00112DAC" w:rsidRDefault="59CA77AF" w:rsidP="39EE3C3A">
      <w:pPr>
        <w:pStyle w:val="Heading2"/>
        <w:rPr>
          <w:rFonts w:asciiTheme="minorHAnsi" w:eastAsia="Calibri Light" w:hAnsiTheme="minorHAnsi" w:cs="Calibri Light"/>
          <w:color w:val="2F5496"/>
          <w:sz w:val="48"/>
          <w:szCs w:val="48"/>
        </w:rPr>
      </w:pPr>
      <w:r w:rsidRPr="00112DAC">
        <w:rPr>
          <w:rFonts w:asciiTheme="minorHAnsi" w:hAnsiTheme="minorHAnsi"/>
          <w:lang w:val="en-US"/>
        </w:rPr>
        <w:lastRenderedPageBreak/>
        <w:t>GUI</w:t>
      </w:r>
      <w:bookmarkEnd w:id="20"/>
    </w:p>
    <w:p w14:paraId="47E751A4" w14:textId="1A2D012E" w:rsidR="00563A38" w:rsidRPr="00274BE7" w:rsidRDefault="59CA77AF" w:rsidP="00274BE7">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5E1A8CBF" w14:textId="375D87BC" w:rsidR="00073016"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54F22753">
            <wp:extent cx="1127125" cy="2941608"/>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5" r="18886" b="52739"/>
                    <a:stretch>
                      <a:fillRect/>
                    </a:stretch>
                  </pic:blipFill>
                  <pic:spPr bwMode="auto">
                    <a:xfrm>
                      <a:off x="0" y="0"/>
                      <a:ext cx="1128291" cy="2944651"/>
                    </a:xfrm>
                    <a:prstGeom prst="rect">
                      <a:avLst/>
                    </a:prstGeom>
                    <a:ln>
                      <a:noFill/>
                    </a:ln>
                    <a:extLst>
                      <a:ext uri="{53640926-AAD7-44D8-BBD7-CCE9431645EC}">
                        <a14:shadowObscured xmlns:a14="http://schemas.microsoft.com/office/drawing/2010/main"/>
                      </a:ext>
                    </a:extLst>
                  </pic:spPr>
                </pic:pic>
              </a:graphicData>
            </a:graphic>
          </wp:inline>
        </w:drawing>
      </w:r>
    </w:p>
    <w:p w14:paraId="646780BB" w14:textId="60E6BAA2" w:rsidR="00F71144" w:rsidRDefault="00F71144" w:rsidP="00073016">
      <w:pPr>
        <w:pStyle w:val="Heading3"/>
        <w:rPr>
          <w:rFonts w:eastAsia="Calibri"/>
          <w:b/>
          <w:bCs/>
          <w:sz w:val="40"/>
          <w:szCs w:val="40"/>
        </w:rPr>
      </w:pPr>
      <w:r w:rsidRPr="00073016">
        <w:rPr>
          <w:rFonts w:eastAsia="Calibri"/>
          <w:b/>
          <w:bCs/>
          <w:sz w:val="40"/>
          <w:szCs w:val="40"/>
        </w:rPr>
        <w:t xml:space="preserve">Hamberger Menu </w:t>
      </w:r>
    </w:p>
    <w:p w14:paraId="31042466" w14:textId="4AFCD43A" w:rsidR="00563A38" w:rsidRDefault="00563A38" w:rsidP="00563A38">
      <w:pPr>
        <w:rPr>
          <w:sz w:val="36"/>
          <w:szCs w:val="36"/>
        </w:rPr>
      </w:pPr>
      <w:r>
        <w:rPr>
          <w:sz w:val="36"/>
          <w:szCs w:val="36"/>
        </w:rPr>
        <w:t>S</w:t>
      </w:r>
      <w:r w:rsidRPr="00563A38">
        <w:rPr>
          <w:sz w:val="36"/>
          <w:szCs w:val="36"/>
        </w:rPr>
        <w:t>earch</w:t>
      </w:r>
    </w:p>
    <w:p w14:paraId="57380CD4" w14:textId="64ECC528" w:rsidR="00563A38" w:rsidRPr="00274BE7" w:rsidRDefault="00274BE7" w:rsidP="00563A38">
      <w:r w:rsidRPr="00274BE7">
        <w:t xml:space="preserve">Link to </w:t>
      </w:r>
      <w:proofErr w:type="gramStart"/>
      <w:r w:rsidRPr="00274BE7">
        <w:t>other</w:t>
      </w:r>
      <w:proofErr w:type="gramEnd"/>
      <w:r w:rsidRPr="00274BE7">
        <w:t xml:space="preserve"> website </w:t>
      </w:r>
    </w:p>
    <w:p w14:paraId="2FA6E1E7" w14:textId="4A9F8430" w:rsidR="00F71144" w:rsidRDefault="00F71144" w:rsidP="00F71144">
      <w:pPr>
        <w:rPr>
          <w:sz w:val="36"/>
          <w:szCs w:val="36"/>
        </w:rPr>
      </w:pPr>
      <w:r w:rsidRPr="00073016">
        <w:rPr>
          <w:sz w:val="36"/>
          <w:szCs w:val="36"/>
        </w:rPr>
        <w:t>Prayer page</w:t>
      </w:r>
    </w:p>
    <w:p w14:paraId="485D3981" w14:textId="32A364B1" w:rsidR="00274BE7" w:rsidRPr="00274BE7" w:rsidRDefault="00274BE7" w:rsidP="00F71144">
      <w:r w:rsidRPr="00274BE7">
        <w:t xml:space="preserve">Link to prayer page </w:t>
      </w:r>
    </w:p>
    <w:p w14:paraId="15D6033D" w14:textId="4739711C" w:rsidR="00073016" w:rsidRDefault="00073016" w:rsidP="00F71144">
      <w:pPr>
        <w:rPr>
          <w:sz w:val="36"/>
          <w:szCs w:val="36"/>
        </w:rPr>
      </w:pPr>
      <w:r w:rsidRPr="00073016">
        <w:rPr>
          <w:sz w:val="36"/>
          <w:szCs w:val="36"/>
        </w:rPr>
        <w:t xml:space="preserve">Qur’an </w:t>
      </w:r>
    </w:p>
    <w:p w14:paraId="502DB5B5" w14:textId="0951821B" w:rsidR="00274BE7" w:rsidRPr="00274BE7" w:rsidRDefault="00274BE7" w:rsidP="00F71144">
      <w:r w:rsidRPr="00274BE7">
        <w:t xml:space="preserve">Link to Qur’an page </w:t>
      </w:r>
    </w:p>
    <w:p w14:paraId="1B651B93" w14:textId="09948B3D" w:rsidR="00073016" w:rsidRDefault="00073016" w:rsidP="00F71144">
      <w:pPr>
        <w:rPr>
          <w:sz w:val="36"/>
          <w:szCs w:val="36"/>
        </w:rPr>
      </w:pPr>
      <w:r w:rsidRPr="00073016">
        <w:rPr>
          <w:sz w:val="36"/>
          <w:szCs w:val="36"/>
        </w:rPr>
        <w:t xml:space="preserve">Navigation </w:t>
      </w:r>
    </w:p>
    <w:p w14:paraId="202269EB" w14:textId="3F053001" w:rsidR="00274BE7" w:rsidRPr="00274BE7" w:rsidRDefault="00274BE7" w:rsidP="00F71144">
      <w:r w:rsidRPr="00274BE7">
        <w:t xml:space="preserve">Link to 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40BC00E8" w:rsidR="00073016" w:rsidRDefault="00274BE7" w:rsidP="00F71144">
      <w:r>
        <w:t>Link to community</w:t>
      </w:r>
    </w:p>
    <w:p w14:paraId="2AFB0D9E" w14:textId="0B903C14" w:rsidR="00274BE7" w:rsidRPr="00274BE7" w:rsidRDefault="00274BE7" w:rsidP="00F71144">
      <w:pPr>
        <w:rPr>
          <w:sz w:val="36"/>
          <w:szCs w:val="36"/>
        </w:rPr>
      </w:pPr>
      <w:r w:rsidRPr="00274BE7">
        <w:rPr>
          <w:sz w:val="36"/>
          <w:szCs w:val="36"/>
        </w:rPr>
        <w:t>Extra information</w:t>
      </w:r>
    </w:p>
    <w:p w14:paraId="1C939383" w14:textId="25E64DCD" w:rsidR="59CA77AF" w:rsidRPr="00112DAC" w:rsidRDefault="00274BE7" w:rsidP="39EE3C3A">
      <w:pPr>
        <w:rPr>
          <w:rFonts w:eastAsia="Calibri" w:cs="Calibri"/>
          <w:color w:val="000000" w:themeColor="text1"/>
          <w:sz w:val="22"/>
          <w:szCs w:val="22"/>
        </w:rPr>
      </w:pPr>
      <w:r w:rsidRPr="00274BE7">
        <w:t>I ordered the menu items by importance to improve convenience for the stakeholders.</w:t>
      </w:r>
    </w:p>
    <w:p w14:paraId="1752040E" w14:textId="159D461B" w:rsidR="39EE3C3A" w:rsidRPr="00112DAC" w:rsidRDefault="39EE3C3A" w:rsidP="39EE3C3A">
      <w:pPr>
        <w:rPr>
          <w:rFonts w:eastAsia="Calibri" w:cs="Calibri"/>
          <w:color w:val="000000" w:themeColor="text1"/>
          <w:sz w:val="22"/>
          <w:szCs w:val="22"/>
        </w:rPr>
      </w:pPr>
    </w:p>
    <w:p w14:paraId="66833F04" w14:textId="0B37653F" w:rsidR="00DB727A" w:rsidRPr="00274BE7" w:rsidRDefault="59CA77AF" w:rsidP="00274BE7">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52E3FE2D" w14:textId="6528FE54" w:rsidR="00DB727A" w:rsidRDefault="00563A38" w:rsidP="39EE3C3A">
      <w:pPr>
        <w:rPr>
          <w:rFonts w:eastAsia="Calibri" w:cs="Calibri"/>
          <w:color w:val="000000" w:themeColor="text1"/>
          <w:sz w:val="22"/>
          <w:szCs w:val="22"/>
        </w:rPr>
      </w:pPr>
      <w:r w:rsidRPr="00112DAC">
        <w:rPr>
          <w:noProof/>
        </w:rPr>
        <w:drawing>
          <wp:inline distT="0" distB="0" distL="0" distR="0" wp14:anchorId="70B1D692" wp14:editId="49105192">
            <wp:extent cx="3633849" cy="5188941"/>
            <wp:effectExtent l="0" t="0" r="5080" b="3175"/>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3849" cy="5188941"/>
                    </a:xfrm>
                    <a:prstGeom prst="rect">
                      <a:avLst/>
                    </a:prstGeom>
                    <a:ln>
                      <a:noFill/>
                    </a:ln>
                    <a:extLst>
                      <a:ext uri="{53640926-AAD7-44D8-BBD7-CCE9431645EC}">
                        <a14:shadowObscured xmlns:a14="http://schemas.microsoft.com/office/drawing/2010/main"/>
                      </a:ext>
                    </a:extLst>
                  </pic:spPr>
                </pic:pic>
              </a:graphicData>
            </a:graphic>
          </wp:inline>
        </w:drawing>
      </w: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users are exposed to different supplications, which supports learning and increases familiarity with a wider range of supplications.</w:t>
      </w:r>
    </w:p>
    <w:p w14:paraId="41CF3A2E" w14:textId="548EF61A" w:rsidR="00DB727A" w:rsidRDefault="00DB727A" w:rsidP="00DB727A"/>
    <w:p w14:paraId="4B08BCE5" w14:textId="77777777" w:rsidR="00274BE7" w:rsidRDefault="00274BE7" w:rsidP="00DB727A"/>
    <w:p w14:paraId="1E598723" w14:textId="77777777" w:rsidR="00274BE7" w:rsidRPr="00DB727A" w:rsidRDefault="00274BE7"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lastRenderedPageBreak/>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w:t>
      </w:r>
      <w:proofErr w:type="gramStart"/>
      <w:r w:rsidRPr="00615560">
        <w:rPr>
          <w:rFonts w:eastAsia="Calibri" w:cstheme="majorBidi"/>
          <w:spacing w:val="-10"/>
          <w:kern w:val="28"/>
        </w:rPr>
        <w:t>main focus</w:t>
      </w:r>
      <w:proofErr w:type="gramEnd"/>
      <w:r w:rsidRPr="00615560">
        <w:rPr>
          <w:rFonts w:eastAsia="Calibri" w:cstheme="majorBidi"/>
          <w:spacing w:val="-10"/>
          <w:kern w:val="28"/>
        </w:rPr>
        <w:t xml:space="preserve">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7EADA2A1" w14:textId="77777777" w:rsidR="009C54F9" w:rsidRDefault="009C54F9" w:rsidP="009C54F9">
      <w:r w:rsidRPr="009C54F9">
        <w:t>Prayer times are the most important function of the website, as prayer is a core part of being a Muslim and must be performed at specific times. Providing accurate prayer times helps users fulfil their religious obligations correctly and on time, which is why this feature is included on the homepage.</w:t>
      </w:r>
    </w:p>
    <w:p w14:paraId="2393391A" w14:textId="77777777" w:rsidR="009C54F9" w:rsidRPr="009C54F9" w:rsidRDefault="009C54F9" w:rsidP="009C54F9"/>
    <w:p w14:paraId="6644E76F" w14:textId="77777777" w:rsidR="009C54F9" w:rsidRPr="009C54F9" w:rsidRDefault="009C54F9" w:rsidP="009C54F9">
      <w:r w:rsidRPr="009C54F9">
        <w:t xml:space="preserve">I placed the prayer times section at the bottom of the homepage because, although it is the most important feature, it is encouraged for Muslims to make a supplication before starting any activity. By placing supplications at the top and prayer times below, the layout reflects this practice while </w:t>
      </w:r>
      <w:proofErr w:type="gramStart"/>
      <w:r w:rsidRPr="009C54F9">
        <w:t>still keeping</w:t>
      </w:r>
      <w:proofErr w:type="gramEnd"/>
      <w:r w:rsidRPr="009C54F9">
        <w:t xml:space="preserve"> prayer times easily accessible. This structure also helps keep the homepage organised and ensures users can naturally scroll through the content before checking the prayer times.</w:t>
      </w:r>
    </w:p>
    <w:p w14:paraId="5302A721" w14:textId="11620177" w:rsidR="00F71144" w:rsidRPr="009C54F9" w:rsidRDefault="00F71144" w:rsidP="00F71144">
      <w:pPr>
        <w:rPr>
          <w:sz w:val="36"/>
          <w:szCs w:val="36"/>
        </w:rPr>
      </w:pPr>
      <w:r w:rsidRPr="009C54F9">
        <w:rPr>
          <w:sz w:val="36"/>
          <w:szCs w:val="36"/>
        </w:rPr>
        <w:t>Countdown</w:t>
      </w:r>
    </w:p>
    <w:p w14:paraId="12F4A90A" w14:textId="78EE0A60" w:rsidR="009C54F9" w:rsidRDefault="009C54F9" w:rsidP="00F71144">
      <w:r w:rsidRPr="009C54F9">
        <w:t>I included a countdown feature to show users how much time remains until the next prayer. This helps users manage their time more effectively and prepare for prayer in advance. The countdown is especially useful for users who are busy or unfamiliar with prayer times, as it provides a clear visual reminder of when the next prayer is due. This feature reduces the risk of missing a prayer and supports users in fulfilling their religious obligations on time.</w:t>
      </w:r>
    </w:p>
    <w:p w14:paraId="38203283" w14:textId="251E69B0" w:rsidR="00BE4FBE" w:rsidRDefault="00563A38" w:rsidP="00F71144">
      <w:r>
        <w:t xml:space="preserve">I </w:t>
      </w:r>
      <w:r w:rsidRPr="00563A38">
        <w:t>placed the countdown next to the prayer times so that users can easily understand how long they need to wait until the next prayer.</w:t>
      </w:r>
    </w:p>
    <w:p w14:paraId="3540E3C6" w14:textId="594640ED" w:rsidR="00563A38" w:rsidRDefault="00563A38" w:rsidP="00F71144">
      <w:pPr>
        <w:rPr>
          <w:sz w:val="36"/>
          <w:szCs w:val="36"/>
        </w:rPr>
      </w:pPr>
      <w:r w:rsidRPr="00563A38">
        <w:rPr>
          <w:sz w:val="36"/>
          <w:szCs w:val="36"/>
        </w:rPr>
        <w:t>Extra</w:t>
      </w:r>
      <w:r>
        <w:rPr>
          <w:sz w:val="36"/>
          <w:szCs w:val="36"/>
        </w:rPr>
        <w:t xml:space="preserve"> information</w:t>
      </w:r>
    </w:p>
    <w:p w14:paraId="2EC3024F" w14:textId="2F1A3B24" w:rsidR="00F71144" w:rsidRDefault="00563A38" w:rsidP="39EE3C3A">
      <w:r w:rsidRPr="00563A38">
        <w:t>The font used, Arial, was chosen for its simplicity and readability, making the content easy to read. The colours of the website were selected to keep the design clear and uncluttered. This helps users focus on important information without distractions.</w:t>
      </w:r>
    </w:p>
    <w:p w14:paraId="63DC62BC" w14:textId="40585369" w:rsidR="00563A38" w:rsidRPr="00563A38" w:rsidRDefault="00563A38" w:rsidP="39EE3C3A">
      <w:pPr>
        <w:rPr>
          <w:rFonts w:eastAsia="Calibri" w:cs="Calibri"/>
          <w:color w:val="000000" w:themeColor="text1"/>
          <w:sz w:val="16"/>
          <w:szCs w:val="16"/>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C3C0CA5" w14:textId="235D9978" w:rsidR="00F71144"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41ABD8CB" w14:textId="3963246F" w:rsidR="00274BE7" w:rsidRPr="00274BE7" w:rsidRDefault="00274BE7" w:rsidP="39EE3C3A">
      <w:pPr>
        <w:rPr>
          <w:rFonts w:eastAsia="Calibri" w:cs="Calibri"/>
          <w:color w:val="000000" w:themeColor="text1"/>
        </w:rPr>
      </w:pPr>
      <w:r w:rsidRPr="00274BE7">
        <w:rPr>
          <w:rFonts w:eastAsia="Calibri" w:cs="Calibri"/>
          <w:color w:val="000000" w:themeColor="text1"/>
        </w:rPr>
        <w:t>This section provides clear guidance on how a man should perform prayer, following Islamic teachings. It is designed to support users who may be new to prayer or who want to ensure they are praying correctly.</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28C2C066" w14:textId="251A2BAE" w:rsidR="00274BE7" w:rsidRPr="00274BE7" w:rsidRDefault="00274BE7" w:rsidP="39EE3C3A">
      <w:pPr>
        <w:rPr>
          <w:rFonts w:eastAsia="Calibri" w:cs="Calibri"/>
          <w:color w:val="000000" w:themeColor="text1"/>
        </w:rPr>
      </w:pPr>
      <w:r w:rsidRPr="00274BE7">
        <w:rPr>
          <w:rFonts w:eastAsia="Calibri" w:cs="Calibri"/>
          <w:color w:val="000000" w:themeColor="text1"/>
        </w:rPr>
        <w:t xml:space="preserve">This section explains how a woman should perform prayer, </w:t>
      </w:r>
      <w:proofErr w:type="gramStart"/>
      <w:r w:rsidRPr="00274BE7">
        <w:rPr>
          <w:rFonts w:eastAsia="Calibri" w:cs="Calibri"/>
          <w:color w:val="000000" w:themeColor="text1"/>
        </w:rPr>
        <w:t>taking into account</w:t>
      </w:r>
      <w:proofErr w:type="gramEnd"/>
      <w:r w:rsidRPr="00274BE7">
        <w:rPr>
          <w:rFonts w:eastAsia="Calibri" w:cs="Calibri"/>
          <w:color w:val="000000" w:themeColor="text1"/>
        </w:rPr>
        <w:t xml:space="preserve"> any differences in practice. It helps ensure that female users feel included and have access to accurate and appropriate guidance.</w:t>
      </w:r>
    </w:p>
    <w:p w14:paraId="3D7DBE83" w14:textId="27557BA3" w:rsidR="00F71144" w:rsidRDefault="00F71144" w:rsidP="39EE3C3A">
      <w:pPr>
        <w:rPr>
          <w:rFonts w:eastAsia="Calibri" w:cs="Calibri"/>
          <w:color w:val="000000" w:themeColor="text1"/>
          <w:sz w:val="36"/>
          <w:szCs w:val="36"/>
        </w:rPr>
      </w:pPr>
      <w:r>
        <w:rPr>
          <w:rFonts w:eastAsia="Calibri" w:cs="Calibri"/>
          <w:color w:val="000000" w:themeColor="text1"/>
          <w:sz w:val="36"/>
          <w:szCs w:val="36"/>
        </w:rPr>
        <w:lastRenderedPageBreak/>
        <w:t>Community</w:t>
      </w:r>
      <w:r w:rsidR="00274BE7">
        <w:rPr>
          <w:rFonts w:eastAsia="Calibri" w:cs="Calibri"/>
          <w:color w:val="000000" w:themeColor="text1"/>
          <w:sz w:val="36"/>
          <w:szCs w:val="36"/>
        </w:rPr>
        <w:t xml:space="preserve"> support </w:t>
      </w:r>
    </w:p>
    <w:p w14:paraId="61676E92" w14:textId="25F27961" w:rsidR="00F71144" w:rsidRDefault="00274BE7" w:rsidP="39EE3C3A">
      <w:pPr>
        <w:rPr>
          <w:rFonts w:eastAsia="Calibri" w:cs="Calibri"/>
          <w:color w:val="000000" w:themeColor="text1"/>
        </w:rPr>
      </w:pPr>
      <w:r w:rsidRPr="00274BE7">
        <w:rPr>
          <w:rFonts w:eastAsia="Calibri" w:cs="Calibri"/>
          <w:color w:val="000000" w:themeColor="text1"/>
        </w:rPr>
        <w:t>The community support section allows users to ask questions and seek advice from others. This helps create a supportive environment where users can share knowledge and receive help when needed.</w:t>
      </w:r>
    </w:p>
    <w:p w14:paraId="4836D179" w14:textId="77777777" w:rsidR="00274BE7" w:rsidRDefault="00274BE7" w:rsidP="39EE3C3A">
      <w:pPr>
        <w:rPr>
          <w:rFonts w:eastAsia="Calibri" w:cs="Calibri"/>
          <w:color w:val="000000" w:themeColor="text1"/>
        </w:rPr>
      </w:pPr>
    </w:p>
    <w:p w14:paraId="2AA0B94A" w14:textId="19BBD85B" w:rsidR="00274BE7" w:rsidRDefault="00274BE7" w:rsidP="39EE3C3A">
      <w:pPr>
        <w:rPr>
          <w:rFonts w:eastAsia="Calibri" w:cs="Calibri"/>
          <w:color w:val="000000" w:themeColor="text1"/>
          <w:sz w:val="36"/>
          <w:szCs w:val="36"/>
        </w:rPr>
      </w:pPr>
      <w:r w:rsidRPr="00274BE7">
        <w:rPr>
          <w:rFonts w:eastAsia="Calibri" w:cs="Calibri"/>
          <w:color w:val="000000" w:themeColor="text1"/>
          <w:sz w:val="36"/>
          <w:szCs w:val="36"/>
        </w:rPr>
        <w:t xml:space="preserve">Extra information </w:t>
      </w:r>
    </w:p>
    <w:p w14:paraId="261ED474" w14:textId="1093A64F" w:rsidR="00274BE7" w:rsidRPr="00274BE7" w:rsidRDefault="00E855A8" w:rsidP="39EE3C3A">
      <w:pPr>
        <w:rPr>
          <w:rFonts w:eastAsia="Calibri" w:cs="Calibri"/>
          <w:color w:val="000000" w:themeColor="text1"/>
        </w:rPr>
      </w:pPr>
      <w:r w:rsidRPr="00E855A8">
        <w:rPr>
          <w:rFonts w:eastAsia="Calibri" w:cs="Calibri"/>
          <w:color w:val="000000" w:themeColor="text1"/>
        </w:rPr>
        <w:t>The order of these sections has no direct relevance to the stakeholders; however, the text and colours have been kept simple to ensure the content is clear and easy for them to understand.</w:t>
      </w:r>
    </w:p>
    <w:p w14:paraId="492B342A" w14:textId="77777777" w:rsidR="00F71144" w:rsidRPr="00112DAC" w:rsidRDefault="00F71144" w:rsidP="39EE3C3A">
      <w:pPr>
        <w:rPr>
          <w:rFonts w:eastAsia="Calibri" w:cs="Calibri"/>
          <w:color w:val="000000" w:themeColor="text1"/>
          <w:sz w:val="22"/>
          <w:szCs w:val="22"/>
        </w:rPr>
      </w:pP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lang w:val="en-US"/>
        </w:rPr>
        <w:lastRenderedPageBreak/>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535B78B3"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lang w:val="en-US"/>
        </w:rPr>
        <w:t xml:space="preserve">I also made this page so users can always come back and find useful information, like reminders, history, or advice. This means the app is not only about prayer times and the Quran but also about learning and personal growth. It gives stakeholders more value because the </w:t>
      </w:r>
      <w:r w:rsidR="00420081">
        <w:rPr>
          <w:rFonts w:eastAsia="Calibri" w:cs="Calibri"/>
          <w:color w:val="000000" w:themeColor="text1"/>
          <w:sz w:val="22"/>
          <w:szCs w:val="22"/>
          <w:lang w:val="en-US"/>
        </w:rPr>
        <w:t>website</w:t>
      </w:r>
      <w:r w:rsidRPr="00112DAC">
        <w:rPr>
          <w:rFonts w:eastAsia="Calibri" w:cs="Calibri"/>
          <w:color w:val="000000" w:themeColor="text1"/>
          <w:sz w:val="22"/>
          <w:szCs w:val="22"/>
          <w:lang w:val="en-US"/>
        </w:rPr>
        <w:t xml:space="preserve">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t>Community Support</w:t>
      </w:r>
    </w:p>
    <w:p w14:paraId="08262649" w14:textId="7DFDF4BD"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2561D463" w14:textId="2D1934CE" w:rsidR="39EE3C3A" w:rsidRPr="00112DAC" w:rsidRDefault="39EE3C3A" w:rsidP="39EE3C3A">
      <w:pPr>
        <w:rPr>
          <w:rFonts w:eastAsia="Calibri" w:cs="Calibri"/>
          <w:color w:val="000000" w:themeColor="text1"/>
          <w:sz w:val="22"/>
          <w:szCs w:val="22"/>
        </w:rPr>
      </w:pP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t>Navigation</w:t>
      </w:r>
    </w:p>
    <w:p w14:paraId="2B9B9129" w14:textId="25751C0D"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p>
    <w:p w14:paraId="23454C83" w14:textId="4482BCAA" w:rsidR="00A208DF" w:rsidRDefault="00A208DF" w:rsidP="39EE3C3A">
      <w:pPr>
        <w:rPr>
          <w:rFonts w:eastAsia="Calibri" w:cs="Calibri"/>
          <w:color w:val="000000" w:themeColor="text1"/>
        </w:rPr>
      </w:pPr>
      <w:r w:rsidRPr="00A208DF">
        <w:rPr>
          <w:rFonts w:eastAsia="Calibri" w:cs="Calibri"/>
          <w:color w:val="000000" w:themeColor="text1"/>
        </w:rPr>
        <w:t>The compass direction feature is included to help users identify their current orientation when travelling or in unfamiliar locations. This is especially useful for users who need clear directional guidance while on the move. By providing a simple and accurate compass, the website supports users in navigating their surroundings with confidence.</w:t>
      </w:r>
    </w:p>
    <w:p w14:paraId="27C442A4" w14:textId="1475381F" w:rsidR="009B019F" w:rsidRDefault="009B019F" w:rsidP="39EE3C3A">
      <w:pPr>
        <w:rPr>
          <w:rFonts w:eastAsia="Calibri" w:cs="Calibri"/>
          <w:color w:val="000000" w:themeColor="text1"/>
        </w:rPr>
      </w:pPr>
      <w:r>
        <w:rPr>
          <w:rFonts w:eastAsia="Calibri" w:cs="Calibri"/>
          <w:color w:val="000000" w:themeColor="text1"/>
        </w:rPr>
        <w:t xml:space="preserve"> </w:t>
      </w:r>
    </w:p>
    <w:p w14:paraId="67376533" w14:textId="77777777" w:rsidR="009B019F" w:rsidRDefault="009B019F" w:rsidP="39EE3C3A">
      <w:pPr>
        <w:rPr>
          <w:rFonts w:eastAsia="Calibri" w:cs="Calibri"/>
          <w:color w:val="000000" w:themeColor="text1"/>
        </w:rPr>
      </w:pPr>
    </w:p>
    <w:p w14:paraId="49BCDEE3" w14:textId="77777777" w:rsidR="009B019F" w:rsidRDefault="009B019F" w:rsidP="39EE3C3A">
      <w:pPr>
        <w:rPr>
          <w:rFonts w:eastAsia="Calibri" w:cs="Calibri"/>
          <w:color w:val="000000" w:themeColor="text1"/>
        </w:rPr>
      </w:pPr>
    </w:p>
    <w:p w14:paraId="6607443B" w14:textId="1A23D261" w:rsidR="009B019F" w:rsidRDefault="009B019F" w:rsidP="39EE3C3A">
      <w:pPr>
        <w:rPr>
          <w:rFonts w:eastAsia="Calibri" w:cs="Calibri"/>
          <w:color w:val="000000" w:themeColor="text1"/>
        </w:rPr>
      </w:pPr>
      <w:r w:rsidRPr="009B019F">
        <w:rPr>
          <w:rFonts w:eastAsia="Calibri" w:cs="Calibri"/>
          <w:color w:val="000000" w:themeColor="text1"/>
        </w:rPr>
        <w:lastRenderedPageBreak/>
        <w:t>The mosque direction feature helps users locate the direction of the nearest mosque quickly and easily. This is particularly important for users who are in new areas and are unsure where the closest mosque is located. Including this feature improves convenience and supports users in maintaining their religious practices while away from home.</w:t>
      </w:r>
    </w:p>
    <w:p w14:paraId="6D799CB8" w14:textId="77777777" w:rsidR="009B019F" w:rsidRDefault="009B019F" w:rsidP="39EE3C3A">
      <w:pPr>
        <w:rPr>
          <w:rFonts w:eastAsia="Calibri" w:cs="Calibri"/>
          <w:color w:val="000000" w:themeColor="text1"/>
        </w:rPr>
      </w:pPr>
    </w:p>
    <w:p w14:paraId="1CE6FC52" w14:textId="77777777" w:rsidR="009B019F" w:rsidRDefault="009B019F" w:rsidP="39EE3C3A">
      <w:pPr>
        <w:rPr>
          <w:rFonts w:eastAsia="Calibri" w:cs="Calibri"/>
          <w:color w:val="000000" w:themeColor="text1"/>
        </w:rPr>
      </w:pPr>
    </w:p>
    <w:p w14:paraId="63C74AD1" w14:textId="77777777" w:rsidR="009B019F" w:rsidRDefault="009B019F" w:rsidP="39EE3C3A">
      <w:pPr>
        <w:rPr>
          <w:rFonts w:eastAsia="Calibri" w:cs="Calibri"/>
          <w:color w:val="000000" w:themeColor="text1"/>
        </w:rPr>
      </w:pPr>
    </w:p>
    <w:p w14:paraId="04792B4E" w14:textId="1714661C" w:rsidR="009B019F" w:rsidRPr="00A208DF" w:rsidRDefault="009B019F" w:rsidP="39EE3C3A">
      <w:pPr>
        <w:rPr>
          <w:rFonts w:eastAsia="Calibri" w:cs="Calibri"/>
          <w:color w:val="000000" w:themeColor="text1"/>
        </w:rPr>
      </w:pPr>
      <w:r w:rsidRPr="009B019F">
        <w:rPr>
          <w:rFonts w:eastAsia="Calibri" w:cs="Calibri"/>
          <w:color w:val="000000" w:themeColor="text1"/>
        </w:rPr>
        <w:t>I chose to place the compass at the top of the page because it is one of the most frequently used functions on the website. Positioning it at the top allows users to access it quickly and easily without having to scroll.</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66BC339E" w14:textId="0D4B7AC4" w:rsidR="0082172F" w:rsidRPr="0082172F" w:rsidRDefault="0082172F" w:rsidP="0082172F">
      <w:r w:rsidRPr="0082172F">
        <w:t>This feature is included in the navigation section because it helps users find their way to the nearest mosque quickly and easily. It is useful for users who are in unfamiliar areas and may not know the location of nearby mosques. Including this feature within navigation improves accessibility and convenience, allowing users to reach a place of worship without unnecessary difficulty.</w:t>
      </w:r>
    </w:p>
    <w:p w14:paraId="711F2F61" w14:textId="56B4876D" w:rsid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52BDAB8A" w14:textId="516A9D9B" w:rsidR="00C41CD2" w:rsidRPr="007906B0" w:rsidRDefault="007906B0" w:rsidP="39EE3C3A">
      <w:pPr>
        <w:rPr>
          <w:rFonts w:eastAsia="Calibri" w:cs="Calibri"/>
          <w:color w:val="000000" w:themeColor="text1"/>
        </w:rPr>
      </w:pPr>
      <w:r w:rsidRPr="007906B0">
        <w:rPr>
          <w:rFonts w:eastAsia="Calibri" w:cs="Calibri"/>
          <w:color w:val="000000" w:themeColor="text1"/>
        </w:rPr>
        <w:t>The halal food finder allows users to locate halal food options near their location. This helps users avoid uncertainty when eating out and ensures they can make informed choices that align with their beliefs. The feature is designed to be simple and accessible, making it easy for users to find suitable food options when travelling or in daily life.</w:t>
      </w: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3">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6604E312" w:rsidR="009B1367" w:rsidRDefault="009B1367" w:rsidP="00B334F5">
      <w:pPr>
        <w:pStyle w:val="Heading1"/>
        <w:rPr>
          <w:rFonts w:asciiTheme="minorHAnsi" w:hAnsiTheme="minorHAnsi"/>
          <w:b/>
          <w:bCs/>
          <w:sz w:val="52"/>
          <w:szCs w:val="52"/>
        </w:rPr>
      </w:pPr>
      <w:bookmarkStart w:id="21" w:name="_Toc218433761"/>
      <w:r w:rsidRPr="00112DAC">
        <w:rPr>
          <w:rFonts w:asciiTheme="minorHAnsi" w:hAnsiTheme="minorHAnsi"/>
          <w:b/>
          <w:bCs/>
          <w:sz w:val="52"/>
          <w:szCs w:val="52"/>
        </w:rPr>
        <w:lastRenderedPageBreak/>
        <w:t xml:space="preserve">Iterative </w:t>
      </w:r>
      <w:bookmarkEnd w:id="21"/>
      <w:r w:rsidR="00420081">
        <w:rPr>
          <w:rFonts w:asciiTheme="minorHAnsi" w:hAnsiTheme="minorHAnsi"/>
          <w:b/>
          <w:bCs/>
          <w:sz w:val="52"/>
          <w:szCs w:val="52"/>
        </w:rPr>
        <w:t>Development</w:t>
      </w:r>
    </w:p>
    <w:p w14:paraId="2CA0D6C8" w14:textId="77777777" w:rsidR="00420081" w:rsidRPr="00112DAC" w:rsidRDefault="00420081" w:rsidP="00420081">
      <w:pPr>
        <w:pStyle w:val="Heading2"/>
        <w:rPr>
          <w:rFonts w:asciiTheme="minorHAnsi" w:hAnsiTheme="minorHAnsi"/>
          <w:sz w:val="96"/>
          <w:szCs w:val="96"/>
        </w:rPr>
      </w:pPr>
      <w:r w:rsidRPr="00112DAC">
        <w:rPr>
          <w:rFonts w:asciiTheme="minorHAnsi" w:eastAsia="Calibri Light" w:hAnsiTheme="minorHAnsi"/>
          <w:sz w:val="36"/>
          <w:szCs w:val="36"/>
        </w:rPr>
        <w:t>Development Stages:</w:t>
      </w:r>
    </w:p>
    <w:p w14:paraId="315C8050" w14:textId="77777777" w:rsidR="00420081" w:rsidRPr="00112DAC" w:rsidRDefault="00420081" w:rsidP="00420081">
      <w:bookmarkStart w:id="22" w:name="_Toc218433758"/>
      <w:r w:rsidRPr="00112DAC">
        <w:t>I will split each stage into subsections to separate each page of the website and make it easier to document.</w:t>
      </w:r>
    </w:p>
    <w:p w14:paraId="44B345BE" w14:textId="77777777" w:rsidR="00420081" w:rsidRPr="00112DAC" w:rsidRDefault="00420081" w:rsidP="00420081">
      <w:pPr>
        <w:pStyle w:val="Heading3"/>
        <w:rPr>
          <w:color w:val="auto"/>
        </w:rPr>
      </w:pPr>
      <w:r w:rsidRPr="00112DAC">
        <w:t xml:space="preserve">Stage 1 – </w:t>
      </w:r>
      <w:r w:rsidRPr="00112DAC">
        <w:rPr>
          <w:color w:val="auto"/>
        </w:rPr>
        <w:t>Designing the pages using HTML &amp; CSS</w:t>
      </w:r>
      <w:bookmarkEnd w:id="22"/>
      <w:r w:rsidRPr="00112DAC">
        <w:rPr>
          <w:color w:val="auto"/>
        </w:rPr>
        <w:t xml:space="preserve"> </w:t>
      </w:r>
    </w:p>
    <w:p w14:paraId="2C876B35" w14:textId="77777777" w:rsidR="00420081" w:rsidRPr="00112DAC" w:rsidRDefault="00420081" w:rsidP="00420081">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62289A48" w14:textId="77777777" w:rsidR="00420081" w:rsidRPr="00112DAC" w:rsidRDefault="00420081" w:rsidP="00420081">
      <w:r w:rsidRPr="00112DAC">
        <w:t xml:space="preserve"> The graphical user </w:t>
      </w:r>
      <w:proofErr w:type="gramStart"/>
      <w:r w:rsidRPr="00112DAC">
        <w:t>interface(</w:t>
      </w:r>
      <w:proofErr w:type="gramEnd"/>
      <w:r w:rsidRPr="00112DAC">
        <w:t>GUI) will be designed using HTML and CSS to create a clear, consistent, and visually appealing layout. This ensures the website is easy to navigate and reflects a professional and appropriate Islamic design.</w:t>
      </w:r>
    </w:p>
    <w:p w14:paraId="4AB3A7AE" w14:textId="77777777" w:rsidR="00420081" w:rsidRPr="00112DAC" w:rsidRDefault="00420081" w:rsidP="00420081">
      <w:pPr>
        <w:pStyle w:val="Heading3"/>
        <w:rPr>
          <w:color w:val="auto"/>
        </w:rPr>
      </w:pPr>
      <w:bookmarkStart w:id="23" w:name="_Toc218433759"/>
      <w:r w:rsidRPr="00112DAC">
        <w:t xml:space="preserve">Stage 2 – </w:t>
      </w:r>
      <w:r w:rsidRPr="00112DAC">
        <w:rPr>
          <w:color w:val="auto"/>
        </w:rPr>
        <w:t>Functionality of the website</w:t>
      </w:r>
      <w:bookmarkEnd w:id="23"/>
    </w:p>
    <w:p w14:paraId="585CC3FF" w14:textId="6BD61A15" w:rsidR="00420081" w:rsidRPr="00112DAC" w:rsidRDefault="00420081" w:rsidP="00420081">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79D80299" w14:textId="77777777" w:rsidR="00420081" w:rsidRPr="00112DAC" w:rsidRDefault="00420081" w:rsidP="00420081">
      <w:pPr>
        <w:pStyle w:val="Heading3"/>
        <w:rPr>
          <w:color w:val="auto"/>
        </w:rPr>
      </w:pPr>
      <w:bookmarkStart w:id="24" w:name="_Toc218433760"/>
      <w:r w:rsidRPr="00112DAC">
        <w:t xml:space="preserve">Stage 3 – </w:t>
      </w:r>
      <w:r w:rsidRPr="00112DAC">
        <w:rPr>
          <w:color w:val="auto"/>
        </w:rPr>
        <w:t>Finer details/Further Functionality (e.g.: notifications)</w:t>
      </w:r>
      <w:bookmarkEnd w:id="24"/>
    </w:p>
    <w:p w14:paraId="6EE8962C" w14:textId="77777777" w:rsidR="00420081" w:rsidRPr="00112DAC" w:rsidRDefault="00420081" w:rsidP="00420081">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54466BC2" w14:textId="77777777" w:rsidR="00420081" w:rsidRPr="00420081" w:rsidRDefault="00420081" w:rsidP="00420081"/>
    <w:p w14:paraId="0E1DBB38" w14:textId="77777777" w:rsidR="009B1367" w:rsidRDefault="009B1367" w:rsidP="009B1367"/>
    <w:p w14:paraId="62F3DA29" w14:textId="77777777" w:rsidR="00420081" w:rsidRDefault="00420081" w:rsidP="009B1367"/>
    <w:p w14:paraId="26757C91" w14:textId="77777777" w:rsidR="00420081" w:rsidRDefault="00420081" w:rsidP="009B1367"/>
    <w:p w14:paraId="08AB9DD3" w14:textId="77777777" w:rsidR="00420081" w:rsidRPr="00112DAC" w:rsidRDefault="00420081" w:rsidP="009B1367"/>
    <w:p w14:paraId="515B0D9D" w14:textId="2A72E4C6" w:rsidR="00E529D1"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lastRenderedPageBreak/>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425CB4B6" w14:textId="18987567" w:rsidR="00715919" w:rsidRDefault="00715919" w:rsidP="00715919">
      <w:r>
        <w:t>Stage 1 will be</w:t>
      </w:r>
      <w:r w:rsidR="0041031A">
        <w:t xml:space="preserve"> only</w:t>
      </w:r>
      <w:r>
        <w:t xml:space="preserve"> about the design aspect of the website</w:t>
      </w:r>
    </w:p>
    <w:p w14:paraId="57DE3FD1" w14:textId="3ABE4AB9" w:rsidR="0041031A" w:rsidRPr="0041031A" w:rsidRDefault="0041031A" w:rsidP="0041031A">
      <w:r w:rsidRPr="0041031A">
        <w:t xml:space="preserve">Stage 1 will focus entirely on the design aspects of the website. This involves planning the layout, structure, and overall appearance of each page to make sure the website is clear, consistent, and easy to use. During this stage, I will </w:t>
      </w:r>
      <w:r>
        <w:t>follow the</w:t>
      </w:r>
      <w:r w:rsidRPr="0041031A">
        <w:t xml:space="preserve"> GUI </w:t>
      </w:r>
      <w:r>
        <w:t>plan made as it its simple and the stakeholders like it</w:t>
      </w:r>
      <w:r w:rsidRPr="0041031A">
        <w:t>. These designs will then be used as a guide during development to help keep the website consistent.</w:t>
      </w:r>
    </w:p>
    <w:p w14:paraId="04432B3E" w14:textId="4FCAC8FD" w:rsidR="0041031A" w:rsidRPr="0041031A" w:rsidRDefault="0041031A" w:rsidP="0041031A">
      <w:r w:rsidRPr="0041031A">
        <w:t xml:space="preserve">Usability and accessibility are key priorities in this stage. Design choices such as the font, colour scheme, spacing, and navigation layout will be carefully selected to ensure the website is easy to read and suitable for a wide range of users. Features will be placed logically based on their importance and how users are likely to use the site, making information easy to find. </w:t>
      </w:r>
    </w:p>
    <w:p w14:paraId="7F4B3EAF" w14:textId="77777777" w:rsidR="0041031A" w:rsidRPr="00715919" w:rsidRDefault="0041031A" w:rsidP="00715919"/>
    <w:p w14:paraId="46EB21BB" w14:textId="77777777" w:rsidR="00715919" w:rsidRPr="00112DAC" w:rsidRDefault="00715919" w:rsidP="00715919">
      <w:pPr>
        <w:pStyle w:val="Heading4"/>
      </w:pPr>
      <w:r w:rsidRPr="00112DAC">
        <w:t>Flowchart</w:t>
      </w:r>
    </w:p>
    <w:p w14:paraId="1A3FA5D0" w14:textId="7B18030D" w:rsidR="00715919" w:rsidRDefault="00715919" w:rsidP="00715919">
      <w:r w:rsidRPr="00112DAC">
        <w:t xml:space="preserve">At this stage, a flowchart has not been included because the work currently focuses solely on the </w:t>
      </w:r>
      <w:r w:rsidRPr="00715919">
        <w:rPr>
          <w:b/>
          <w:bCs/>
        </w:rPr>
        <w:t>design aspect.</w:t>
      </w:r>
      <w:r w:rsidRPr="00112DAC">
        <w:t xml:space="preserve"> The development and presentation of the actual flowcharts will take place in Stage 2 as it will </w:t>
      </w:r>
      <w:r>
        <w:t xml:space="preserve">be </w:t>
      </w:r>
      <w:r w:rsidRPr="00112DAC">
        <w:t>the actual functionality of the website.</w:t>
      </w:r>
    </w:p>
    <w:p w14:paraId="094298A9" w14:textId="659BB52D" w:rsidR="00715919" w:rsidRPr="0041031A" w:rsidRDefault="0041031A" w:rsidP="0041031A">
      <w:pPr>
        <w:pStyle w:val="Heading4"/>
      </w:pPr>
      <w:r w:rsidRPr="0041031A">
        <w:t xml:space="preserve">Data dictionary  </w:t>
      </w:r>
    </w:p>
    <w:p w14:paraId="495F9739" w14:textId="7202416C" w:rsidR="0041031A" w:rsidRDefault="0041031A" w:rsidP="009C3710">
      <w:bookmarkStart w:id="26" w:name="_Toc218433763"/>
      <w:r w:rsidRPr="0041031A">
        <w:t>At this stage, I did not include a data dictionary because the focus of Stage 1 is solely on the design of the website rather than its implementation. Since no data structures or variables have been finalised at this point, creating a data dictionary would be premature. The data dictionary will be developed in later stages once the functionality and data requirements of the system have been clearly defined.</w:t>
      </w:r>
    </w:p>
    <w:p w14:paraId="7309DDBF" w14:textId="77777777" w:rsidR="009C3710" w:rsidRDefault="009C3710" w:rsidP="009C3710"/>
    <w:p w14:paraId="23C3E630" w14:textId="77777777" w:rsidR="009C3710" w:rsidRDefault="009C3710" w:rsidP="009C3710"/>
    <w:p w14:paraId="3A1DB049" w14:textId="77777777" w:rsidR="009C3710" w:rsidRDefault="009C3710" w:rsidP="009C3710"/>
    <w:p w14:paraId="55F498DD" w14:textId="77777777" w:rsidR="009C3710" w:rsidRDefault="009C3710" w:rsidP="009C3710"/>
    <w:p w14:paraId="457C3CF2" w14:textId="77777777" w:rsidR="009C3710" w:rsidRDefault="009C3710" w:rsidP="009C3710"/>
    <w:p w14:paraId="511243B1" w14:textId="77777777" w:rsidR="009C3710" w:rsidRDefault="009C3710" w:rsidP="009C3710"/>
    <w:p w14:paraId="6EEF62F3" w14:textId="77777777" w:rsidR="009C3710" w:rsidRDefault="009C3710" w:rsidP="009C3710"/>
    <w:p w14:paraId="40F24456" w14:textId="77777777" w:rsidR="009C3710" w:rsidRDefault="009C3710" w:rsidP="009C3710"/>
    <w:p w14:paraId="5AFD0EA5" w14:textId="77777777" w:rsidR="009C3710" w:rsidRDefault="009C3710" w:rsidP="009C3710"/>
    <w:p w14:paraId="7E91C8BE" w14:textId="56EC7C0B" w:rsidR="006A09EF" w:rsidRDefault="009859C1" w:rsidP="009859C1">
      <w:pPr>
        <w:pStyle w:val="Heading3"/>
      </w:pPr>
      <w:r w:rsidRPr="00112DAC">
        <w:lastRenderedPageBreak/>
        <w:t>Stage 1.1</w:t>
      </w:r>
      <w:r w:rsidR="001442CC" w:rsidRPr="00112DAC">
        <w:t xml:space="preserve"> Homepage</w:t>
      </w:r>
      <w:bookmarkEnd w:id="26"/>
    </w:p>
    <w:p w14:paraId="69361329" w14:textId="22972D72" w:rsidR="009C3710" w:rsidRPr="009C3710" w:rsidRDefault="009C3710" w:rsidP="009C3710">
      <w:r>
        <w:t xml:space="preserve">Stage 1.1 will only be the design of the homepage. </w:t>
      </w:r>
    </w:p>
    <w:p w14:paraId="7F2C8128" w14:textId="2559BEEF" w:rsidR="00D8741D" w:rsidRPr="00112DAC" w:rsidRDefault="00D8741D" w:rsidP="00AC6B9B"/>
    <w:p w14:paraId="4E754E6E" w14:textId="3843DFE8" w:rsidR="00D65D4E" w:rsidRPr="00715919" w:rsidRDefault="00AC616E" w:rsidP="00715919">
      <w:pPr>
        <w:pStyle w:val="Heading4"/>
        <w:rPr>
          <w:rFonts w:eastAsia="Calibri"/>
        </w:rPr>
      </w:pPr>
      <w:r w:rsidRPr="00112DAC">
        <w:rPr>
          <w:rFonts w:eastAsia="Calibri"/>
        </w:rPr>
        <w:t>Code documentation – Website</w:t>
      </w:r>
    </w:p>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1562E9F2" w14:textId="77777777" w:rsidR="00BD019B" w:rsidRDefault="00BD019B" w:rsidP="00D65D4E">
      <w:pPr>
        <w:rPr>
          <w:noProof/>
        </w:rPr>
      </w:pPr>
      <w:r>
        <w:t xml:space="preserve">For the CSS document I </w:t>
      </w:r>
      <w:r w:rsidR="00F53018" w:rsidRPr="00F53018">
        <w:t>created the HTML elements to outline the planned layout of the website design. These elements will be refined and adjusted throughout development to ensure they align with the final code and functionality.</w:t>
      </w:r>
      <w:r w:rsidR="00F53018" w:rsidRPr="00F53018">
        <w:rPr>
          <w:noProof/>
        </w:rPr>
        <w:t xml:space="preserve"> </w:t>
      </w:r>
    </w:p>
    <w:p w14:paraId="6B037A0E" w14:textId="6B7818C0" w:rsidR="00BD019B" w:rsidRDefault="00BD019B" w:rsidP="00D65D4E">
      <w:pPr>
        <w:rPr>
          <w:noProof/>
        </w:rPr>
      </w:pPr>
      <w:r>
        <w:rPr>
          <w:noProof/>
        </w:rPr>
        <w:t>As I wanted</w:t>
      </w:r>
    </w:p>
    <w:p w14:paraId="3D2C7037" w14:textId="5B70E736" w:rsidR="00A00286" w:rsidRPr="00112DAC" w:rsidRDefault="00F53018" w:rsidP="00D65D4E">
      <w:r w:rsidRPr="00112DAC">
        <w:rPr>
          <w:noProof/>
        </w:rPr>
        <w:drawing>
          <wp:inline distT="0" distB="0" distL="0" distR="0" wp14:anchorId="02B49E8B" wp14:editId="35259D5E">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7A97F9AF" w:rsidR="005357AC" w:rsidRPr="00112DAC" w:rsidRDefault="00F53018" w:rsidP="00D65D4E">
      <w:r>
        <w:t xml:space="preserve">I created then created </w:t>
      </w:r>
      <w:r w:rsidR="00420081">
        <w:t>CSS</w:t>
      </w:r>
      <w:r>
        <w:t xml:space="preserve"> </w:t>
      </w:r>
      <w:r w:rsidR="00420081">
        <w:t>property</w:t>
      </w:r>
      <w:r>
        <w:t xml:space="preserve"> to begin the design of the homepage. I started</w:t>
      </w:r>
    </w:p>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284829A1" w14:textId="77777777" w:rsidR="00A07C20" w:rsidRPr="00112DAC" w:rsidRDefault="00A07C20" w:rsidP="00D65D4E"/>
    <w:p w14:paraId="4FD9B60D" w14:textId="51AA4CC4" w:rsidR="0014456C" w:rsidRDefault="0014456C" w:rsidP="00D65D4E">
      <w:pPr>
        <w:rPr>
          <w:noProof/>
        </w:rPr>
      </w:pPr>
      <w:r w:rsidRPr="00112DAC">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39">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D1EF57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Bhr8E53gAAAAoBAAAPAAAAZHJzL2Rvd25y&#10;ZXYueG1sTI/NTsMwEITvSLyDtUjcqE0V2ijEqfg/ohIqxNGNlyQQr6PYbc3bsz3R4+yMZr8pV8kN&#10;Yo9T6D1puJ4pEEiNtz21Gjbvz1c5iBANWTN4Qg2/GGBVnZ+VprD+QG+4r2MruIRCYTR0MY6FlKHp&#10;0Jkw8yMSe19+ciaynFppJ3PgcjfIuVIL6UxP/KEzIz502PzUO6dh+e1eXx69XN9vLD191HlSn+uk&#10;9eVFursFETHF/zAc8RkdKmba+h3ZIAYNWcbkUcM8u+FNx8BCLUFs+ZLnGciqlKcTqj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">
                <v:imagedata r:id="rId45"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6">
                      <w14:nvContentPartPr>
                        <w14:cNvContentPartPr/>
                      </w14:nvContentPartPr>
                      <w14:xfrm>
                        <a:off x="0" y="0"/>
                        <a:ext cx="696240" cy="34920"/>
                      </w14:xfrm>
                    </w14:contentPart>
                  </a:graphicData>
                </a:graphic>
              </wp:anchor>
            </w:drawing>
          </mc:Choice>
          <mc:Fallback>
            <w:pict>
              <v:shape w14:anchorId="04E28F5A"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7pYm0twAAAAKAQAADwAAAGRycy9kb3ducmV2&#10;LnhtbEyPy07DMBBF90j8gzVI7KidFJUS4lQViC2Clg+YxtM4qh8hdtv075muYDm6R3fOrVeTd+JE&#10;Y+pj0FDMFAgKbTR96DR8b98fliBSxmDQxUAaLpRg1dze1FiZeA5fdNrkTnBJSBVqsDkPlZSpteQx&#10;zeJAgbN9HD1mPsdOmhHPXO6dLJVaSI994A8WB3q11B42R6/h+W1a7w+OWlV8WP9T2B7x86L1/d20&#10;fgGRacp/MFz1WR0adtrFYzBJOA3zx4JJDeVyzpuuwEI9gdhxUpYlyKaW/yc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">
                <v:imagedata r:id="rId47"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8">
                      <w14:nvContentPartPr>
                        <w14:cNvContentPartPr/>
                      </w14:nvContentPartPr>
                      <w14:xfrm>
                        <a:off x="0" y="0"/>
                        <a:ext cx="724680" cy="17640"/>
                      </w14:xfrm>
                    </w14:contentPart>
                  </a:graphicData>
                </a:graphic>
              </wp:anchor>
            </w:drawing>
          </mc:Choice>
          <mc:Fallback>
            <w:pict>
              <v:shape w14:anchorId="7B3AEBC7"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s6xXgAAAACgEAAA8AAABkcnMvZG93bnJldi54&#10;bWxMj8FOwzAMhu9IvENkJG4s7Ua3qtSdEBoSEic20MYta0xTaJyqybbu7clOcLT96ff3l8vRduJI&#10;g28dI6STBARx7XTLDcL75vkuB+GDYq06x4RwJg/L6vqqVIV2J36j4zo0IoawLxSCCaEvpPS1Iav8&#10;xPXE8fblBqtCHIdG6kGdYrjt5DRJ5tKqluMHo3p6MlT/rA8WYVxsPs/m2+zS7WsWXuTHynK7Qry9&#10;GR8fQAQawx8MF/2oDlV02rsDay86hCybRhJhlqYLEBcgn89A7OPmPs9AVqX8X6H6B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b+zrFeAAAAAK&#10;AQAADwAAAAAAAAAAAAAAAAARBgAAZHJzL2Rvd25yZXYueG1sUEsBAi0AFAAGAAgAAAAhAHkYvJ2/&#10;AAAAIQEAABkAAAAAAAAAAAAAAAAAHgcAAGRycy9fcmVscy9lMm9Eb2MueG1sLnJlbHNQSwUGAAAA&#10;AAYABgB4AQAAFAgAAAAA&#10;">
                <v:imagedata r:id="rId49"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50"/>
                    <a:stretch>
                      <a:fillRect/>
                    </a:stretch>
                  </pic:blipFill>
                  <pic:spPr>
                    <a:xfrm>
                      <a:off x="0" y="0"/>
                      <a:ext cx="5515745" cy="3153215"/>
                    </a:xfrm>
                    <a:prstGeom prst="rect">
                      <a:avLst/>
                    </a:prstGeom>
                  </pic:spPr>
                </pic:pic>
              </a:graphicData>
            </a:graphic>
          </wp:inline>
        </w:drawing>
      </w:r>
    </w:p>
    <w:p w14:paraId="4707B856" w14:textId="046223AF" w:rsidR="00213C98" w:rsidRPr="00112DAC" w:rsidRDefault="00213C98" w:rsidP="00D65D4E">
      <w:r w:rsidRPr="00112DAC">
        <w:t xml:space="preserve">Reference: </w:t>
      </w:r>
      <w:hyperlink r:id="rId51" w:history="1">
        <w:r w:rsidRPr="00112DAC">
          <w:rPr>
            <w:rStyle w:val="Hyperlink"/>
          </w:rPr>
          <w:t>https://</w:t>
        </w:r>
        <w:proofErr w:type="spellStart"/>
        <w:r w:rsidRPr="00112DAC">
          <w:rPr>
            <w:rStyle w:val="Hyperlink"/>
          </w:rPr>
          <w:t>www.w3schools.com</w:t>
        </w:r>
        <w:proofErr w:type="spellEnd"/>
        <w:r w:rsidRPr="00112DAC">
          <w:rPr>
            <w:rStyle w:val="Hyperlink"/>
          </w:rPr>
          <w:t>/</w:t>
        </w:r>
        <w:proofErr w:type="spellStart"/>
        <w:r w:rsidRPr="00112DAC">
          <w:rPr>
            <w:rStyle w:val="Hyperlink"/>
          </w:rPr>
          <w:t>css</w:t>
        </w:r>
        <w:proofErr w:type="spellEnd"/>
        <w:r w:rsidRPr="00112DAC">
          <w:rPr>
            <w:rStyle w:val="Hyperlink"/>
          </w:rPr>
          <w:t>/</w:t>
        </w:r>
        <w:proofErr w:type="spellStart"/>
        <w:r w:rsidRPr="00112DAC">
          <w:rPr>
            <w:rStyle w:val="Hyperlink"/>
          </w:rPr>
          <w:t>css_boxmodel.asp</w:t>
        </w:r>
        <w:proofErr w:type="spellEnd"/>
      </w:hyperlink>
    </w:p>
    <w:p w14:paraId="7EA08C9D" w14:textId="302742E8" w:rsidR="005357AC" w:rsidRPr="00112DAC" w:rsidRDefault="00213C98" w:rsidP="00D65D4E">
      <w:r w:rsidRPr="00213C98">
        <w:t>I used this as a reference to create the box model for my design. The yellow section was the only part that I copied, as it helped me understand the spacing and structure of the layout. All other elements were designed independently to suit the needs and requirements of my website.</w:t>
      </w:r>
      <w:r>
        <w:t xml:space="preserve"> </w:t>
      </w:r>
    </w:p>
    <w:p w14:paraId="230192BF" w14:textId="57EE9B56" w:rsidR="00C812BA" w:rsidRDefault="00C812BA" w:rsidP="00D65D4E">
      <w:r w:rsidRPr="00112DAC">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52"/>
                    <a:stretch>
                      <a:fillRect/>
                    </a:stretch>
                  </pic:blipFill>
                  <pic:spPr>
                    <a:xfrm>
                      <a:off x="0" y="0"/>
                      <a:ext cx="5731510" cy="945515"/>
                    </a:xfrm>
                    <a:prstGeom prst="rect">
                      <a:avLst/>
                    </a:prstGeom>
                  </pic:spPr>
                </pic:pic>
              </a:graphicData>
            </a:graphic>
          </wp:inline>
        </w:drawing>
      </w:r>
    </w:p>
    <w:p w14:paraId="68625C03" w14:textId="77777777" w:rsidR="00213C98" w:rsidRDefault="00213C98" w:rsidP="00D65D4E">
      <w:r w:rsidRPr="00213C98">
        <w:t>I decided to separate the files into three parts: HTML, JavaScript, and CSS. This approach helps keep the code organised and makes it easier to manage and update. I first connected the CSS file to the HTML file to ensure that the structure of the website could be styled correctly before adding functionality.</w:t>
      </w:r>
    </w:p>
    <w:p w14:paraId="23168A34" w14:textId="57796D49"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53"/>
                    <a:stretch>
                      <a:fillRect/>
                    </a:stretch>
                  </pic:blipFill>
                  <pic:spPr>
                    <a:xfrm>
                      <a:off x="0" y="0"/>
                      <a:ext cx="3658111" cy="171474"/>
                    </a:xfrm>
                    <a:prstGeom prst="rect">
                      <a:avLst/>
                    </a:prstGeom>
                  </pic:spPr>
                </pic:pic>
              </a:graphicData>
            </a:graphic>
          </wp:inline>
        </w:drawing>
      </w:r>
      <w:r w:rsidR="0017691E" w:rsidRPr="00112DAC">
        <w:t xml:space="preserve">  </w:t>
      </w:r>
    </w:p>
    <w:p w14:paraId="4C12CE0C" w14:textId="6F51F990" w:rsidR="0059199B" w:rsidRPr="00112DAC" w:rsidRDefault="00213C98" w:rsidP="00D65D4E">
      <w:r w:rsidRPr="00213C98">
        <w:t xml:space="preserve">I did not connect the JavaScript file at this stage as it is currently </w:t>
      </w:r>
      <w:proofErr w:type="gramStart"/>
      <w:r w:rsidRPr="00213C98">
        <w:t>empty</w:t>
      </w:r>
      <w:proofErr w:type="gramEnd"/>
      <w:r w:rsidRPr="00213C98">
        <w:t xml:space="preserve"> and no functionality has been implemented yet. The JavaScript file will be linked later in the</w:t>
      </w:r>
      <w:r>
        <w:t xml:space="preserve"> </w:t>
      </w:r>
      <w:r w:rsidRPr="00213C98">
        <w:lastRenderedPageBreak/>
        <w:t>project once interactive features are developed.</w:t>
      </w:r>
      <w:r>
        <w:rPr>
          <w:noProof/>
        </w:rPr>
        <mc:AlternateContent>
          <mc:Choice Requires="wpi">
            <w:drawing>
              <wp:anchor distT="0" distB="0" distL="114300" distR="114300" simplePos="0" relativeHeight="251672576" behindDoc="0" locked="0" layoutInCell="1" allowOverlap="1" wp14:anchorId="3BB5C4B9" wp14:editId="1336AAFD">
                <wp:simplePos x="0" y="0"/>
                <wp:positionH relativeFrom="column">
                  <wp:posOffset>319089</wp:posOffset>
                </wp:positionH>
                <wp:positionV relativeFrom="paragraph">
                  <wp:posOffset>1060852</wp:posOffset>
                </wp:positionV>
                <wp:extent cx="1035360" cy="34920"/>
                <wp:effectExtent l="95250" t="152400" r="107950" b="156210"/>
                <wp:wrapNone/>
                <wp:docPr id="1075690516" name="Ink 9"/>
                <wp:cNvGraphicFramePr/>
                <a:graphic xmlns:a="http://schemas.openxmlformats.org/drawingml/2006/main">
                  <a:graphicData uri="http://schemas.microsoft.com/office/word/2010/wordprocessingInk">
                    <w14:contentPart bwMode="auto" r:id="rId54">
                      <w14:nvContentPartPr>
                        <w14:cNvContentPartPr/>
                      </w14:nvContentPartPr>
                      <w14:xfrm>
                        <a:off x="0" y="0"/>
                        <a:ext cx="1035360" cy="34920"/>
                      </w14:xfrm>
                    </w14:contentPart>
                  </a:graphicData>
                </a:graphic>
              </wp:anchor>
            </w:drawing>
          </mc:Choice>
          <mc:Fallback>
            <w:pict>
              <v:shapetype w14:anchorId="6D57C48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 o:spid="_x0000_s1026" type="#_x0000_t75" style="position:absolute;margin-left:20.9pt;margin-top:75.05pt;width:90pt;height:19.8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">
                <v:imagedata r:id="rId55" o:title=""/>
              </v:shape>
            </w:pict>
          </mc:Fallback>
        </mc:AlternateContent>
      </w:r>
      <w:r>
        <w:rPr>
          <w:noProof/>
        </w:rPr>
        <mc:AlternateContent>
          <mc:Choice Requires="wpi">
            <w:drawing>
              <wp:anchor distT="0" distB="0" distL="114300" distR="114300" simplePos="0" relativeHeight="251670528" behindDoc="0" locked="0" layoutInCell="1" allowOverlap="1" wp14:anchorId="4CD61428" wp14:editId="570D3C02">
                <wp:simplePos x="0" y="0"/>
                <wp:positionH relativeFrom="column">
                  <wp:posOffset>396489</wp:posOffset>
                </wp:positionH>
                <wp:positionV relativeFrom="paragraph">
                  <wp:posOffset>931252</wp:posOffset>
                </wp:positionV>
                <wp:extent cx="2001600" cy="60480"/>
                <wp:effectExtent l="95250" t="152400" r="93980" b="149225"/>
                <wp:wrapNone/>
                <wp:docPr id="1579845817" name="Ink 7"/>
                <wp:cNvGraphicFramePr/>
                <a:graphic xmlns:a="http://schemas.openxmlformats.org/drawingml/2006/main">
                  <a:graphicData uri="http://schemas.microsoft.com/office/word/2010/wordprocessingInk">
                    <w14:contentPart bwMode="auto" r:id="rId56">
                      <w14:nvContentPartPr>
                        <w14:cNvContentPartPr/>
                      </w14:nvContentPartPr>
                      <w14:xfrm>
                        <a:off x="0" y="0"/>
                        <a:ext cx="2001600" cy="60480"/>
                      </w14:xfrm>
                    </w14:contentPart>
                  </a:graphicData>
                </a:graphic>
              </wp:anchor>
            </w:drawing>
          </mc:Choice>
          <mc:Fallback>
            <w:pict>
              <v:shape w14:anchorId="1D1991D1" id="Ink 7" o:spid="_x0000_s1026" type="#_x0000_t75" style="position:absolute;margin-left:27pt;margin-top:64.85pt;width:166.1pt;height:21.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">
                <v:imagedata r:id="rId57" o:title=""/>
              </v:shape>
            </w:pict>
          </mc:Fallback>
        </mc:AlternateContent>
      </w:r>
      <w:r>
        <w:rPr>
          <w:noProof/>
        </w:rPr>
        <mc:AlternateContent>
          <mc:Choice Requires="wpi">
            <w:drawing>
              <wp:anchor distT="0" distB="0" distL="114300" distR="114300" simplePos="0" relativeHeight="251668480" behindDoc="0" locked="0" layoutInCell="1" allowOverlap="1" wp14:anchorId="1F65A749" wp14:editId="2DFB9BC5">
                <wp:simplePos x="0" y="0"/>
                <wp:positionH relativeFrom="column">
                  <wp:posOffset>387489</wp:posOffset>
                </wp:positionH>
                <wp:positionV relativeFrom="paragraph">
                  <wp:posOffset>827932</wp:posOffset>
                </wp:positionV>
                <wp:extent cx="1950085" cy="635"/>
                <wp:effectExtent l="95250" t="152400" r="107315" b="151765"/>
                <wp:wrapNone/>
                <wp:docPr id="1259276782" name="Ink 5"/>
                <wp:cNvGraphicFramePr/>
                <a:graphic xmlns:a="http://schemas.openxmlformats.org/drawingml/2006/main">
                  <a:graphicData uri="http://schemas.microsoft.com/office/word/2010/wordprocessingInk">
                    <w14:contentPart bwMode="auto" r:id="rId58">
                      <w14:nvContentPartPr>
                        <w14:cNvContentPartPr/>
                      </w14:nvContentPartPr>
                      <w14:xfrm>
                        <a:off x="0" y="0"/>
                        <a:ext cx="1950085" cy="635"/>
                      </w14:xfrm>
                    </w14:contentPart>
                  </a:graphicData>
                </a:graphic>
                <wp14:sizeRelH relativeFrom="margin">
                  <wp14:pctWidth>0</wp14:pctWidth>
                </wp14:sizeRelH>
              </wp:anchor>
            </w:drawing>
          </mc:Choice>
          <mc:Fallback>
            <w:pict>
              <v:shape w14:anchorId="44E8C015" id="Ink 5" o:spid="_x0000_s1026" type="#_x0000_t75" style="position:absolute;margin-left:26.3pt;margin-top:50.25pt;width:162pt;height:30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">
                <v:imagedata r:id="rId59" o:title=""/>
              </v:shape>
            </w:pict>
          </mc:Fallback>
        </mc:AlternateContent>
      </w:r>
      <w:r w:rsidR="0059199B" w:rsidRPr="00112DAC">
        <w:rPr>
          <w:noProof/>
        </w:rPr>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60"/>
                    <a:stretch>
                      <a:fillRect/>
                    </a:stretch>
                  </pic:blipFill>
                  <pic:spPr>
                    <a:xfrm>
                      <a:off x="0" y="0"/>
                      <a:ext cx="3924848" cy="3515216"/>
                    </a:xfrm>
                    <a:prstGeom prst="rect">
                      <a:avLst/>
                    </a:prstGeom>
                  </pic:spPr>
                </pic:pic>
              </a:graphicData>
            </a:graphic>
          </wp:inline>
        </w:drawing>
      </w:r>
    </w:p>
    <w:p w14:paraId="47417F74" w14:textId="4C874862" w:rsidR="00213C98" w:rsidRPr="00112DAC" w:rsidRDefault="00213C98" w:rsidP="00D65D4E">
      <w:r w:rsidRPr="00213C98">
        <w:t>I attempted to align the PocketDeen title in the centre of the page in line with my GUI plan; however, the result was not as effective as intended.</w:t>
      </w:r>
    </w:p>
    <w:p w14:paraId="25E635E4" w14:textId="77777777" w:rsidR="008D265E" w:rsidRPr="00112DAC" w:rsidRDefault="008D265E" w:rsidP="00D65D4E"/>
    <w:p w14:paraId="235F9E27" w14:textId="77777777" w:rsidR="005357AC" w:rsidRPr="00112DAC" w:rsidRDefault="005357AC" w:rsidP="005357AC">
      <w:r w:rsidRPr="00112DAC">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61"/>
                    <a:stretch>
                      <a:fillRect/>
                    </a:stretch>
                  </pic:blipFill>
                  <pic:spPr>
                    <a:xfrm>
                      <a:off x="0" y="0"/>
                      <a:ext cx="2067213" cy="466790"/>
                    </a:xfrm>
                    <a:prstGeom prst="rect">
                      <a:avLst/>
                    </a:prstGeom>
                  </pic:spPr>
                </pic:pic>
              </a:graphicData>
            </a:graphic>
          </wp:inline>
        </w:drawing>
      </w:r>
    </w:p>
    <w:p w14:paraId="3A4B28BE" w14:textId="10438287" w:rsidR="005357AC" w:rsidRPr="00112DAC" w:rsidRDefault="005357AC" w:rsidP="005357AC">
      <w:r w:rsidRPr="00112DAC">
        <w:t xml:space="preserve">I changed </w:t>
      </w:r>
      <w:r w:rsidR="008D265E" w:rsidRPr="00112DAC">
        <w:t xml:space="preserve">the first image above </w:t>
      </w:r>
    </w:p>
    <w:p w14:paraId="2C5BC9D9" w14:textId="2CF6C86F" w:rsidR="005357AC" w:rsidRPr="00112DAC" w:rsidRDefault="005357AC" w:rsidP="005357AC">
      <w:r w:rsidRPr="00112D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62"/>
                    <a:stretch>
                      <a:fillRect/>
                    </a:stretch>
                  </pic:blipFill>
                  <pic:spPr>
                    <a:xfrm>
                      <a:off x="0" y="0"/>
                      <a:ext cx="1390844" cy="666843"/>
                    </a:xfrm>
                    <a:prstGeom prst="rect">
                      <a:avLst/>
                    </a:prstGeom>
                  </pic:spPr>
                </pic:pic>
              </a:graphicData>
            </a:graphic>
          </wp:inline>
        </w:drawing>
      </w:r>
    </w:p>
    <w:p w14:paraId="04FA9FD6" w14:textId="60714C2D" w:rsidR="008D265E" w:rsidRPr="00112DAC" w:rsidRDefault="008D265E" w:rsidP="005357AC">
      <w:r w:rsidRPr="00112DAC">
        <w:t>For the first image above, I wanted to test if placing it under the same tag would make it work, but the result was still ineffective.</w:t>
      </w:r>
    </w:p>
    <w:p w14:paraId="30C09E04" w14:textId="77777777" w:rsidR="008D265E" w:rsidRPr="00112DAC" w:rsidRDefault="008D265E" w:rsidP="005357AC"/>
    <w:p w14:paraId="3C809834" w14:textId="4D91190A" w:rsidR="005357AC" w:rsidRPr="00112DAC" w:rsidRDefault="008D265E" w:rsidP="005357AC">
      <w:r w:rsidRPr="00112DAC">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63"/>
                    <a:stretch>
                      <a:fillRect/>
                    </a:stretch>
                  </pic:blipFill>
                  <pic:spPr>
                    <a:xfrm>
                      <a:off x="0" y="0"/>
                      <a:ext cx="2362530" cy="1190791"/>
                    </a:xfrm>
                    <a:prstGeom prst="rect">
                      <a:avLst/>
                    </a:prstGeom>
                  </pic:spPr>
                </pic:pic>
              </a:graphicData>
            </a:graphic>
          </wp:inline>
        </w:drawing>
      </w:r>
    </w:p>
    <w:p w14:paraId="3AE849D2" w14:textId="77777777" w:rsidR="008D265E" w:rsidRPr="00112DAC" w:rsidRDefault="008D265E" w:rsidP="005357AC"/>
    <w:p w14:paraId="651A4584" w14:textId="0925F462" w:rsidR="0059199B" w:rsidRPr="00112DAC" w:rsidRDefault="008D265E" w:rsidP="00D65D4E">
      <w:r w:rsidRPr="00112DAC">
        <w:lastRenderedPageBreak/>
        <w:t xml:space="preserve">I then decided to adjust the </w:t>
      </w:r>
      <w:r w:rsidRPr="00112DAC">
        <w:rPr>
          <w:rStyle w:val="HTMLCode"/>
          <w:rFonts w:asciiTheme="minorHAnsi" w:eastAsiaTheme="majorEastAsia" w:hAnsiTheme="minorHAnsi"/>
          <w:sz w:val="24"/>
          <w:szCs w:val="24"/>
        </w:rPr>
        <w:t>margin-left</w:t>
      </w:r>
      <w:r w:rsidRPr="00112DAC">
        <w:rPr>
          <w:sz w:val="32"/>
          <w:szCs w:val="32"/>
        </w:rPr>
        <w:t xml:space="preserve"> </w:t>
      </w:r>
      <w:r w:rsidRPr="00112DAC">
        <w:t>property, which successfully resolved the issue. Although I’m unsure whether all the previous steps were required, I’m pleased with the result.</w:t>
      </w:r>
    </w:p>
    <w:p w14:paraId="112A71FB" w14:textId="77777777" w:rsidR="00014429" w:rsidRPr="00112DAC" w:rsidRDefault="00014429" w:rsidP="00D65D4E"/>
    <w:p w14:paraId="6166C7C5" w14:textId="1CDBEA9A" w:rsidR="00D65D4E" w:rsidRPr="00112DAC" w:rsidRDefault="00732E64" w:rsidP="00D65D4E">
      <w:r w:rsidRPr="00112DAC">
        <w:t xml:space="preserve">I wanted to make the square filled in like my </w:t>
      </w:r>
      <w:proofErr w:type="spellStart"/>
      <w:r w:rsidRPr="00112DAC">
        <w:t>gui</w:t>
      </w:r>
      <w:proofErr w:type="spellEnd"/>
      <w:r w:rsidRPr="00112DAC">
        <w:t xml:space="preserve"> </w:t>
      </w:r>
      <w:proofErr w:type="gramStart"/>
      <w:r w:rsidRPr="00112DAC">
        <w:t>plan</w:t>
      </w:r>
      <w:proofErr w:type="gramEnd"/>
      <w:r w:rsidRPr="00112DAC">
        <w:t xml:space="preserve"> so I tested it</w:t>
      </w:r>
    </w:p>
    <w:p w14:paraId="61A87F2E" w14:textId="39273CA1" w:rsidR="00732E64" w:rsidRPr="00112DAC" w:rsidRDefault="00732E64" w:rsidP="00D65D4E">
      <w:r w:rsidRPr="00112DAC">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64"/>
                    <a:stretch>
                      <a:fillRect/>
                    </a:stretch>
                  </pic:blipFill>
                  <pic:spPr>
                    <a:xfrm>
                      <a:off x="0" y="0"/>
                      <a:ext cx="5731510" cy="859155"/>
                    </a:xfrm>
                    <a:prstGeom prst="rect">
                      <a:avLst/>
                    </a:prstGeom>
                  </pic:spPr>
                </pic:pic>
              </a:graphicData>
            </a:graphic>
          </wp:inline>
        </w:drawing>
      </w:r>
    </w:p>
    <w:p w14:paraId="3BC67B0E" w14:textId="18FD5C08" w:rsidR="0014456C" w:rsidRPr="00112DAC" w:rsidRDefault="0014456C" w:rsidP="0014456C">
      <w:r w:rsidRPr="00112DAC">
        <w:t xml:space="preserve">The first image above was the result  </w:t>
      </w:r>
    </w:p>
    <w:p w14:paraId="699CB486" w14:textId="77777777" w:rsidR="0014456C" w:rsidRPr="00112DAC" w:rsidRDefault="0014456C" w:rsidP="00D65D4E"/>
    <w:p w14:paraId="2E73B17C" w14:textId="01CE7542" w:rsidR="0014456C" w:rsidRPr="00112DAC" w:rsidRDefault="0014456C" w:rsidP="00D65D4E">
      <w:r w:rsidRPr="00112DA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65"/>
                    <a:stretch>
                      <a:fillRect/>
                    </a:stretch>
                  </pic:blipFill>
                  <pic:spPr>
                    <a:xfrm>
                      <a:off x="0" y="0"/>
                      <a:ext cx="3781953" cy="3296110"/>
                    </a:xfrm>
                    <a:prstGeom prst="rect">
                      <a:avLst/>
                    </a:prstGeom>
                  </pic:spPr>
                </pic:pic>
              </a:graphicData>
            </a:graphic>
          </wp:inline>
        </w:drawing>
      </w:r>
    </w:p>
    <w:p w14:paraId="54E0CCEF" w14:textId="77777777" w:rsidR="0014456C" w:rsidRPr="00112DAC" w:rsidRDefault="0014456C" w:rsidP="00D65D4E"/>
    <w:p w14:paraId="4A548841" w14:textId="27FBF484" w:rsidR="0014456C" w:rsidRPr="00112DAC" w:rsidRDefault="0014456C" w:rsidP="00D65D4E">
      <w:r w:rsidRPr="00112DAC">
        <w:t>I decided to move the title square into its own subsection so it cleaner for me understand</w:t>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66"/>
                    <a:stretch>
                      <a:fillRect/>
                    </a:stretch>
                  </pic:blipFill>
                  <pic:spPr>
                    <a:xfrm>
                      <a:off x="0" y="0"/>
                      <a:ext cx="2172003" cy="857370"/>
                    </a:xfrm>
                    <a:prstGeom prst="rect">
                      <a:avLst/>
                    </a:prstGeom>
                  </pic:spPr>
                </pic:pic>
              </a:graphicData>
            </a:graphic>
          </wp:inline>
        </w:drawing>
      </w:r>
    </w:p>
    <w:p w14:paraId="555C58AA" w14:textId="56C94376" w:rsidR="008500A5" w:rsidRPr="00112DAC" w:rsidRDefault="008500A5" w:rsidP="00D65D4E">
      <w:r w:rsidRPr="00112DAC">
        <w:lastRenderedPageBreak/>
        <w:t xml:space="preserve">The result was </w:t>
      </w:r>
      <w:proofErr w:type="gramStart"/>
      <w:r w:rsidRPr="00112DAC">
        <w:t>a</w:t>
      </w:r>
      <w:proofErr w:type="gramEnd"/>
      <w:r w:rsidRPr="00112DAC">
        <w:t xml:space="preserve"> achieved </w:t>
      </w:r>
      <w:r w:rsidRPr="00112DAC">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67"/>
                    <a:stretch>
                      <a:fillRect/>
                    </a:stretch>
                  </pic:blipFill>
                  <pic:spPr>
                    <a:xfrm>
                      <a:off x="0" y="0"/>
                      <a:ext cx="5731510" cy="381635"/>
                    </a:xfrm>
                    <a:prstGeom prst="rect">
                      <a:avLst/>
                    </a:prstGeom>
                  </pic:spPr>
                </pic:pic>
              </a:graphicData>
            </a:graphic>
          </wp:inline>
        </w:drawing>
      </w:r>
    </w:p>
    <w:p w14:paraId="179CC6DD" w14:textId="7AB411A5" w:rsidR="008500A5" w:rsidRPr="00112DAC" w:rsidRDefault="008500A5" w:rsidP="00D65D4E">
      <w:r w:rsidRPr="00112DAC">
        <w:t xml:space="preserve">I want just </w:t>
      </w:r>
      <w:proofErr w:type="gramStart"/>
      <w:r w:rsidRPr="00112DAC">
        <w:t>complete</w:t>
      </w:r>
      <w:proofErr w:type="gramEnd"/>
      <w:r w:rsidRPr="00112DAC">
        <w:t xml:space="preserve"> the layout of my website and then go into the </w:t>
      </w:r>
      <w:proofErr w:type="gramStart"/>
      <w:r w:rsidRPr="00112DAC">
        <w:t>technicalities .</w:t>
      </w:r>
      <w:proofErr w:type="gramEnd"/>
    </w:p>
    <w:p w14:paraId="4DA4EA48" w14:textId="77777777" w:rsidR="00732E64" w:rsidRPr="00112DAC" w:rsidRDefault="00732E64" w:rsidP="00D65D4E"/>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68"/>
                    <a:stretch>
                      <a:fillRect/>
                    </a:stretch>
                  </pic:blipFill>
                  <pic:spPr>
                    <a:xfrm>
                      <a:off x="0" y="0"/>
                      <a:ext cx="2200582" cy="1657581"/>
                    </a:xfrm>
                    <a:prstGeom prst="rect">
                      <a:avLst/>
                    </a:prstGeom>
                  </pic:spPr>
                </pic:pic>
              </a:graphicData>
            </a:graphic>
          </wp:inline>
        </w:drawing>
      </w:r>
    </w:p>
    <w:p w14:paraId="2D5A7188" w14:textId="6E1E67B8" w:rsidR="00096887" w:rsidRPr="00112DAC" w:rsidRDefault="00096887" w:rsidP="00AC616E">
      <w:r w:rsidRPr="00112DAC">
        <w:t>I added the margins to allow the square to be moved freely across the page.</w:t>
      </w:r>
    </w:p>
    <w:p w14:paraId="14A46311" w14:textId="3EFCDEA2" w:rsidR="00AC616E" w:rsidRPr="00112DAC" w:rsidRDefault="00096887" w:rsidP="00AC6B9B">
      <w:pPr>
        <w:rPr>
          <w:b/>
          <w:bCs/>
        </w:rPr>
      </w:pPr>
      <w:r w:rsidRPr="00112DAC">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69"/>
                    <a:stretch>
                      <a:fillRect/>
                    </a:stretch>
                  </pic:blipFill>
                  <pic:spPr>
                    <a:xfrm>
                      <a:off x="0" y="0"/>
                      <a:ext cx="5731510" cy="2658745"/>
                    </a:xfrm>
                    <a:prstGeom prst="rect">
                      <a:avLst/>
                    </a:prstGeom>
                  </pic:spPr>
                </pic:pic>
              </a:graphicData>
            </a:graphic>
          </wp:inline>
        </w:drawing>
      </w:r>
    </w:p>
    <w:p w14:paraId="3B1DD2C4" w14:textId="0FC75140" w:rsidR="00096887" w:rsidRPr="00112DAC" w:rsidRDefault="00096887" w:rsidP="00AC6B9B">
      <w:r w:rsidRPr="00112DAC">
        <w:t xml:space="preserve">The square was </w:t>
      </w:r>
      <w:proofErr w:type="gramStart"/>
      <w:r w:rsidRPr="00112DAC">
        <w:t>to</w:t>
      </w:r>
      <w:proofErr w:type="gramEnd"/>
      <w:r w:rsidRPr="00112DAC">
        <w:t xml:space="preserve"> big so I adjusted it</w:t>
      </w:r>
    </w:p>
    <w:p w14:paraId="223427FD" w14:textId="0C973EE4" w:rsidR="00AC616E" w:rsidRPr="00112DAC"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70"/>
                    <a:stretch>
                      <a:fillRect/>
                    </a:stretch>
                  </pic:blipFill>
                  <pic:spPr>
                    <a:xfrm>
                      <a:off x="0" y="0"/>
                      <a:ext cx="2343477" cy="1343212"/>
                    </a:xfrm>
                    <a:prstGeom prst="rect">
                      <a:avLst/>
                    </a:prstGeom>
                  </pic:spPr>
                </pic:pic>
              </a:graphicData>
            </a:graphic>
          </wp:inline>
        </w:drawing>
      </w:r>
    </w:p>
    <w:p w14:paraId="651B5011" w14:textId="61191250" w:rsidR="00790017" w:rsidRPr="00112DAC" w:rsidRDefault="00790017" w:rsidP="00AC6B9B">
      <w:pPr>
        <w:rPr>
          <w:b/>
          <w:bCs/>
        </w:rPr>
      </w:pPr>
      <w:r w:rsidRPr="00112DAC">
        <w:t xml:space="preserve">There was a problem that I didn’t understand why the hight of </w:t>
      </w:r>
      <w:proofErr w:type="spellStart"/>
      <w:r w:rsidRPr="00112DAC">
        <w:t>there</w:t>
      </w:r>
      <w:proofErr w:type="spellEnd"/>
      <w:r w:rsidRPr="00112DAC">
        <w:t xml:space="preserve"> square didn’t work. So, I placed it in </w:t>
      </w:r>
      <w:r w:rsidRPr="00112DAC">
        <w:rPr>
          <w:b/>
          <w:bCs/>
        </w:rPr>
        <w:t>ChatGPT at the 07/11/2025 time 10:</w:t>
      </w:r>
      <w:proofErr w:type="gramStart"/>
      <w:r w:rsidRPr="00112DAC">
        <w:rPr>
          <w:b/>
          <w:bCs/>
        </w:rPr>
        <w:t>53  Model</w:t>
      </w:r>
      <w:proofErr w:type="gramEnd"/>
      <w:r w:rsidRPr="00112DAC">
        <w:rPr>
          <w:b/>
          <w:bCs/>
        </w:rPr>
        <w:t xml:space="preserve"> : ChatGPT 5. </w:t>
      </w:r>
    </w:p>
    <w:p w14:paraId="7CF9F632" w14:textId="77777777" w:rsidR="00790017" w:rsidRPr="00112DAC" w:rsidRDefault="00790017" w:rsidP="00AC6B9B"/>
    <w:p w14:paraId="30F5B5C3" w14:textId="25E73493" w:rsidR="00790017" w:rsidRPr="00112DAC" w:rsidRDefault="00790017" w:rsidP="00AC6B9B">
      <w:r w:rsidRPr="00112DAC">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71"/>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72"/>
                    <a:stretch>
                      <a:fillRect/>
                    </a:stretch>
                  </pic:blipFill>
                  <pic:spPr>
                    <a:xfrm>
                      <a:off x="0" y="0"/>
                      <a:ext cx="5020376" cy="5029902"/>
                    </a:xfrm>
                    <a:prstGeom prst="rect">
                      <a:avLst/>
                    </a:prstGeom>
                  </pic:spPr>
                </pic:pic>
              </a:graphicData>
            </a:graphic>
          </wp:inline>
        </w:drawing>
      </w:r>
    </w:p>
    <w:p w14:paraId="5D06065C" w14:textId="4AE765E1" w:rsidR="00790017" w:rsidRPr="00112DAC" w:rsidRDefault="00790017" w:rsidP="00AC6B9B">
      <w:r w:rsidRPr="00112DAC">
        <w:t xml:space="preserve">This is the answer </w:t>
      </w:r>
      <w:r w:rsidR="00E11FCB" w:rsidRPr="00112DAC">
        <w:t>they</w:t>
      </w:r>
      <w:r w:rsidRPr="00112DAC">
        <w:t xml:space="preserve"> gave me, the only issue I didn’t see that I forgot to place a semi colon.</w:t>
      </w:r>
    </w:p>
    <w:p w14:paraId="03566D2C" w14:textId="4ED5340A" w:rsidR="00790017" w:rsidRPr="00112DAC" w:rsidRDefault="001B36AA" w:rsidP="00AC6B9B">
      <w:pPr>
        <w:rPr>
          <w:b/>
          <w:bCs/>
        </w:rPr>
      </w:pPr>
      <w:r w:rsidRPr="00112DAC">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73"/>
                    <a:stretch>
                      <a:fillRect/>
                    </a:stretch>
                  </pic:blipFill>
                  <pic:spPr>
                    <a:xfrm>
                      <a:off x="0" y="0"/>
                      <a:ext cx="2648320" cy="1800476"/>
                    </a:xfrm>
                    <a:prstGeom prst="rect">
                      <a:avLst/>
                    </a:prstGeom>
                  </pic:spPr>
                </pic:pic>
              </a:graphicData>
            </a:graphic>
          </wp:inline>
        </w:drawing>
      </w:r>
    </w:p>
    <w:p w14:paraId="27F0ACAB" w14:textId="067E6123" w:rsidR="001B36AA" w:rsidRPr="00112DAC" w:rsidRDefault="001B36AA" w:rsidP="00AC6B9B">
      <w:r w:rsidRPr="00112DAC">
        <w:t>I added that in, and it was successful.</w:t>
      </w:r>
    </w:p>
    <w:p w14:paraId="63436B69" w14:textId="7D4DBC1D" w:rsidR="00E11FCB" w:rsidRPr="00112DAC" w:rsidRDefault="00E11FCB" w:rsidP="00AC6B9B">
      <w:pPr>
        <w:rPr>
          <w:b/>
          <w:bCs/>
        </w:rPr>
      </w:pPr>
    </w:p>
    <w:p w14:paraId="00E017AB" w14:textId="2A7A93DE" w:rsidR="00574BCB" w:rsidRPr="00112DAC" w:rsidRDefault="00574BCB" w:rsidP="00AC6B9B">
      <w:pPr>
        <w:rPr>
          <w:b/>
          <w:bCs/>
        </w:rPr>
      </w:pPr>
      <w:r w:rsidRPr="00112DAC">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74"/>
                    <a:stretch>
                      <a:fillRect/>
                    </a:stretch>
                  </pic:blipFill>
                  <pic:spPr>
                    <a:xfrm>
                      <a:off x="0" y="0"/>
                      <a:ext cx="5731510" cy="1819910"/>
                    </a:xfrm>
                    <a:prstGeom prst="rect">
                      <a:avLst/>
                    </a:prstGeom>
                  </pic:spPr>
                </pic:pic>
              </a:graphicData>
            </a:graphic>
          </wp:inline>
        </w:drawing>
      </w:r>
    </w:p>
    <w:p w14:paraId="41F419C7" w14:textId="18D154C5" w:rsidR="00461579" w:rsidRPr="00112DAC" w:rsidRDefault="00CD6372" w:rsidP="00AC6B9B">
      <w:r w:rsidRPr="00112DAC">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rsidRPr="00112DAC">
        <w:t>minimised</w:t>
      </w:r>
      <w:r w:rsidRPr="00112DAC">
        <w:t>. This ensures the layout remains consistent and accessible across different screen si</w:t>
      </w:r>
      <w:r w:rsidR="00690BDA" w:rsidRPr="00112DAC">
        <w:t>z</w:t>
      </w:r>
      <w:r w:rsidRPr="00112DAC">
        <w:t>es and devices.</w:t>
      </w:r>
    </w:p>
    <w:p w14:paraId="5C96FF2B" w14:textId="77777777" w:rsidR="00CD6372" w:rsidRPr="00112DAC" w:rsidRDefault="00CD6372" w:rsidP="00AC6B9B"/>
    <w:p w14:paraId="4DA5F104" w14:textId="4811A474" w:rsidR="00461579" w:rsidRPr="00112DAC" w:rsidRDefault="00461579" w:rsidP="00AC6B9B">
      <w:r w:rsidRPr="00112DAC">
        <w:t xml:space="preserve">I did the same for the supplication </w:t>
      </w:r>
      <w:proofErr w:type="gramStart"/>
      <w:r w:rsidRPr="00112DAC">
        <w:t xml:space="preserve">box  </w:t>
      </w:r>
      <w:r w:rsidR="00CF54C0" w:rsidRPr="00112DAC">
        <w:t>and</w:t>
      </w:r>
      <w:proofErr w:type="gramEnd"/>
      <w:r w:rsidR="00CF54C0" w:rsidRPr="00112DAC">
        <w:t xml:space="preserve"> change the colour to a light pink</w:t>
      </w:r>
    </w:p>
    <w:p w14:paraId="368C1732" w14:textId="74330FD5" w:rsidR="00461579" w:rsidRPr="00112DAC" w:rsidRDefault="00461579" w:rsidP="00AC6B9B">
      <w:r w:rsidRPr="00112DAC">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75"/>
                    <a:stretch>
                      <a:fillRect/>
                    </a:stretch>
                  </pic:blipFill>
                  <pic:spPr>
                    <a:xfrm>
                      <a:off x="0" y="0"/>
                      <a:ext cx="5731510" cy="1245870"/>
                    </a:xfrm>
                    <a:prstGeom prst="rect">
                      <a:avLst/>
                    </a:prstGeom>
                  </pic:spPr>
                </pic:pic>
              </a:graphicData>
            </a:graphic>
          </wp:inline>
        </w:drawing>
      </w:r>
    </w:p>
    <w:p w14:paraId="312D6517" w14:textId="358BE644" w:rsidR="00CF54C0" w:rsidRPr="00112DAC" w:rsidRDefault="00461579" w:rsidP="00AC6B9B">
      <w:r w:rsidRPr="00112DAC">
        <w:t>I took a screen recording on what I did</w:t>
      </w:r>
    </w:p>
    <w:p w14:paraId="3B8FBC7D" w14:textId="3B138321" w:rsidR="00CD6372" w:rsidRPr="00112DAC" w:rsidRDefault="00CD6372" w:rsidP="00AC6B9B">
      <w:pPr>
        <w:rPr>
          <w:b/>
          <w:bCs/>
          <w:color w:val="EE0000"/>
        </w:rPr>
      </w:pPr>
      <w:r w:rsidRPr="00112DAC">
        <w:t xml:space="preserve">Video name = </w:t>
      </w:r>
      <w:r w:rsidRPr="00112DAC">
        <w:rPr>
          <w:b/>
          <w:bCs/>
          <w:color w:val="EE0000"/>
        </w:rPr>
        <w:t>Front</w:t>
      </w:r>
      <w:r w:rsidR="00C30255" w:rsidRPr="00112DAC">
        <w:rPr>
          <w:b/>
          <w:bCs/>
          <w:color w:val="EE0000"/>
        </w:rPr>
        <w:t>_</w:t>
      </w:r>
      <w:r w:rsidR="00461579" w:rsidRPr="00112DAC">
        <w:rPr>
          <w:b/>
          <w:bCs/>
          <w:color w:val="EE0000"/>
        </w:rPr>
        <w:t>S</w:t>
      </w:r>
      <w:r w:rsidRPr="00112DAC">
        <w:rPr>
          <w:b/>
          <w:bCs/>
          <w:color w:val="EE0000"/>
        </w:rPr>
        <w:t>creen</w:t>
      </w:r>
    </w:p>
    <w:p w14:paraId="4CCFB097" w14:textId="77777777" w:rsidR="00CF54C0" w:rsidRPr="00112DAC" w:rsidRDefault="00CF54C0" w:rsidP="00AC6B9B">
      <w:pPr>
        <w:rPr>
          <w:b/>
          <w:bCs/>
          <w:color w:val="EE0000"/>
        </w:rPr>
      </w:pPr>
    </w:p>
    <w:p w14:paraId="2D7BB39B" w14:textId="4DEEC2FD" w:rsidR="00CF54C0" w:rsidRPr="00112DAC" w:rsidRDefault="00CF54C0" w:rsidP="00AC6B9B">
      <w:pPr>
        <w:rPr>
          <w:b/>
          <w:bCs/>
        </w:rPr>
      </w:pPr>
      <w:r w:rsidRPr="00112DAC">
        <w:rPr>
          <w:b/>
          <w:bCs/>
        </w:rPr>
        <w:t xml:space="preserve">I wanted to find an easier way to place the </w:t>
      </w:r>
      <w:proofErr w:type="gramStart"/>
      <w:r w:rsidRPr="00112DAC">
        <w:rPr>
          <w:b/>
          <w:bCs/>
        </w:rPr>
        <w:t>boxes</w:t>
      </w:r>
      <w:proofErr w:type="gramEnd"/>
      <w:r w:rsidRPr="00112DAC">
        <w:rPr>
          <w:b/>
          <w:bCs/>
        </w:rPr>
        <w:t xml:space="preserve"> so I watch a tutorial </w:t>
      </w:r>
      <w:hyperlink r:id="rId76" w:history="1">
        <w:r w:rsidR="00301271" w:rsidRPr="00112DAC">
          <w:rPr>
            <w:rStyle w:val="Hyperlink"/>
            <w:b/>
            <w:bCs/>
          </w:rPr>
          <w:t>https://</w:t>
        </w:r>
        <w:proofErr w:type="spellStart"/>
        <w:r w:rsidR="00301271" w:rsidRPr="00112DAC">
          <w:rPr>
            <w:rStyle w:val="Hyperlink"/>
            <w:b/>
            <w:bCs/>
          </w:rPr>
          <w:t>www.youtube.com</w:t>
        </w:r>
        <w:proofErr w:type="spellEnd"/>
        <w:r w:rsidR="00301271" w:rsidRPr="00112DAC">
          <w:rPr>
            <w:rStyle w:val="Hyperlink"/>
            <w:b/>
            <w:bCs/>
          </w:rPr>
          <w:t>/</w:t>
        </w:r>
        <w:proofErr w:type="spellStart"/>
        <w:r w:rsidR="00301271" w:rsidRPr="00112DAC">
          <w:rPr>
            <w:rStyle w:val="Hyperlink"/>
            <w:b/>
            <w:bCs/>
          </w:rPr>
          <w:t>watch?v</w:t>
        </w:r>
        <w:proofErr w:type="spellEnd"/>
        <w:r w:rsidR="00301271" w:rsidRPr="00112DAC">
          <w:rPr>
            <w:rStyle w:val="Hyperlink"/>
            <w:b/>
            <w:bCs/>
          </w:rPr>
          <w:t>=</w:t>
        </w:r>
        <w:proofErr w:type="spellStart"/>
        <w:r w:rsidR="00301271" w:rsidRPr="00112DAC">
          <w:rPr>
            <w:rStyle w:val="Hyperlink"/>
            <w:b/>
            <w:bCs/>
          </w:rPr>
          <w:t>2CjQxFIUBlA&amp;t</w:t>
        </w:r>
        <w:proofErr w:type="spellEnd"/>
        <w:r w:rsidR="00301271" w:rsidRPr="00112DAC">
          <w:rPr>
            <w:rStyle w:val="Hyperlink"/>
            <w:b/>
            <w:bCs/>
          </w:rPr>
          <w:t>=3s</w:t>
        </w:r>
      </w:hyperlink>
      <w:r w:rsidR="00301271" w:rsidRPr="00112DAC">
        <w:rPr>
          <w:b/>
          <w:bCs/>
        </w:rPr>
        <w:t xml:space="preserve"> </w:t>
      </w:r>
    </w:p>
    <w:p w14:paraId="64848894" w14:textId="76EB3266" w:rsidR="00301271" w:rsidRPr="00112DAC" w:rsidRDefault="00F94069" w:rsidP="00AC6B9B">
      <w:r w:rsidRPr="00112DAC">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77"/>
                    <a:stretch>
                      <a:fillRect/>
                    </a:stretch>
                  </pic:blipFill>
                  <pic:spPr>
                    <a:xfrm>
                      <a:off x="0" y="0"/>
                      <a:ext cx="5731510" cy="4014470"/>
                    </a:xfrm>
                    <a:prstGeom prst="rect">
                      <a:avLst/>
                    </a:prstGeom>
                  </pic:spPr>
                </pic:pic>
              </a:graphicData>
            </a:graphic>
          </wp:inline>
        </w:drawing>
      </w:r>
    </w:p>
    <w:p w14:paraId="3C1C557C" w14:textId="26084DCA" w:rsidR="00301271" w:rsidRPr="00112DAC" w:rsidRDefault="00301271" w:rsidP="00AC6B9B">
      <w:pPr>
        <w:rPr>
          <w:b/>
          <w:bCs/>
        </w:rPr>
      </w:pPr>
      <w:r w:rsidRPr="00112DAC">
        <w:t xml:space="preserve">Then I wanted to know more about flex box and justify </w:t>
      </w:r>
      <w:proofErr w:type="gramStart"/>
      <w:r w:rsidRPr="00112DAC">
        <w:t>content</w:t>
      </w:r>
      <w:proofErr w:type="gramEnd"/>
      <w:r w:rsidRPr="00112DAC">
        <w:t xml:space="preserve"> so I went on </w:t>
      </w:r>
      <w:proofErr w:type="spellStart"/>
      <w:r w:rsidRPr="00112DAC">
        <w:rPr>
          <w:b/>
          <w:bCs/>
        </w:rPr>
        <w:t>W3schools</w:t>
      </w:r>
      <w:proofErr w:type="spellEnd"/>
      <w:r w:rsidRPr="00112DAC">
        <w:rPr>
          <w:b/>
          <w:bCs/>
        </w:rPr>
        <w:t xml:space="preserve"> CSS tutorials.</w:t>
      </w:r>
    </w:p>
    <w:p w14:paraId="1E8D35A5" w14:textId="77777777" w:rsidR="00301271" w:rsidRPr="00112DAC" w:rsidRDefault="00301271" w:rsidP="00301271">
      <w:pPr>
        <w:rPr>
          <w:b/>
          <w:bCs/>
        </w:rPr>
      </w:pPr>
      <w:r w:rsidRPr="00112DAC">
        <w:rPr>
          <w:b/>
          <w:bCs/>
        </w:rPr>
        <w:t>CSS Flexbox</w:t>
      </w:r>
    </w:p>
    <w:p w14:paraId="5D2A6FF4" w14:textId="1CFBEA64" w:rsidR="00301271" w:rsidRPr="00112DAC" w:rsidRDefault="00301271" w:rsidP="00301271">
      <w:hyperlink r:id="rId78" w:history="1">
        <w:r w:rsidRPr="00112DAC">
          <w:rPr>
            <w:rStyle w:val="Hyperlink"/>
          </w:rPr>
          <w:t>https://</w:t>
        </w:r>
        <w:proofErr w:type="spellStart"/>
        <w:r w:rsidRPr="00112DAC">
          <w:rPr>
            <w:rStyle w:val="Hyperlink"/>
          </w:rPr>
          <w:t>www.w3schools.com</w:t>
        </w:r>
        <w:proofErr w:type="spellEnd"/>
        <w:r w:rsidRPr="00112DAC">
          <w:rPr>
            <w:rStyle w:val="Hyperlink"/>
          </w:rPr>
          <w:t>/</w:t>
        </w:r>
        <w:proofErr w:type="spellStart"/>
        <w:r w:rsidRPr="00112DAC">
          <w:rPr>
            <w:rStyle w:val="Hyperlink"/>
          </w:rPr>
          <w:t>css</w:t>
        </w:r>
        <w:proofErr w:type="spellEnd"/>
        <w:r w:rsidRPr="00112DAC">
          <w:rPr>
            <w:rStyle w:val="Hyperlink"/>
          </w:rPr>
          <w:t>/</w:t>
        </w:r>
        <w:proofErr w:type="spellStart"/>
        <w:r w:rsidRPr="00112DAC">
          <w:rPr>
            <w:rStyle w:val="Hyperlink"/>
          </w:rPr>
          <w:t>css3_flexbox.asp</w:t>
        </w:r>
        <w:proofErr w:type="spellEnd"/>
      </w:hyperlink>
    </w:p>
    <w:p w14:paraId="28A1E71F" w14:textId="4159B237" w:rsidR="00A07C20" w:rsidRPr="00112DAC" w:rsidRDefault="00000000" w:rsidP="00301271">
      <w:pPr>
        <w:rPr>
          <w:color w:val="00B0F0"/>
        </w:rPr>
      </w:pPr>
      <w:sdt>
        <w:sdtPr>
          <w:rPr>
            <w:color w:val="00B0F0"/>
          </w:rPr>
          <w:id w:val="20750036"/>
          <w:citation/>
        </w:sdtPr>
        <w:sdtContent>
          <w:r w:rsidR="00A07C20" w:rsidRPr="00112DAC">
            <w:rPr>
              <w:color w:val="00B0F0"/>
            </w:rPr>
            <w:fldChar w:fldCharType="begin"/>
          </w:r>
          <w:r w:rsidR="00A07C20" w:rsidRPr="00112DAC">
            <w:rPr>
              <w:color w:val="00B0F0"/>
            </w:rPr>
            <w:instrText xml:space="preserve"> CITATION W3s252 \l 2057 </w:instrText>
          </w:r>
          <w:r w:rsidR="00A07C20" w:rsidRPr="00112DAC">
            <w:rPr>
              <w:color w:val="00B0F0"/>
            </w:rPr>
            <w:fldChar w:fldCharType="separate"/>
          </w:r>
          <w:r w:rsidR="00CD49ED" w:rsidRPr="00112DAC">
            <w:rPr>
              <w:noProof/>
              <w:color w:val="00B0F0"/>
            </w:rPr>
            <w:t>(W3schools, CSS Flexbox, 2025)</w:t>
          </w:r>
          <w:r w:rsidR="00A07C20" w:rsidRPr="00112DAC">
            <w:rPr>
              <w:color w:val="00B0F0"/>
            </w:rPr>
            <w:fldChar w:fldCharType="end"/>
          </w:r>
        </w:sdtContent>
      </w:sdt>
    </w:p>
    <w:p w14:paraId="54791898" w14:textId="77777777" w:rsidR="00F94069" w:rsidRPr="00112DAC" w:rsidRDefault="00F94069" w:rsidP="00F94069">
      <w:pPr>
        <w:rPr>
          <w:b/>
          <w:bCs/>
        </w:rPr>
      </w:pPr>
      <w:r w:rsidRPr="00112DAC">
        <w:rPr>
          <w:b/>
          <w:bCs/>
        </w:rPr>
        <w:t>CSS justify-content Property</w:t>
      </w:r>
    </w:p>
    <w:p w14:paraId="0F4183C7" w14:textId="05713F40" w:rsidR="00F94069" w:rsidRPr="00112DAC" w:rsidRDefault="00F94069" w:rsidP="00301271">
      <w:hyperlink r:id="rId79" w:history="1">
        <w:r w:rsidRPr="00112DAC">
          <w:rPr>
            <w:rStyle w:val="Hyperlink"/>
          </w:rPr>
          <w:t>https://</w:t>
        </w:r>
        <w:proofErr w:type="spellStart"/>
        <w:r w:rsidRPr="00112DAC">
          <w:rPr>
            <w:rStyle w:val="Hyperlink"/>
          </w:rPr>
          <w:t>www.w3schools.com</w:t>
        </w:r>
        <w:proofErr w:type="spellEnd"/>
        <w:r w:rsidRPr="00112DAC">
          <w:rPr>
            <w:rStyle w:val="Hyperlink"/>
          </w:rPr>
          <w:t>/</w:t>
        </w:r>
        <w:proofErr w:type="spellStart"/>
        <w:r w:rsidRPr="00112DAC">
          <w:rPr>
            <w:rStyle w:val="Hyperlink"/>
          </w:rPr>
          <w:t>cssref</w:t>
        </w:r>
        <w:proofErr w:type="spellEnd"/>
        <w:r w:rsidRPr="00112DAC">
          <w:rPr>
            <w:rStyle w:val="Hyperlink"/>
          </w:rPr>
          <w:t>/</w:t>
        </w:r>
        <w:proofErr w:type="spellStart"/>
        <w:r w:rsidRPr="00112DAC">
          <w:rPr>
            <w:rStyle w:val="Hyperlink"/>
          </w:rPr>
          <w:t>css3_pr_justify-content.php</w:t>
        </w:r>
        <w:proofErr w:type="spellEnd"/>
      </w:hyperlink>
    </w:p>
    <w:p w14:paraId="48EC4AE8" w14:textId="662549B4" w:rsidR="00F94069" w:rsidRPr="00112DAC" w:rsidRDefault="00000000" w:rsidP="00301271">
      <w:pPr>
        <w:rPr>
          <w:color w:val="00B0F0"/>
        </w:rPr>
      </w:pPr>
      <w:sdt>
        <w:sdtPr>
          <w:rPr>
            <w:color w:val="00B0F0"/>
          </w:rPr>
          <w:id w:val="520439977"/>
          <w:citation/>
        </w:sdtPr>
        <w:sdtContent>
          <w:r w:rsidR="00A07C20" w:rsidRPr="00112DAC">
            <w:rPr>
              <w:color w:val="00B0F0"/>
            </w:rPr>
            <w:fldChar w:fldCharType="begin"/>
          </w:r>
          <w:r w:rsidR="00A07C20" w:rsidRPr="00112DAC">
            <w:rPr>
              <w:color w:val="00B0F0"/>
            </w:rPr>
            <w:instrText xml:space="preserve"> CITATION W3s251 \l 2057 </w:instrText>
          </w:r>
          <w:r w:rsidR="00A07C20" w:rsidRPr="00112DAC">
            <w:rPr>
              <w:color w:val="00B0F0"/>
            </w:rPr>
            <w:fldChar w:fldCharType="separate"/>
          </w:r>
          <w:r w:rsidR="00CD49ED" w:rsidRPr="00112DAC">
            <w:rPr>
              <w:noProof/>
              <w:color w:val="00B0F0"/>
            </w:rPr>
            <w:t>(W3schools, CSS justify-content Property, 2025)</w:t>
          </w:r>
          <w:r w:rsidR="00A07C20" w:rsidRPr="00112DAC">
            <w:rPr>
              <w:color w:val="00B0F0"/>
            </w:rPr>
            <w:fldChar w:fldCharType="end"/>
          </w:r>
        </w:sdtContent>
      </w:sdt>
    </w:p>
    <w:p w14:paraId="2D6C8EE6" w14:textId="41C5B2F3" w:rsidR="00F94069" w:rsidRPr="00112DAC" w:rsidRDefault="00F94069" w:rsidP="00301271">
      <w:r w:rsidRPr="00112DAC">
        <w:t>I went back to my code and decided to simplify it</w:t>
      </w:r>
      <w:r w:rsidR="00AD3834" w:rsidRPr="00112DAC">
        <w:t xml:space="preserve"> and correct it</w:t>
      </w:r>
      <w:r w:rsidR="00F8756A" w:rsidRPr="00112DAC">
        <w:t>.</w:t>
      </w:r>
    </w:p>
    <w:p w14:paraId="70713DFF" w14:textId="7DE1C1BB" w:rsidR="00AD3834" w:rsidRPr="00112DAC" w:rsidRDefault="003047A3" w:rsidP="00301271">
      <w:r w:rsidRPr="00112DAC">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80"/>
                    <a:stretch>
                      <a:fillRect/>
                    </a:stretch>
                  </pic:blipFill>
                  <pic:spPr>
                    <a:xfrm>
                      <a:off x="0" y="0"/>
                      <a:ext cx="5731510" cy="4543425"/>
                    </a:xfrm>
                    <a:prstGeom prst="rect">
                      <a:avLst/>
                    </a:prstGeom>
                  </pic:spPr>
                </pic:pic>
              </a:graphicData>
            </a:graphic>
          </wp:inline>
        </w:drawing>
      </w:r>
    </w:p>
    <w:p w14:paraId="4EB343CF" w14:textId="16E57275" w:rsidR="00AD3834" w:rsidRPr="00112DAC" w:rsidRDefault="00AD3834" w:rsidP="00301271"/>
    <w:p w14:paraId="58522B99" w14:textId="55B9FAF2" w:rsidR="00AD3834" w:rsidRPr="00112DAC" w:rsidRDefault="00AD3834" w:rsidP="00AD3834">
      <w:r w:rsidRPr="00112DAC">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Pr="00112DAC" w:rsidRDefault="00AD3834" w:rsidP="00AD3834">
      <w:r w:rsidRPr="00112DAC">
        <w:t>I removed the self-explanatory comments because they repeated information that made it fill full.</w:t>
      </w:r>
    </w:p>
    <w:p w14:paraId="414A9D2E" w14:textId="66192E8F" w:rsidR="00405B15" w:rsidRPr="00112DAC" w:rsidRDefault="00405B15" w:rsidP="00AD3834">
      <w:r w:rsidRPr="00112DAC">
        <w:t xml:space="preserve">I added headings to so, it easier for me to read. </w:t>
      </w:r>
    </w:p>
    <w:p w14:paraId="2017BDBB" w14:textId="77777777" w:rsidR="00405B15" w:rsidRPr="00112DAC" w:rsidRDefault="00405B15"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w:t>
      </w:r>
      <w:proofErr w:type="gramStart"/>
      <w:r w:rsidRPr="00112DAC">
        <w:t xml:space="preserve">video </w:t>
      </w:r>
      <w:r w:rsidR="00F8756A" w:rsidRPr="00112DAC">
        <w:t xml:space="preserve"> and</w:t>
      </w:r>
      <w:proofErr w:type="gramEnd"/>
      <w:r w:rsidR="00F8756A" w:rsidRPr="00112DAC">
        <w:t xml:space="preserve"> </w:t>
      </w:r>
      <w:proofErr w:type="spellStart"/>
      <w:r w:rsidR="00F8756A" w:rsidRPr="00112DAC">
        <w:t>W3schools</w:t>
      </w:r>
      <w:proofErr w:type="spellEnd"/>
    </w:p>
    <w:p w14:paraId="3088C494" w14:textId="30F06A56" w:rsidR="00405B15" w:rsidRPr="00112DAC" w:rsidRDefault="00F8756A" w:rsidP="00405B15">
      <w:r w:rsidRPr="00112DAC">
        <w:t xml:space="preserve">Video: </w:t>
      </w:r>
      <w:hyperlink r:id="rId81" w:history="1">
        <w:r w:rsidR="00A07C20" w:rsidRPr="00112DAC">
          <w:rPr>
            <w:rStyle w:val="Hyperlink"/>
          </w:rPr>
          <w:t>https://</w:t>
        </w:r>
        <w:proofErr w:type="spellStart"/>
        <w:r w:rsidR="00A07C20" w:rsidRPr="00112DAC">
          <w:rPr>
            <w:rStyle w:val="Hyperlink"/>
          </w:rPr>
          <w:t>www.w3schools.com</w:t>
        </w:r>
        <w:proofErr w:type="spellEnd"/>
        <w:r w:rsidR="00A07C20" w:rsidRPr="00112DAC">
          <w:rPr>
            <w:rStyle w:val="Hyperlink"/>
          </w:rPr>
          <w:t>/</w:t>
        </w:r>
        <w:proofErr w:type="spellStart"/>
        <w:r w:rsidR="00A07C20" w:rsidRPr="00112DAC">
          <w:rPr>
            <w:rStyle w:val="Hyperlink"/>
          </w:rPr>
          <w:t>css</w:t>
        </w:r>
        <w:proofErr w:type="spellEnd"/>
        <w:r w:rsidR="00A07C20" w:rsidRPr="00112DAC">
          <w:rPr>
            <w:rStyle w:val="Hyperlink"/>
          </w:rPr>
          <w:t>/</w:t>
        </w:r>
        <w:proofErr w:type="spellStart"/>
        <w:r w:rsidR="00A07C20" w:rsidRPr="00112DAC">
          <w:rPr>
            <w:rStyle w:val="Hyperlink"/>
          </w:rPr>
          <w:t>css3_flexbox.asp</w:t>
        </w:r>
        <w:proofErr w:type="spellEnd"/>
        <w:r w:rsidR="00A07C20" w:rsidRPr="00112DAC">
          <w:rPr>
            <w:rStyle w:val="Hyperlink"/>
          </w:rPr>
          <w:t xml:space="preserve"> at 4:48</w:t>
        </w:r>
      </w:hyperlink>
    </w:p>
    <w:p w14:paraId="5B6DA47D" w14:textId="4B154CE9" w:rsidR="00405B15" w:rsidRPr="00112DAC" w:rsidRDefault="00405B15" w:rsidP="00AD3834">
      <w:r w:rsidRPr="00112DAC">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82"/>
                    <a:stretch>
                      <a:fillRect/>
                    </a:stretch>
                  </pic:blipFill>
                  <pic:spPr>
                    <a:xfrm>
                      <a:off x="0" y="0"/>
                      <a:ext cx="5068007" cy="8268854"/>
                    </a:xfrm>
                    <a:prstGeom prst="rect">
                      <a:avLst/>
                    </a:prstGeom>
                  </pic:spPr>
                </pic:pic>
              </a:graphicData>
            </a:graphic>
          </wp:inline>
        </w:drawing>
      </w:r>
    </w:p>
    <w:p w14:paraId="01CCFA7F" w14:textId="77777777" w:rsidR="00F8756A" w:rsidRPr="00112DAC" w:rsidRDefault="00F8756A" w:rsidP="00AD3834"/>
    <w:p w14:paraId="6CC2164E" w14:textId="77777777" w:rsidR="00F8756A" w:rsidRPr="00112DAC" w:rsidRDefault="00F8756A" w:rsidP="00AD3834"/>
    <w:p w14:paraId="5491BE75" w14:textId="3FD94BFA" w:rsidR="00A07C20" w:rsidRPr="00112DAC" w:rsidRDefault="00A07C20" w:rsidP="00AD3834">
      <w:proofErr w:type="gramStart"/>
      <w:r w:rsidRPr="00112DAC">
        <w:t>Source :</w:t>
      </w:r>
      <w:proofErr w:type="gramEnd"/>
      <w:r w:rsidRPr="00112DAC">
        <w:t xml:space="preserve">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61640146" w:rsidR="00F8756A" w:rsidRPr="00112DAC" w:rsidRDefault="00F8756A" w:rsidP="00AD3834">
      <w:r w:rsidRPr="00112DAC">
        <w:t xml:space="preserve">Website: </w:t>
      </w:r>
      <w:hyperlink r:id="rId83" w:history="1">
        <w:r w:rsidRPr="00112DAC">
          <w:rPr>
            <w:rStyle w:val="Hyperlink"/>
          </w:rPr>
          <w:t>https://</w:t>
        </w:r>
        <w:proofErr w:type="spellStart"/>
        <w:r w:rsidRPr="00112DAC">
          <w:rPr>
            <w:rStyle w:val="Hyperlink"/>
          </w:rPr>
          <w:t>www.w3schools.com</w:t>
        </w:r>
        <w:proofErr w:type="spellEnd"/>
        <w:r w:rsidRPr="00112DAC">
          <w:rPr>
            <w:rStyle w:val="Hyperlink"/>
          </w:rPr>
          <w:t>/</w:t>
        </w:r>
        <w:proofErr w:type="spellStart"/>
        <w:r w:rsidRPr="00112DAC">
          <w:rPr>
            <w:rStyle w:val="Hyperlink"/>
          </w:rPr>
          <w:t>cssref</w:t>
        </w:r>
        <w:proofErr w:type="spellEnd"/>
        <w:r w:rsidRPr="00112DAC">
          <w:rPr>
            <w:rStyle w:val="Hyperlink"/>
          </w:rPr>
          <w:t>/</w:t>
        </w:r>
        <w:proofErr w:type="spellStart"/>
        <w:r w:rsidRPr="00112DAC">
          <w:rPr>
            <w:rStyle w:val="Hyperlink"/>
          </w:rPr>
          <w:t>css3_pr_justify-content.php</w:t>
        </w:r>
        <w:proofErr w:type="spellEnd"/>
      </w:hyperlink>
    </w:p>
    <w:p w14:paraId="627169F8" w14:textId="20076432" w:rsidR="00F8756A" w:rsidRPr="00112DAC" w:rsidRDefault="00F8756A" w:rsidP="00AD3834">
      <w:r w:rsidRPr="00112DAC">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84"/>
                    <a:stretch>
                      <a:fillRect/>
                    </a:stretch>
                  </pic:blipFill>
                  <pic:spPr>
                    <a:xfrm>
                      <a:off x="0" y="0"/>
                      <a:ext cx="5410955" cy="2753109"/>
                    </a:xfrm>
                    <a:prstGeom prst="rect">
                      <a:avLst/>
                    </a:prstGeom>
                  </pic:spPr>
                </pic:pic>
              </a:graphicData>
            </a:graphic>
          </wp:inline>
        </w:drawing>
      </w:r>
    </w:p>
    <w:p w14:paraId="574240F2" w14:textId="232F28E8" w:rsidR="00F8756A" w:rsidRPr="00112DAC" w:rsidRDefault="00F8756A" w:rsidP="00AD3834">
      <w:r w:rsidRPr="00112DAC">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85"/>
                    <a:stretch>
                      <a:fillRect/>
                    </a:stretch>
                  </pic:blipFill>
                  <pic:spPr>
                    <a:xfrm>
                      <a:off x="0" y="0"/>
                      <a:ext cx="4944165" cy="1619476"/>
                    </a:xfrm>
                    <a:prstGeom prst="rect">
                      <a:avLst/>
                    </a:prstGeom>
                  </pic:spPr>
                </pic:pic>
              </a:graphicData>
            </a:graphic>
          </wp:inline>
        </w:drawing>
      </w:r>
    </w:p>
    <w:p w14:paraId="4E3C1622" w14:textId="03CF6E81" w:rsidR="00F8756A" w:rsidRPr="00112DAC" w:rsidRDefault="00F8756A" w:rsidP="00AD3834">
      <w:r w:rsidRPr="00112DAC">
        <w:t>I change the HTML line so it could say</w:t>
      </w:r>
      <w:r w:rsidRPr="00112DAC">
        <w:rPr>
          <w:i/>
          <w:iCs/>
        </w:rPr>
        <w:t xml:space="preserve"> “</w:t>
      </w:r>
      <w:proofErr w:type="gramStart"/>
      <w:r w:rsidRPr="00112DAC">
        <w:rPr>
          <w:i/>
          <w:iCs/>
        </w:rPr>
        <w:t>supplications”</w:t>
      </w:r>
      <w:r w:rsidRPr="00112DAC">
        <w:t xml:space="preserve">  and</w:t>
      </w:r>
      <w:proofErr w:type="gramEnd"/>
      <w:r w:rsidRPr="00112DAC">
        <w:t xml:space="preserve"> </w:t>
      </w:r>
      <w:r w:rsidRPr="00112DAC">
        <w:rPr>
          <w:i/>
          <w:iCs/>
        </w:rPr>
        <w:t>“text of supplications”</w:t>
      </w:r>
      <w:r w:rsidR="00380A3F" w:rsidRPr="00112DAC">
        <w:t>.</w:t>
      </w:r>
    </w:p>
    <w:p w14:paraId="71E020AA" w14:textId="268FB25F" w:rsidR="00405B15" w:rsidRPr="00112DAC" w:rsidRDefault="003047A3" w:rsidP="00AD3834">
      <w:r w:rsidRPr="00112DAC">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86"/>
                    <a:stretch>
                      <a:fillRect/>
                    </a:stretch>
                  </pic:blipFill>
                  <pic:spPr>
                    <a:xfrm>
                      <a:off x="0" y="0"/>
                      <a:ext cx="5731510" cy="1501775"/>
                    </a:xfrm>
                    <a:prstGeom prst="rect">
                      <a:avLst/>
                    </a:prstGeom>
                  </pic:spPr>
                </pic:pic>
              </a:graphicData>
            </a:graphic>
          </wp:inline>
        </w:drawing>
      </w:r>
    </w:p>
    <w:p w14:paraId="3F47AC4A" w14:textId="2B24B1D7" w:rsidR="00380A3F" w:rsidRPr="00112DAC" w:rsidRDefault="00380A3F" w:rsidP="00AD3834">
      <w:r w:rsidRPr="00112DAC">
        <w:t>This is how the website originally looked. However, I wasn’t satisfied with the shape of the boxes – they appeared too wide and didn’t fit the layout well. To improve I changed the design to look cleaner.</w:t>
      </w:r>
    </w:p>
    <w:p w14:paraId="6DB42744" w14:textId="77777777" w:rsidR="00380A3F" w:rsidRPr="00112DAC" w:rsidRDefault="00380A3F" w:rsidP="00AD3834"/>
    <w:p w14:paraId="1C02F2C2" w14:textId="77777777" w:rsidR="00380A3F" w:rsidRPr="00112DAC" w:rsidRDefault="00380A3F" w:rsidP="00AD3834"/>
    <w:p w14:paraId="2809705A" w14:textId="34CD1DB3" w:rsidR="00790017" w:rsidRPr="00112DAC" w:rsidRDefault="00380A3F" w:rsidP="00AC6B9B">
      <w:r w:rsidRPr="00112DAC">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87"/>
                    <a:stretch>
                      <a:fillRect/>
                    </a:stretch>
                  </pic:blipFill>
                  <pic:spPr>
                    <a:xfrm>
                      <a:off x="0" y="0"/>
                      <a:ext cx="5731510" cy="1477645"/>
                    </a:xfrm>
                    <a:prstGeom prst="rect">
                      <a:avLst/>
                    </a:prstGeom>
                  </pic:spPr>
                </pic:pic>
              </a:graphicData>
            </a:graphic>
          </wp:inline>
        </w:drawing>
      </w:r>
    </w:p>
    <w:p w14:paraId="0EAA919F" w14:textId="60A2F04C" w:rsidR="00380A3F" w:rsidRPr="00112DAC" w:rsidRDefault="00380A3F" w:rsidP="00AC6B9B">
      <w:r w:rsidRPr="00112DAC">
        <w:t>I reduced the width to 90% to make it more centred, and I preferred this version much more.</w:t>
      </w:r>
    </w:p>
    <w:p w14:paraId="5538305B" w14:textId="1B93E55A" w:rsidR="007E138E" w:rsidRPr="00112DAC" w:rsidRDefault="007E138E" w:rsidP="00AC6B9B">
      <w:r w:rsidRPr="00112DAC">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88"/>
                    <a:stretch>
                      <a:fillRect/>
                    </a:stretch>
                  </pic:blipFill>
                  <pic:spPr>
                    <a:xfrm>
                      <a:off x="0" y="0"/>
                      <a:ext cx="4172532" cy="6830378"/>
                    </a:xfrm>
                    <a:prstGeom prst="rect">
                      <a:avLst/>
                    </a:prstGeom>
                  </pic:spPr>
                </pic:pic>
              </a:graphicData>
            </a:graphic>
          </wp:inline>
        </w:drawing>
      </w:r>
    </w:p>
    <w:p w14:paraId="0D6FF269" w14:textId="3CED6E98" w:rsidR="007E138E" w:rsidRPr="00112DAC" w:rsidRDefault="007E138E" w:rsidP="00AC6B9B">
      <w:r w:rsidRPr="00112DAC">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89"/>
                    <a:stretch>
                      <a:fillRect/>
                    </a:stretch>
                  </pic:blipFill>
                  <pic:spPr>
                    <a:xfrm>
                      <a:off x="0" y="0"/>
                      <a:ext cx="4258269" cy="2838846"/>
                    </a:xfrm>
                    <a:prstGeom prst="rect">
                      <a:avLst/>
                    </a:prstGeom>
                  </pic:spPr>
                </pic:pic>
              </a:graphicData>
            </a:graphic>
          </wp:inline>
        </w:drawing>
      </w:r>
    </w:p>
    <w:p w14:paraId="5323ABDB" w14:textId="742EC242" w:rsidR="00790017" w:rsidRPr="00112DAC" w:rsidRDefault="00790017" w:rsidP="00AC6B9B">
      <w:pPr>
        <w:rPr>
          <w:b/>
          <w:bCs/>
        </w:rPr>
      </w:pPr>
    </w:p>
    <w:p w14:paraId="72A6249D" w14:textId="2D5A8029" w:rsidR="00790017" w:rsidRPr="00112DAC" w:rsidRDefault="00380A3F" w:rsidP="00AC6B9B">
      <w:r w:rsidRPr="00112DAC">
        <w:t xml:space="preserve">I developed the rest of the website following my GUI plan, but more </w:t>
      </w:r>
      <w:r w:rsidR="007E138E" w:rsidRPr="00112DAC">
        <w:t>cantered.</w:t>
      </w:r>
    </w:p>
    <w:p w14:paraId="53C8571C" w14:textId="5FC8F958" w:rsidR="007E138E" w:rsidRPr="00112DAC"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90"/>
                    <a:stretch>
                      <a:fillRect/>
                    </a:stretch>
                  </pic:blipFill>
                  <pic:spPr>
                    <a:xfrm>
                      <a:off x="0" y="0"/>
                      <a:ext cx="5731510" cy="2860040"/>
                    </a:xfrm>
                    <a:prstGeom prst="rect">
                      <a:avLst/>
                    </a:prstGeom>
                  </pic:spPr>
                </pic:pic>
              </a:graphicData>
            </a:graphic>
          </wp:inline>
        </w:drawing>
      </w:r>
    </w:p>
    <w:p w14:paraId="4F5C9C45" w14:textId="77777777" w:rsidR="00A07C20" w:rsidRPr="00112DAC" w:rsidRDefault="007E138E" w:rsidP="00AC6B9B">
      <w:r w:rsidRPr="00112DAC">
        <w:t xml:space="preserve">This is how the website </w:t>
      </w:r>
      <w:r w:rsidR="00A07C20" w:rsidRPr="00112DAC">
        <w:t>is currently presented at this stage.</w:t>
      </w:r>
    </w:p>
    <w:p w14:paraId="500562E8" w14:textId="2B9617B8" w:rsidR="00A07C20" w:rsidRPr="00112DAC" w:rsidRDefault="00A07C20" w:rsidP="00AC6B9B"/>
    <w:p w14:paraId="5753875A" w14:textId="77777777" w:rsidR="00A07C20" w:rsidRPr="00112DAC" w:rsidRDefault="00A07C20" w:rsidP="00AC6B9B"/>
    <w:p w14:paraId="0F3CC5EB" w14:textId="4CFE4854" w:rsidR="007E138E" w:rsidRPr="00112DAC" w:rsidRDefault="007E138E" w:rsidP="00AC6B9B">
      <w:pPr>
        <w:rPr>
          <w:color w:val="00B0F0"/>
        </w:rPr>
      </w:pPr>
      <w:r w:rsidRPr="00112DAC">
        <w:t xml:space="preserve"> </w:t>
      </w:r>
      <w:r w:rsidR="00A07C20" w:rsidRPr="00112DAC">
        <w:t>I didn’t know how to make a table in HTML</w:t>
      </w:r>
      <w:r w:rsidR="000563B8" w:rsidRPr="00112DAC">
        <w:t>,</w:t>
      </w:r>
      <w:r w:rsidR="00A07C20" w:rsidRPr="00112DAC">
        <w:t xml:space="preserve"> so I used </w:t>
      </w:r>
      <w:proofErr w:type="spellStart"/>
      <w:r w:rsidR="00A07C20" w:rsidRPr="00112DAC">
        <w:t>W3Schools</w:t>
      </w:r>
      <w:proofErr w:type="spellEnd"/>
      <w:sdt>
        <w:sdtPr>
          <w:rPr>
            <w:color w:val="00B0F0"/>
          </w:rPr>
          <w:id w:val="-1483545426"/>
          <w:citation/>
        </w:sdtPr>
        <w:sdtContent>
          <w:r w:rsidR="00A07C20" w:rsidRPr="00112DAC">
            <w:rPr>
              <w:color w:val="00B0F0"/>
            </w:rPr>
            <w:fldChar w:fldCharType="begin"/>
          </w:r>
          <w:r w:rsidR="00A07C20" w:rsidRPr="00112DAC">
            <w:rPr>
              <w:color w:val="00B0F0"/>
            </w:rPr>
            <w:instrText xml:space="preserve"> CITATION W3s25 \l 2057 </w:instrText>
          </w:r>
          <w:r w:rsidR="00A07C20" w:rsidRPr="00112DAC">
            <w:rPr>
              <w:color w:val="00B0F0"/>
            </w:rPr>
            <w:fldChar w:fldCharType="separate"/>
          </w:r>
          <w:r w:rsidR="00CD49ED" w:rsidRPr="00112DAC">
            <w:rPr>
              <w:noProof/>
              <w:color w:val="00B0F0"/>
            </w:rPr>
            <w:t xml:space="preserve"> (W3schools, HTML Tables, 2025)</w:t>
          </w:r>
          <w:r w:rsidR="00A07C20" w:rsidRPr="00112DAC">
            <w:rPr>
              <w:color w:val="00B0F0"/>
            </w:rPr>
            <w:fldChar w:fldCharType="end"/>
          </w:r>
        </w:sdtContent>
      </w:sdt>
    </w:p>
    <w:p w14:paraId="60C0CDC6" w14:textId="089DB011" w:rsidR="0089711E" w:rsidRPr="00112DAC" w:rsidRDefault="0089711E" w:rsidP="00AC6B9B">
      <w:r w:rsidRPr="00112DAC">
        <w:t xml:space="preserve">Website: </w:t>
      </w:r>
      <w:hyperlink r:id="rId91" w:history="1">
        <w:r w:rsidRPr="00112DAC">
          <w:rPr>
            <w:rStyle w:val="Hyperlink"/>
          </w:rPr>
          <w:t>https://</w:t>
        </w:r>
        <w:proofErr w:type="spellStart"/>
        <w:r w:rsidRPr="00112DAC">
          <w:rPr>
            <w:rStyle w:val="Hyperlink"/>
          </w:rPr>
          <w:t>www.w3schools.com</w:t>
        </w:r>
        <w:proofErr w:type="spellEnd"/>
        <w:r w:rsidRPr="00112DAC">
          <w:rPr>
            <w:rStyle w:val="Hyperlink"/>
          </w:rPr>
          <w:t>/html/</w:t>
        </w:r>
        <w:proofErr w:type="spellStart"/>
        <w:r w:rsidRPr="00112DAC">
          <w:rPr>
            <w:rStyle w:val="Hyperlink"/>
          </w:rPr>
          <w:t>html_tables.asp</w:t>
        </w:r>
        <w:proofErr w:type="spellEnd"/>
      </w:hyperlink>
      <w:r w:rsidRPr="00112DAC">
        <w:t xml:space="preserve"> </w:t>
      </w:r>
    </w:p>
    <w:p w14:paraId="7820BE0A" w14:textId="77777777" w:rsidR="00835D89" w:rsidRPr="00112DAC" w:rsidRDefault="00835D89" w:rsidP="00AC6B9B"/>
    <w:p w14:paraId="52E21B8B" w14:textId="77777777" w:rsidR="00835D89" w:rsidRPr="00112DAC" w:rsidRDefault="00835D89" w:rsidP="00AC6B9B"/>
    <w:p w14:paraId="72ADEDBE" w14:textId="04B5E337" w:rsidR="00835D89" w:rsidRPr="00112DAC"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92"/>
                    <a:stretch>
                      <a:fillRect/>
                    </a:stretch>
                  </pic:blipFill>
                  <pic:spPr>
                    <a:xfrm>
                      <a:off x="0" y="0"/>
                      <a:ext cx="5731510" cy="1993900"/>
                    </a:xfrm>
                    <a:prstGeom prst="rect">
                      <a:avLst/>
                    </a:prstGeom>
                  </pic:spPr>
                </pic:pic>
              </a:graphicData>
            </a:graphic>
          </wp:inline>
        </w:drawing>
      </w:r>
    </w:p>
    <w:p w14:paraId="2B5DF17E" w14:textId="06A96C0D" w:rsidR="007E138E" w:rsidRPr="00112DAC" w:rsidRDefault="000563B8" w:rsidP="00AC6B9B">
      <w:r w:rsidRPr="00112DAC">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93"/>
                    <a:stretch>
                      <a:fillRect/>
                    </a:stretch>
                  </pic:blipFill>
                  <pic:spPr>
                    <a:xfrm>
                      <a:off x="0" y="0"/>
                      <a:ext cx="4029637" cy="1857634"/>
                    </a:xfrm>
                    <a:prstGeom prst="rect">
                      <a:avLst/>
                    </a:prstGeom>
                  </pic:spPr>
                </pic:pic>
              </a:graphicData>
            </a:graphic>
          </wp:inline>
        </w:drawing>
      </w:r>
    </w:p>
    <w:p w14:paraId="69C85F5A" w14:textId="07E2CED9" w:rsidR="000563B8" w:rsidRPr="00112DAC" w:rsidRDefault="000563B8" w:rsidP="00AC6B9B">
      <w:r w:rsidRPr="00112DAC">
        <w:t>This is the table I coded, it was a success. I didn’t have any difficulties making this table.</w:t>
      </w:r>
    </w:p>
    <w:p w14:paraId="3A900712" w14:textId="3643CF65" w:rsidR="000563B8" w:rsidRPr="00112DAC" w:rsidRDefault="00865398" w:rsidP="00AC6B9B">
      <w:r w:rsidRPr="00112DAC">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94"/>
                    <a:stretch>
                      <a:fillRect/>
                    </a:stretch>
                  </pic:blipFill>
                  <pic:spPr>
                    <a:xfrm>
                      <a:off x="0" y="0"/>
                      <a:ext cx="5731510" cy="1428115"/>
                    </a:xfrm>
                    <a:prstGeom prst="rect">
                      <a:avLst/>
                    </a:prstGeom>
                  </pic:spPr>
                </pic:pic>
              </a:graphicData>
            </a:graphic>
          </wp:inline>
        </w:drawing>
      </w:r>
    </w:p>
    <w:p w14:paraId="3C3CD5C9" w14:textId="1D0401F8" w:rsidR="00865398" w:rsidRPr="00112DAC" w:rsidRDefault="005F698A" w:rsidP="00AC6B9B">
      <w:r w:rsidRPr="00112DAC">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Pr="00112DAC" w:rsidRDefault="00865398" w:rsidP="00AC6B9B">
      <w:r w:rsidRPr="00112DAC">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95"/>
                    <a:stretch>
                      <a:fillRect/>
                    </a:stretch>
                  </pic:blipFill>
                  <pic:spPr>
                    <a:xfrm>
                      <a:off x="0" y="0"/>
                      <a:ext cx="5731510" cy="5601335"/>
                    </a:xfrm>
                    <a:prstGeom prst="rect">
                      <a:avLst/>
                    </a:prstGeom>
                  </pic:spPr>
                </pic:pic>
              </a:graphicData>
            </a:graphic>
          </wp:inline>
        </w:drawing>
      </w:r>
    </w:p>
    <w:p w14:paraId="050E493D" w14:textId="2663796B" w:rsidR="00865398" w:rsidRPr="00112DAC" w:rsidRDefault="00865398" w:rsidP="00AC6B9B">
      <w:pPr>
        <w:rPr>
          <w:color w:val="EE0000"/>
        </w:rPr>
      </w:pPr>
      <w:r w:rsidRPr="00112DAC">
        <w:t xml:space="preserve">I made a video showcasing it </w:t>
      </w:r>
      <w:proofErr w:type="gramStart"/>
      <w:r w:rsidRPr="00112DAC">
        <w:t>Called :</w:t>
      </w:r>
      <w:proofErr w:type="gramEnd"/>
      <w:r w:rsidRPr="00112DAC">
        <w:t xml:space="preserve"> </w:t>
      </w:r>
      <w:proofErr w:type="spellStart"/>
      <w:r w:rsidRPr="00112DAC">
        <w:rPr>
          <w:b/>
          <w:bCs/>
          <w:i/>
          <w:iCs/>
          <w:color w:val="EE0000"/>
        </w:rPr>
        <w:t>Completed_front_page</w:t>
      </w:r>
      <w:proofErr w:type="spellEnd"/>
      <w:r w:rsidRPr="00112DAC">
        <w:rPr>
          <w:color w:val="EE0000"/>
        </w:rPr>
        <w:t xml:space="preserve">  </w:t>
      </w:r>
    </w:p>
    <w:p w14:paraId="647C9C65" w14:textId="77777777" w:rsidR="005F698A" w:rsidRPr="00112DAC" w:rsidRDefault="005F698A" w:rsidP="00AC6B9B">
      <w:pPr>
        <w:rPr>
          <w:color w:val="EE0000"/>
        </w:rPr>
      </w:pPr>
    </w:p>
    <w:p w14:paraId="66542874" w14:textId="77777777" w:rsidR="005F698A" w:rsidRPr="00112DAC" w:rsidRDefault="005F698A" w:rsidP="00AC6B9B">
      <w:pPr>
        <w:rPr>
          <w:color w:val="EE0000"/>
        </w:rPr>
      </w:pP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AC6B9B">
      <w:pPr>
        <w:rPr>
          <w:color w:val="EE0000"/>
        </w:rPr>
      </w:pPr>
    </w:p>
    <w:p w14:paraId="2F6684B2" w14:textId="77777777" w:rsidR="005F698A" w:rsidRPr="00112DAC" w:rsidRDefault="005F698A" w:rsidP="00AC6B9B">
      <w:pPr>
        <w:rPr>
          <w:color w:val="EE0000"/>
        </w:rPr>
      </w:pPr>
    </w:p>
    <w:p w14:paraId="36C21606" w14:textId="77777777" w:rsidR="005F698A" w:rsidRPr="00112DAC" w:rsidRDefault="005F698A" w:rsidP="00AC6B9B"/>
    <w:p w14:paraId="2F3BDC38" w14:textId="2CBD3765" w:rsidR="005F698A" w:rsidRPr="00112DAC" w:rsidRDefault="005F698A" w:rsidP="005F698A">
      <w:r w:rsidRPr="00112DAC">
        <w:lastRenderedPageBreak/>
        <w:t>I 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112DAC" w:rsidRDefault="005F698A" w:rsidP="005F698A">
      <w:r w:rsidRPr="00112DAC">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112DAC" w:rsidRDefault="005F698A" w:rsidP="005F698A">
      <w:r w:rsidRPr="00112DAC">
        <w:t>Once these core features are completed, I will move on to developing the supplications section of the front page.</w:t>
      </w:r>
    </w:p>
    <w:p w14:paraId="4001AED3" w14:textId="1D161C44" w:rsidR="00865398" w:rsidRPr="00112DAC" w:rsidRDefault="00865398" w:rsidP="00AC6B9B">
      <w:pPr>
        <w:rPr>
          <w:b/>
          <w:bCs/>
        </w:rPr>
      </w:pPr>
      <w:r w:rsidRPr="00112DAC">
        <w:t xml:space="preserve">This section will be in the </w:t>
      </w:r>
      <w:r w:rsidRPr="00112DAC">
        <w:rPr>
          <w:b/>
          <w:bCs/>
          <w:i/>
          <w:iCs/>
          <w:u w:val="single"/>
        </w:rPr>
        <w:t>Part 2 – functionalities of the website.</w:t>
      </w:r>
    </w:p>
    <w:p w14:paraId="02B40AC5" w14:textId="77777777" w:rsidR="00865398" w:rsidRPr="00112DAC" w:rsidRDefault="00865398" w:rsidP="00AC6B9B"/>
    <w:p w14:paraId="3215D9E0" w14:textId="77777777" w:rsidR="00865398" w:rsidRPr="00112DAC" w:rsidRDefault="00865398" w:rsidP="00AC6B9B"/>
    <w:p w14:paraId="48EC1774" w14:textId="77777777" w:rsidR="000563B8" w:rsidRPr="00112DAC" w:rsidRDefault="000563B8" w:rsidP="00AC6B9B"/>
    <w:p w14:paraId="699D7BA5" w14:textId="77777777" w:rsidR="007E138E" w:rsidRPr="00112DAC" w:rsidRDefault="007E138E" w:rsidP="00AC6B9B">
      <w:pPr>
        <w:rPr>
          <w:b/>
          <w:bCs/>
        </w:rPr>
      </w:pPr>
    </w:p>
    <w:p w14:paraId="7029E4CA" w14:textId="5F40373B" w:rsidR="00AC616E" w:rsidRPr="00112DAC" w:rsidRDefault="00E403E7" w:rsidP="006B77FC">
      <w:pPr>
        <w:pStyle w:val="Heading3"/>
      </w:pPr>
      <w:bookmarkStart w:id="27" w:name="_Toc218433764"/>
      <w:r w:rsidRPr="00112DAC">
        <w:t xml:space="preserve"> </w:t>
      </w:r>
      <w:r w:rsidR="00387E3B" w:rsidRPr="00112DAC">
        <w:t>Test Table</w:t>
      </w:r>
      <w:bookmarkEnd w:id="27"/>
    </w:p>
    <w:p w14:paraId="75942B85" w14:textId="77777777" w:rsidR="00AC616E" w:rsidRPr="00112DAC" w:rsidRDefault="00AC616E" w:rsidP="00AC616E"/>
    <w:p w14:paraId="5CDBCC4D" w14:textId="64808E36" w:rsidR="001442CC" w:rsidRPr="00112DAC" w:rsidRDefault="001442CC" w:rsidP="00FD76F8">
      <w:pPr>
        <w:pStyle w:val="Heading2"/>
        <w:rPr>
          <w:rFonts w:asciiTheme="minorHAnsi" w:hAnsiTheme="minorHAnsi"/>
        </w:rPr>
      </w:pPr>
      <w:bookmarkStart w:id="28" w:name="_Toc218433765"/>
      <w:r w:rsidRPr="00112DAC">
        <w:rPr>
          <w:rFonts w:asciiTheme="minorHAnsi" w:hAnsiTheme="minorHAnsi"/>
        </w:rPr>
        <w:t xml:space="preserve">Stage 2 – </w:t>
      </w:r>
      <w:bookmarkEnd w:id="28"/>
      <w:r w:rsidR="005D23F8" w:rsidRPr="00112DAC">
        <w:rPr>
          <w:rFonts w:asciiTheme="minorHAnsi" w:hAnsiTheme="minorHAnsi"/>
        </w:rPr>
        <w:t>functionalities</w:t>
      </w:r>
      <w:r w:rsidRPr="00112DAC">
        <w:rPr>
          <w:rFonts w:asciiTheme="minorHAnsi" w:hAnsiTheme="minorHAnsi"/>
        </w:rPr>
        <w:t xml:space="preserve"> </w:t>
      </w:r>
    </w:p>
    <w:p w14:paraId="6920F9EB" w14:textId="6686B1FE" w:rsidR="001442CC" w:rsidRPr="00112DAC" w:rsidRDefault="00DA064D" w:rsidP="001442CC">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enter keywords to quickly find information. Another feature will be the prayer times table, which displays the five daily prayers. This will make the app more useful and well organised for users.</w:t>
      </w:r>
    </w:p>
    <w:p w14:paraId="694CD5B0" w14:textId="1CD818CA" w:rsidR="00AC616E" w:rsidRPr="00112DAC" w:rsidRDefault="00AC6B9B" w:rsidP="00FD76F8">
      <w:pPr>
        <w:pStyle w:val="Heading3"/>
      </w:pPr>
      <w:bookmarkStart w:id="29" w:name="_Toc218433766"/>
      <w:r w:rsidRPr="00112DAC">
        <w:t>Stage 2</w:t>
      </w:r>
      <w:r w:rsidR="001442CC" w:rsidRPr="00112DAC">
        <w:t>.1</w:t>
      </w:r>
      <w:r w:rsidR="00387E3B" w:rsidRPr="00112DAC">
        <w:t xml:space="preserve"> </w:t>
      </w:r>
      <w:proofErr w:type="gramStart"/>
      <w:r w:rsidR="00387E3B" w:rsidRPr="00112DAC">
        <w:t xml:space="preserve">– </w:t>
      </w:r>
      <w:r w:rsidR="001442CC" w:rsidRPr="00112DAC">
        <w:t xml:space="preserve"> Homepage</w:t>
      </w:r>
      <w:bookmarkEnd w:id="29"/>
      <w:proofErr w:type="gramEnd"/>
      <w:r w:rsidR="001442CC" w:rsidRPr="00112DAC">
        <w:t xml:space="preserve"> </w:t>
      </w:r>
      <w:r w:rsidR="00DA064D" w:rsidRPr="00112DAC">
        <w:t xml:space="preserve"> </w:t>
      </w:r>
    </w:p>
    <w:p w14:paraId="12836F78" w14:textId="77777777" w:rsidR="00AC616E" w:rsidRPr="00112DAC" w:rsidRDefault="00AC616E" w:rsidP="00AC616E">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155CC93E" w14:textId="14A61286" w:rsidR="00874F3E" w:rsidRPr="00112DAC" w:rsidRDefault="00DA064D">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organised.</w:t>
      </w:r>
      <w:r w:rsidR="00060221" w:rsidRPr="00112DAC">
        <w:br w:type="page"/>
      </w:r>
    </w:p>
    <w:p w14:paraId="1E466439" w14:textId="77777777" w:rsidR="00FD76F8" w:rsidRPr="00112DAC" w:rsidRDefault="00FD76F8" w:rsidP="00FD76F8">
      <w:pPr>
        <w:pStyle w:val="Heading4"/>
      </w:pPr>
      <w:r w:rsidRPr="00112DAC">
        <w:lastRenderedPageBreak/>
        <w:t>Home page:</w:t>
      </w:r>
    </w:p>
    <w:p w14:paraId="0D7FA871" w14:textId="77777777" w:rsidR="00FD76F8" w:rsidRPr="00112DAC" w:rsidRDefault="00FD76F8" w:rsidP="00FD76F8"/>
    <w:tbl>
      <w:tblPr>
        <w:tblStyle w:val="TableGrid"/>
        <w:tblW w:w="9776" w:type="dxa"/>
        <w:tblLook w:val="04A0" w:firstRow="1" w:lastRow="0" w:firstColumn="1" w:lastColumn="0" w:noHBand="0" w:noVBand="1"/>
      </w:tblPr>
      <w:tblGrid>
        <w:gridCol w:w="1188"/>
        <w:gridCol w:w="1500"/>
        <w:gridCol w:w="1626"/>
        <w:gridCol w:w="1567"/>
        <w:gridCol w:w="2139"/>
        <w:gridCol w:w="1756"/>
      </w:tblGrid>
      <w:tr w:rsidR="00FD76F8" w:rsidRPr="00112DAC" w14:paraId="1477D909" w14:textId="77777777" w:rsidTr="003C78CB">
        <w:tc>
          <w:tcPr>
            <w:tcW w:w="1188" w:type="dxa"/>
          </w:tcPr>
          <w:p w14:paraId="756DA0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Test number </w:t>
            </w:r>
          </w:p>
        </w:tc>
        <w:tc>
          <w:tcPr>
            <w:tcW w:w="1500" w:type="dxa"/>
          </w:tcPr>
          <w:p w14:paraId="09ACE0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Valid/invalid</w:t>
            </w:r>
          </w:p>
        </w:tc>
        <w:tc>
          <w:tcPr>
            <w:tcW w:w="1626" w:type="dxa"/>
          </w:tcPr>
          <w:p w14:paraId="4825DAE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description</w:t>
            </w:r>
          </w:p>
        </w:tc>
        <w:tc>
          <w:tcPr>
            <w:tcW w:w="1567" w:type="dxa"/>
          </w:tcPr>
          <w:p w14:paraId="6F4B2C6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Test data</w:t>
            </w:r>
          </w:p>
        </w:tc>
        <w:tc>
          <w:tcPr>
            <w:tcW w:w="2139" w:type="dxa"/>
          </w:tcPr>
          <w:p w14:paraId="31F34183"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Expected result </w:t>
            </w:r>
          </w:p>
        </w:tc>
        <w:tc>
          <w:tcPr>
            <w:tcW w:w="1756" w:type="dxa"/>
          </w:tcPr>
          <w:p w14:paraId="5C250D30"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evidence</w:t>
            </w:r>
          </w:p>
        </w:tc>
      </w:tr>
      <w:tr w:rsidR="00FD76F8" w:rsidRPr="00112DAC" w14:paraId="295E0606" w14:textId="77777777" w:rsidTr="003C78CB">
        <w:tc>
          <w:tcPr>
            <w:tcW w:w="1188" w:type="dxa"/>
          </w:tcPr>
          <w:p w14:paraId="54CDE5A4" w14:textId="77777777" w:rsidR="00FD76F8" w:rsidRPr="00112DAC" w:rsidRDefault="00FD76F8" w:rsidP="003C78CB">
            <w:pPr>
              <w:rPr>
                <w:rFonts w:eastAsia="Calibri" w:cs="Calibri"/>
                <w:color w:val="000000" w:themeColor="text1"/>
              </w:rPr>
            </w:pPr>
            <w:proofErr w:type="spellStart"/>
            <w:r w:rsidRPr="00112DAC">
              <w:rPr>
                <w:rFonts w:eastAsia="Calibri" w:cs="Calibri"/>
                <w:color w:val="000000" w:themeColor="text1"/>
              </w:rPr>
              <w:t>1a</w:t>
            </w:r>
            <w:proofErr w:type="spellEnd"/>
          </w:p>
        </w:tc>
        <w:tc>
          <w:tcPr>
            <w:tcW w:w="1500" w:type="dxa"/>
          </w:tcPr>
          <w:p w14:paraId="79EFA7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79F3512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supplications change over 5 seconds changes </w:t>
            </w:r>
          </w:p>
        </w:tc>
        <w:tc>
          <w:tcPr>
            <w:tcW w:w="1567" w:type="dxa"/>
          </w:tcPr>
          <w:p w14:paraId="067D26F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5 seconds </w:t>
            </w:r>
          </w:p>
        </w:tc>
        <w:tc>
          <w:tcPr>
            <w:tcW w:w="2139" w:type="dxa"/>
          </w:tcPr>
          <w:p w14:paraId="0A4C13C5" w14:textId="5B2A2E30"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 </w:t>
            </w:r>
            <w:r w:rsidR="00DA064D" w:rsidRPr="00112DAC">
              <w:rPr>
                <w:rFonts w:eastAsia="Calibri" w:cs="Calibri"/>
                <w:color w:val="000000" w:themeColor="text1"/>
              </w:rPr>
              <w:t>rotates</w:t>
            </w:r>
            <w:r w:rsidRPr="00112DAC">
              <w:rPr>
                <w:rFonts w:eastAsia="Calibri" w:cs="Calibri"/>
                <w:color w:val="000000" w:themeColor="text1"/>
              </w:rPr>
              <w:t xml:space="preserve"> </w:t>
            </w:r>
          </w:p>
        </w:tc>
        <w:tc>
          <w:tcPr>
            <w:tcW w:w="1756" w:type="dxa"/>
          </w:tcPr>
          <w:p w14:paraId="239F17BA"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r w:rsidR="00FD76F8" w:rsidRPr="00112DAC" w14:paraId="00B28FDD" w14:textId="77777777" w:rsidTr="003C78CB">
        <w:tc>
          <w:tcPr>
            <w:tcW w:w="1188" w:type="dxa"/>
          </w:tcPr>
          <w:p w14:paraId="1719EAA6" w14:textId="77777777" w:rsidR="00FD76F8" w:rsidRPr="00112DAC" w:rsidRDefault="00FD76F8" w:rsidP="003C78CB">
            <w:pPr>
              <w:rPr>
                <w:rFonts w:eastAsia="Calibri" w:cs="Calibri"/>
                <w:color w:val="000000" w:themeColor="text1"/>
              </w:rPr>
            </w:pPr>
            <w:proofErr w:type="spellStart"/>
            <w:r w:rsidRPr="00112DAC">
              <w:rPr>
                <w:rFonts w:eastAsia="Calibri" w:cs="Calibri"/>
                <w:color w:val="000000" w:themeColor="text1"/>
              </w:rPr>
              <w:t>2b</w:t>
            </w:r>
            <w:proofErr w:type="spellEnd"/>
          </w:p>
        </w:tc>
        <w:tc>
          <w:tcPr>
            <w:tcW w:w="1500" w:type="dxa"/>
          </w:tcPr>
          <w:p w14:paraId="584BAD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6A4482B8"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Prayer times match the sun  </w:t>
            </w:r>
          </w:p>
        </w:tc>
        <w:tc>
          <w:tcPr>
            <w:tcW w:w="1567" w:type="dxa"/>
          </w:tcPr>
          <w:p w14:paraId="6157B092"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a day </w:t>
            </w:r>
          </w:p>
        </w:tc>
        <w:tc>
          <w:tcPr>
            <w:tcW w:w="2139" w:type="dxa"/>
          </w:tcPr>
          <w:p w14:paraId="7C1DC82C"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The timer changes each day to match the sun</w:t>
            </w:r>
          </w:p>
        </w:tc>
        <w:tc>
          <w:tcPr>
            <w:tcW w:w="1756" w:type="dxa"/>
          </w:tcPr>
          <w:p w14:paraId="1D9538D9"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bl>
    <w:p w14:paraId="5D45B925" w14:textId="77777777" w:rsidR="00FD76F8" w:rsidRPr="00112DAC" w:rsidRDefault="00FD76F8" w:rsidP="00FD76F8">
      <w:pPr>
        <w:rPr>
          <w:rFonts w:eastAsia="Calibri" w:cs="Calibri"/>
          <w:color w:val="000000" w:themeColor="text1"/>
        </w:rPr>
      </w:pPr>
    </w:p>
    <w:p w14:paraId="56DCB28F" w14:textId="77777777" w:rsidR="00FD76F8" w:rsidRPr="00112DAC" w:rsidRDefault="00FD76F8" w:rsidP="00FD76F8">
      <w:pPr>
        <w:rPr>
          <w:b/>
          <w:bCs/>
        </w:rPr>
      </w:pPr>
    </w:p>
    <w:p w14:paraId="6BBAEF63" w14:textId="77777777" w:rsidR="00FD76F8" w:rsidRPr="00112DAC" w:rsidRDefault="00FD76F8" w:rsidP="00FD76F8">
      <w:pPr>
        <w:rPr>
          <w:b/>
          <w:bCs/>
        </w:rPr>
      </w:pPr>
      <w:r w:rsidRPr="00112DAC">
        <w:rPr>
          <w:b/>
          <w:bCs/>
        </w:rPr>
        <w:br w:type="page"/>
      </w:r>
    </w:p>
    <w:p w14:paraId="777AA641" w14:textId="2B6A818D" w:rsidR="00060221" w:rsidRPr="00112DAC" w:rsidRDefault="00AC616E" w:rsidP="00FD76F8">
      <w:pPr>
        <w:pStyle w:val="Heading4"/>
      </w:pPr>
      <w:r w:rsidRPr="00112DAC">
        <w:lastRenderedPageBreak/>
        <w:t>Flowchart</w:t>
      </w:r>
    </w:p>
    <w:p w14:paraId="71C280E0" w14:textId="77777777" w:rsidR="00060221" w:rsidRPr="00112DAC" w:rsidRDefault="00060221" w:rsidP="00060221">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96">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9B1367">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060221">
      <w:pPr>
        <w:spacing w:line="276" w:lineRule="auto"/>
      </w:pPr>
      <w:r w:rsidRPr="00112DAC">
        <w:rPr>
          <w:rFonts w:eastAsia="Aptos" w:cs="Aptos"/>
          <w:b/>
          <w:bCs/>
        </w:rPr>
        <w:t>Homepage flow chart</w:t>
      </w:r>
    </w:p>
    <w:p w14:paraId="320B9D04" w14:textId="77777777" w:rsidR="00060221" w:rsidRPr="00112DAC" w:rsidRDefault="00060221" w:rsidP="00060221">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060221">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060221">
      <w:pPr>
        <w:spacing w:line="276" w:lineRule="auto"/>
      </w:pPr>
      <w:r w:rsidRPr="00112DAC">
        <w:rPr>
          <w:rFonts w:eastAsia="Aptos" w:cs="Aptos"/>
        </w:rPr>
        <w:t>These are the features I added.</w:t>
      </w:r>
    </w:p>
    <w:p w14:paraId="28CA807A"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381917A9"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proofErr w:type="spellStart"/>
      <w:r w:rsidR="00F97FD6" w:rsidRPr="00112DAC">
        <w:rPr>
          <w:rFonts w:eastAsia="Aptos" w:cs="Aptos"/>
        </w:rPr>
        <w:t>ease</w:t>
      </w:r>
      <w:proofErr w:type="spellEnd"/>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Prayer times:</w:t>
      </w:r>
      <w:r w:rsidRPr="00112DAC">
        <w:rPr>
          <w:rFonts w:eastAsia="Aptos" w:cs="Aptos"/>
        </w:rPr>
        <w:t xml:space="preserve"> Prayers are the most important part of Islam, and the timings are crucial. So, I placed them at the bottom of the homepage.</w:t>
      </w:r>
    </w:p>
    <w:p w14:paraId="1C11CEBE" w14:textId="77777777" w:rsidR="00611C80" w:rsidRPr="00112DAC" w:rsidRDefault="00611C80" w:rsidP="00611C80">
      <w:pPr>
        <w:pStyle w:val="ListParagraph"/>
        <w:spacing w:after="0" w:line="276" w:lineRule="auto"/>
        <w:rPr>
          <w:rFonts w:eastAsia="Aptos" w:cs="Aptos"/>
          <w:b/>
          <w:bCs/>
        </w:rPr>
      </w:pPr>
    </w:p>
    <w:p w14:paraId="772C347A" w14:textId="35725648" w:rsidR="00611C80" w:rsidRPr="00112DAC" w:rsidRDefault="00611C80" w:rsidP="00611C80">
      <w:pPr>
        <w:pStyle w:val="ListParagraph"/>
        <w:spacing w:after="0" w:line="276" w:lineRule="auto"/>
        <w:rPr>
          <w:rFonts w:eastAsia="Aptos" w:cs="Aptos"/>
        </w:rPr>
      </w:pPr>
      <w:r w:rsidRPr="00112DAC">
        <w:rPr>
          <w:rFonts w:eastAsia="Aptos" w:cs="Aptos"/>
          <w:noProof/>
        </w:rPr>
        <w:lastRenderedPageBreak/>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97"/>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060221">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060221">
      <w:pPr>
        <w:spacing w:line="276" w:lineRule="auto"/>
      </w:pPr>
      <w:r w:rsidRPr="00112DAC">
        <w:rPr>
          <w:rFonts w:eastAsia="Aptos" w:cs="Aptos"/>
          <w:b/>
          <w:bCs/>
        </w:rPr>
        <w:t xml:space="preserve"> </w:t>
      </w:r>
    </w:p>
    <w:p w14:paraId="2EDB5D4D" w14:textId="77777777" w:rsidR="00060221" w:rsidRPr="00112DAC" w:rsidRDefault="00060221" w:rsidP="00060221">
      <w:pPr>
        <w:spacing w:line="276" w:lineRule="auto"/>
      </w:pPr>
      <w:r w:rsidRPr="00112DAC">
        <w:rPr>
          <w:rFonts w:eastAsia="Aptos" w:cs="Aptos"/>
          <w:b/>
          <w:bCs/>
        </w:rPr>
        <w:t xml:space="preserve"> </w:t>
      </w:r>
    </w:p>
    <w:p w14:paraId="30A50FFF" w14:textId="77777777" w:rsidR="00060221" w:rsidRPr="00112DAC" w:rsidRDefault="00060221" w:rsidP="00060221">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98">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060221">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060221">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060221">
      <w:pPr>
        <w:spacing w:after="200"/>
        <w:rPr>
          <w:rFonts w:eastAsia="Aptos" w:cs="Aptos"/>
        </w:rPr>
      </w:pPr>
    </w:p>
    <w:p w14:paraId="12338392" w14:textId="77777777" w:rsidR="00060221" w:rsidRPr="00112DAC" w:rsidRDefault="00060221" w:rsidP="00060221">
      <w:pPr>
        <w:spacing w:after="200"/>
        <w:rPr>
          <w:rFonts w:eastAsia="Aptos" w:cs="Aptos"/>
        </w:rPr>
      </w:pPr>
      <w:r w:rsidRPr="00112DAC">
        <w:rPr>
          <w:rFonts w:eastAsia="Aptos" w:cs="Aptos"/>
        </w:rPr>
        <w:t>These are the features I added:</w:t>
      </w:r>
    </w:p>
    <w:p w14:paraId="5D4B3208"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060221">
      <w:pPr>
        <w:pStyle w:val="ListParagraph"/>
        <w:spacing w:after="200"/>
        <w:rPr>
          <w:rFonts w:eastAsia="Aptos" w:cs="Aptos"/>
        </w:rPr>
      </w:pPr>
    </w:p>
    <w:p w14:paraId="2260EB12" w14:textId="77777777" w:rsidR="00060221" w:rsidRPr="00112DAC" w:rsidRDefault="00060221" w:rsidP="00060221">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060221">
      <w:pPr>
        <w:spacing w:after="200"/>
        <w:rPr>
          <w:rFonts w:eastAsia="Aptos" w:cs="Aptos"/>
        </w:rPr>
      </w:pPr>
    </w:p>
    <w:p w14:paraId="1BDC3F8C" w14:textId="77777777" w:rsidR="00060221" w:rsidRPr="00112DAC" w:rsidRDefault="00060221" w:rsidP="00060221">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99">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060221">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060221">
      <w:pPr>
        <w:spacing w:line="276" w:lineRule="auto"/>
      </w:pPr>
    </w:p>
    <w:p w14:paraId="379C8397" w14:textId="77777777" w:rsidR="00F97FD6" w:rsidRPr="00112DAC" w:rsidRDefault="00F97FD6" w:rsidP="00060221">
      <w:pPr>
        <w:spacing w:line="276" w:lineRule="auto"/>
      </w:pPr>
    </w:p>
    <w:p w14:paraId="2F7B82EE" w14:textId="77777777" w:rsidR="00F97FD6" w:rsidRPr="00112DAC" w:rsidRDefault="00F97FD6" w:rsidP="00060221">
      <w:pPr>
        <w:spacing w:line="276" w:lineRule="auto"/>
      </w:pPr>
    </w:p>
    <w:p w14:paraId="6B7E9AEC" w14:textId="77777777" w:rsidR="00060221" w:rsidRPr="00112DAC" w:rsidRDefault="00060221" w:rsidP="00060221">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Pr="00112DAC" w:rsidRDefault="00060221" w:rsidP="00060221">
      <w:pPr>
        <w:spacing w:line="276" w:lineRule="auto"/>
      </w:pPr>
      <w:r w:rsidRPr="00112DAC">
        <w:t>These are the features I added:</w:t>
      </w:r>
    </w:p>
    <w:p w14:paraId="6DE0198D" w14:textId="77777777" w:rsidR="00060221" w:rsidRPr="00112DAC" w:rsidRDefault="00060221" w:rsidP="00060221">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060221">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060221">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060221">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060221">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060221">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060221">
      <w:pPr>
        <w:spacing w:line="276" w:lineRule="auto"/>
        <w:ind w:left="360"/>
      </w:pPr>
    </w:p>
    <w:p w14:paraId="7DE8F56D" w14:textId="77777777" w:rsidR="00060221" w:rsidRPr="00112DAC" w:rsidRDefault="00060221" w:rsidP="00F97FD6">
      <w:pPr>
        <w:pBdr>
          <w:bottom w:val="single" w:sz="6" w:space="22" w:color="auto"/>
        </w:pBd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43F3EF82" w14:textId="77777777" w:rsidR="00F97FD6" w:rsidRPr="00112DAC" w:rsidRDefault="00F97FD6" w:rsidP="00F97FD6">
      <w:pPr>
        <w:pBdr>
          <w:bottom w:val="single" w:sz="6" w:space="22" w:color="auto"/>
        </w:pBdr>
        <w:spacing w:line="276" w:lineRule="auto"/>
        <w:ind w:left="360"/>
      </w:pPr>
    </w:p>
    <w:p w14:paraId="47782296" w14:textId="77777777" w:rsidR="00AC616E" w:rsidRPr="00112DAC" w:rsidRDefault="00AC616E" w:rsidP="00AC616E">
      <w:pPr>
        <w:rPr>
          <w:b/>
          <w:bCs/>
        </w:rPr>
      </w:pPr>
    </w:p>
    <w:p w14:paraId="66D3A44A" w14:textId="77777777" w:rsidR="00AC616E" w:rsidRPr="00112DAC" w:rsidRDefault="00AC616E" w:rsidP="00FD76F8">
      <w:pPr>
        <w:pStyle w:val="Heading4"/>
        <w:rPr>
          <w:rFonts w:eastAsia="Calibri"/>
        </w:rPr>
      </w:pPr>
      <w:r w:rsidRPr="00112DAC">
        <w:rPr>
          <w:rFonts w:eastAsia="Calibri"/>
        </w:rPr>
        <w:t>Class Diagram</w:t>
      </w:r>
    </w:p>
    <w:p w14:paraId="47F5BE92" w14:textId="77777777" w:rsidR="00AC616E" w:rsidRPr="00112DAC" w:rsidRDefault="00AC616E" w:rsidP="00AC616E">
      <w:pPr>
        <w:rPr>
          <w:rFonts w:eastAsia="Calibri" w:cs="Calibri"/>
          <w:color w:val="000000" w:themeColor="text1"/>
        </w:rPr>
      </w:pPr>
    </w:p>
    <w:p w14:paraId="4A50C4EE" w14:textId="336985C3" w:rsidR="00AC616E" w:rsidRPr="00112DAC" w:rsidRDefault="00AC616E" w:rsidP="00AC616E">
      <w:pPr>
        <w:rPr>
          <w:i/>
          <w:iCs/>
        </w:rPr>
      </w:pPr>
      <w:r w:rsidRPr="00112DAC">
        <w:rPr>
          <w:i/>
          <w:iCs/>
        </w:rPr>
        <w:t>(Add this here)</w:t>
      </w:r>
    </w:p>
    <w:p w14:paraId="0ED7E290" w14:textId="77777777" w:rsidR="00AC616E" w:rsidRPr="00112DAC" w:rsidRDefault="00AC616E" w:rsidP="00AC616E">
      <w:pPr>
        <w:rPr>
          <w:rFonts w:eastAsia="Calibri" w:cs="Calibri"/>
          <w:color w:val="000000" w:themeColor="text1"/>
        </w:rPr>
      </w:pPr>
    </w:p>
    <w:p w14:paraId="399CC9A5" w14:textId="562B94C7" w:rsidR="00AC616E" w:rsidRPr="00112DAC" w:rsidRDefault="00AC616E" w:rsidP="00FD76F8">
      <w:pPr>
        <w:pStyle w:val="Heading4"/>
        <w:rPr>
          <w:rFonts w:eastAsia="Calibri"/>
        </w:rPr>
      </w:pPr>
      <w:r w:rsidRPr="00112DAC">
        <w:rPr>
          <w:rFonts w:eastAsia="Calibri"/>
        </w:rPr>
        <w:t xml:space="preserve">Code documentation – </w:t>
      </w:r>
    </w:p>
    <w:p w14:paraId="74406FB7" w14:textId="77777777" w:rsidR="00AC616E" w:rsidRPr="00112DAC" w:rsidRDefault="00AC616E" w:rsidP="00AC616E"/>
    <w:p w14:paraId="52E7DFE2" w14:textId="65815487" w:rsidR="0089711E" w:rsidRPr="00112DAC" w:rsidRDefault="0089711E" w:rsidP="00AC616E">
      <w:r w:rsidRPr="00112DAC">
        <w:t>First, I will code the function of the prayer times which will include allow the website to know where they are and set the prayer times. I intend to use API</w:t>
      </w:r>
      <w:r w:rsidR="00125A82" w:rsidRPr="00112DAC">
        <w:t xml:space="preserve"> for the prayer times. I will use HTML &amp; JavaScript to accomplish</w:t>
      </w:r>
      <w:r w:rsidR="00874F3E" w:rsidRPr="00112DAC">
        <w:t xml:space="preserve"> my task.</w:t>
      </w:r>
    </w:p>
    <w:p w14:paraId="33743FC1" w14:textId="77777777" w:rsidR="00874F3E" w:rsidRPr="00112DAC" w:rsidRDefault="00874F3E" w:rsidP="00AC616E"/>
    <w:p w14:paraId="670ABBA2" w14:textId="779D3092" w:rsidR="00AC616E" w:rsidRPr="00112DAC" w:rsidRDefault="00874F3E" w:rsidP="00AC616E">
      <w:pPr>
        <w:rPr>
          <w:color w:val="00B0F0"/>
        </w:rPr>
      </w:pPr>
      <w:r w:rsidRPr="00112DAC">
        <w:lastRenderedPageBreak/>
        <w:t xml:space="preserve">First, I wanted to connect my JavaScript file to my HTML; </w:t>
      </w:r>
      <w:proofErr w:type="gramStart"/>
      <w:r w:rsidRPr="00112DAC">
        <w:t>so</w:t>
      </w:r>
      <w:proofErr w:type="gramEnd"/>
      <w:r w:rsidRPr="00112DAC">
        <w:t xml:space="preserve"> I looked at a YouTube tutorial</w:t>
      </w:r>
      <w:r w:rsidRPr="00112DAC">
        <w:rPr>
          <w:color w:val="00B0F0"/>
        </w:rPr>
        <w:t xml:space="preserve">: </w:t>
      </w:r>
      <w:sdt>
        <w:sdtPr>
          <w:rPr>
            <w:color w:val="00B0F0"/>
          </w:rPr>
          <w:id w:val="-202257769"/>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p>
    <w:p w14:paraId="19F61E20" w14:textId="3C1088FB" w:rsidR="00874F3E" w:rsidRPr="00112DAC" w:rsidRDefault="00EC7016" w:rsidP="00AC616E">
      <w:pPr>
        <w:rPr>
          <w:b/>
          <w:bCs/>
        </w:rPr>
      </w:pPr>
      <w:r w:rsidRPr="00112DAC">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100"/>
                    <a:stretch>
                      <a:fillRect/>
                    </a:stretch>
                  </pic:blipFill>
                  <pic:spPr>
                    <a:xfrm>
                      <a:off x="0" y="0"/>
                      <a:ext cx="3324689" cy="447737"/>
                    </a:xfrm>
                    <a:prstGeom prst="rect">
                      <a:avLst/>
                    </a:prstGeom>
                  </pic:spPr>
                </pic:pic>
              </a:graphicData>
            </a:graphic>
          </wp:inline>
        </w:drawing>
      </w:r>
    </w:p>
    <w:p w14:paraId="79D4E84C" w14:textId="2ABCDE29" w:rsidR="00EC7016" w:rsidRPr="00112DAC" w:rsidRDefault="00EC7016" w:rsidP="00AC616E">
      <w:r w:rsidRPr="00112DAC">
        <w:t xml:space="preserve">The image directly above the text is the code use to connect the JavaScript; </w:t>
      </w:r>
      <w:proofErr w:type="gramStart"/>
      <w:r w:rsidRPr="00112DAC">
        <w:t>so</w:t>
      </w:r>
      <w:proofErr w:type="gramEnd"/>
      <w:r w:rsidRPr="00112DAC">
        <w:t xml:space="preserve"> I can make my prayer function work.</w:t>
      </w:r>
    </w:p>
    <w:p w14:paraId="35940D8F" w14:textId="11E03E21" w:rsidR="00EC7016" w:rsidRPr="00112DAC" w:rsidRDefault="00EC7016" w:rsidP="00AC616E">
      <w:r w:rsidRPr="00112DAC">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101"/>
                    <a:stretch>
                      <a:fillRect/>
                    </a:stretch>
                  </pic:blipFill>
                  <pic:spPr>
                    <a:xfrm>
                      <a:off x="0" y="0"/>
                      <a:ext cx="2076740" cy="200053"/>
                    </a:xfrm>
                    <a:prstGeom prst="rect">
                      <a:avLst/>
                    </a:prstGeom>
                  </pic:spPr>
                </pic:pic>
              </a:graphicData>
            </a:graphic>
          </wp:inline>
        </w:drawing>
      </w:r>
    </w:p>
    <w:p w14:paraId="3C4B8AA9" w14:textId="53D938CC" w:rsidR="00EC7016" w:rsidRPr="00112DAC" w:rsidRDefault="00EC7016" w:rsidP="00AC616E">
      <w:r w:rsidRPr="00112DAC">
        <w:t xml:space="preserve">The line of code was used </w:t>
      </w:r>
      <w:r w:rsidRPr="00112DAC">
        <w:rPr>
          <w:color w:val="00B0F0"/>
        </w:rPr>
        <w:t xml:space="preserve">from </w:t>
      </w:r>
      <w:sdt>
        <w:sdtPr>
          <w:rPr>
            <w:color w:val="00B0F0"/>
          </w:rPr>
          <w:id w:val="-1423574076"/>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r w:rsidRPr="00112DAC">
        <w:t>, time of the video is 1:33</w:t>
      </w:r>
    </w:p>
    <w:p w14:paraId="60DCEA06" w14:textId="3564FD6C" w:rsidR="00EC7016" w:rsidRPr="00112DAC" w:rsidRDefault="00EC7016" w:rsidP="00AC616E">
      <w:r w:rsidRPr="00112DAC">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2"/>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112DAC">
        <w:t xml:space="preserve">This was </w:t>
      </w:r>
      <w:proofErr w:type="spellStart"/>
      <w:proofErr w:type="gramStart"/>
      <w:r w:rsidRPr="00112DAC">
        <w:t>use</w:t>
      </w:r>
      <w:proofErr w:type="spellEnd"/>
      <w:proofErr w:type="gramEnd"/>
      <w:r w:rsidR="002E271C" w:rsidRPr="00112DAC">
        <w:t xml:space="preserve"> to test if the JavaScript file was working. And it was taken from </w:t>
      </w:r>
      <w:sdt>
        <w:sdtPr>
          <w:rPr>
            <w:color w:val="00B0F0"/>
          </w:rPr>
          <w:id w:val="1030845573"/>
          <w:citation/>
        </w:sdtPr>
        <w:sdtContent>
          <w:r w:rsidR="002E271C" w:rsidRPr="00112DAC">
            <w:rPr>
              <w:color w:val="00B0F0"/>
            </w:rPr>
            <w:fldChar w:fldCharType="begin"/>
          </w:r>
          <w:r w:rsidR="002E271C" w:rsidRPr="00112DAC">
            <w:rPr>
              <w:color w:val="00B0F0"/>
            </w:rPr>
            <w:instrText xml:space="preserve"> CITATION How25 \l 2057 </w:instrText>
          </w:r>
          <w:r w:rsidR="002E271C" w:rsidRPr="00112DAC">
            <w:rPr>
              <w:color w:val="00B0F0"/>
            </w:rPr>
            <w:fldChar w:fldCharType="separate"/>
          </w:r>
          <w:r w:rsidR="00CD49ED" w:rsidRPr="00112DAC">
            <w:rPr>
              <w:noProof/>
              <w:color w:val="00B0F0"/>
            </w:rPr>
            <w:t>(How to Link JavaScript to HTML in Visual Studio Code 2021, 2025)</w:t>
          </w:r>
          <w:r w:rsidR="002E271C" w:rsidRPr="00112DAC">
            <w:rPr>
              <w:color w:val="00B0F0"/>
            </w:rPr>
            <w:fldChar w:fldCharType="end"/>
          </w:r>
        </w:sdtContent>
      </w:sdt>
      <w:r w:rsidR="002E271C" w:rsidRPr="00112DAC">
        <w:t>,</w:t>
      </w:r>
      <w:r w:rsidR="00445656" w:rsidRPr="00112DAC">
        <w:t xml:space="preserve"> time of the video was 1:43</w:t>
      </w:r>
    </w:p>
    <w:p w14:paraId="1E051262" w14:textId="77777777" w:rsidR="00445656" w:rsidRPr="00112DAC" w:rsidRDefault="00445656" w:rsidP="00AC616E"/>
    <w:p w14:paraId="44B775E4" w14:textId="7BD00616" w:rsidR="00445656" w:rsidRPr="00112DAC" w:rsidRDefault="00445656" w:rsidP="00AC616E">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11F1E3B4" w14:textId="26C9C03E" w:rsidR="00445656" w:rsidRPr="00112DAC" w:rsidRDefault="00445656" w:rsidP="00AC616E">
      <w:pPr>
        <w:rPr>
          <w:b/>
          <w:bCs/>
        </w:rPr>
      </w:pPr>
      <w:r w:rsidRPr="00112DAC">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103"/>
                    <a:stretch>
                      <a:fillRect/>
                    </a:stretch>
                  </pic:blipFill>
                  <pic:spPr>
                    <a:xfrm>
                      <a:off x="0" y="0"/>
                      <a:ext cx="5731510" cy="6285230"/>
                    </a:xfrm>
                    <a:prstGeom prst="rect">
                      <a:avLst/>
                    </a:prstGeom>
                  </pic:spPr>
                </pic:pic>
              </a:graphicData>
            </a:graphic>
          </wp:inline>
        </w:drawing>
      </w:r>
    </w:p>
    <w:p w14:paraId="22A55636" w14:textId="6003A33D" w:rsidR="00445656" w:rsidRPr="00112DAC"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104"/>
                    <a:stretch>
                      <a:fillRect/>
                    </a:stretch>
                  </pic:blipFill>
                  <pic:spPr>
                    <a:xfrm>
                      <a:off x="0" y="0"/>
                      <a:ext cx="5731510" cy="1556385"/>
                    </a:xfrm>
                    <a:prstGeom prst="rect">
                      <a:avLst/>
                    </a:prstGeom>
                  </pic:spPr>
                </pic:pic>
              </a:graphicData>
            </a:graphic>
          </wp:inline>
        </w:drawing>
      </w:r>
    </w:p>
    <w:p w14:paraId="06304254" w14:textId="4BA46522" w:rsidR="00445656" w:rsidRPr="00112DAC" w:rsidRDefault="00C756CC" w:rsidP="00AC616E">
      <w:r w:rsidRPr="00112DAC">
        <w:t>I change</w:t>
      </w:r>
      <w:r w:rsidR="009C2ADC" w:rsidRPr="00112DAC">
        <w:t>d</w:t>
      </w:r>
      <w:r w:rsidRPr="00112DAC">
        <w:t xml:space="preserve"> my table to carry </w:t>
      </w:r>
      <w:r w:rsidR="004C1E4D" w:rsidRPr="00112DAC">
        <w:t>ids,</w:t>
      </w:r>
      <w:r w:rsidRPr="00112DAC">
        <w:t xml:space="preserve"> so I </w:t>
      </w:r>
      <w:proofErr w:type="gramStart"/>
      <w:r w:rsidRPr="00112DAC">
        <w:t>am able to</w:t>
      </w:r>
      <w:proofErr w:type="gramEnd"/>
      <w:r w:rsidRPr="00112DAC">
        <w:t xml:space="preserve"> </w:t>
      </w:r>
      <w:r w:rsidR="004C1E4D" w:rsidRPr="00112DAC">
        <w:t>manipulate them</w:t>
      </w:r>
      <w:r w:rsidRPr="00112DAC">
        <w:t xml:space="preserve"> </w:t>
      </w:r>
      <w:r w:rsidR="004C1E4D" w:rsidRPr="00112DAC">
        <w:t xml:space="preserve">using JavaScript. </w:t>
      </w:r>
    </w:p>
    <w:p w14:paraId="6CAD3A74" w14:textId="05C582AB" w:rsidR="004C1E4D" w:rsidRPr="00112DAC" w:rsidRDefault="004C1E4D" w:rsidP="00AC616E">
      <w:r w:rsidRPr="00112DAC">
        <w:t xml:space="preserve">This is how the table currently </w:t>
      </w:r>
      <w:proofErr w:type="spellStart"/>
      <w:r w:rsidRPr="00112DAC">
        <w:t>looks.so</w:t>
      </w:r>
      <w:proofErr w:type="spellEnd"/>
      <w:r w:rsidRPr="00112DAC">
        <w:t xml:space="preserve"> now I’m going to try to write </w:t>
      </w:r>
      <w:r w:rsidR="009C2ADC" w:rsidRPr="00112DAC">
        <w:t xml:space="preserve">the </w:t>
      </w:r>
      <w:r w:rsidRPr="00112DAC">
        <w:t>JavaScript</w:t>
      </w:r>
      <w:r w:rsidR="009C2ADC" w:rsidRPr="00112DAC">
        <w:t xml:space="preserve"> file</w:t>
      </w:r>
      <w:r w:rsidRPr="00112DAC">
        <w:t xml:space="preserve"> to make it functional.</w:t>
      </w:r>
    </w:p>
    <w:p w14:paraId="1426A0FC" w14:textId="77777777" w:rsidR="004C1E4D" w:rsidRPr="00112DAC" w:rsidRDefault="004C1E4D" w:rsidP="00AC616E">
      <w:pPr>
        <w:rPr>
          <w:b/>
          <w:bCs/>
        </w:rPr>
      </w:pPr>
    </w:p>
    <w:p w14:paraId="01F8982F" w14:textId="2DE0771D" w:rsidR="004C1E4D" w:rsidRPr="00112DAC" w:rsidRDefault="004C1E4D" w:rsidP="004C1E4D">
      <w:pPr>
        <w:rPr>
          <w:color w:val="000000" w:themeColor="text1"/>
        </w:rPr>
      </w:pPr>
      <w:r w:rsidRPr="00112DAC">
        <w:t xml:space="preserve">I learnt IDs from HTML id Attribute </w:t>
      </w:r>
      <w:sdt>
        <w:sdtPr>
          <w:id w:val="1947428302"/>
          <w:citation/>
        </w:sdtPr>
        <w:sdtEndPr>
          <w:rPr>
            <w:color w:val="00B0F0"/>
          </w:rPr>
        </w:sdtEnd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HTML ID attribute, 2025)</w:t>
          </w:r>
          <w:r w:rsidRPr="00112DAC">
            <w:rPr>
              <w:color w:val="00B0F0"/>
            </w:rPr>
            <w:fldChar w:fldCharType="end"/>
          </w:r>
        </w:sdtContent>
      </w:sdt>
      <w:r w:rsidRPr="00112DAC">
        <w:rPr>
          <w:color w:val="00B0F0"/>
        </w:rPr>
        <w:t xml:space="preserve"> </w:t>
      </w:r>
      <w:r w:rsidRPr="00112DAC">
        <w:rPr>
          <w:color w:val="000000" w:themeColor="text1"/>
        </w:rPr>
        <w:t>by generally reading it</w:t>
      </w:r>
      <w:r w:rsidR="004A7E36" w:rsidRPr="00112DAC">
        <w:rPr>
          <w:color w:val="000000" w:themeColor="text1"/>
        </w:rPr>
        <w:t>.</w:t>
      </w:r>
    </w:p>
    <w:p w14:paraId="49E8B291" w14:textId="55BE2B26" w:rsidR="004A7E36" w:rsidRPr="00112DAC"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105"/>
                    <a:stretch>
                      <a:fillRect/>
                    </a:stretch>
                  </pic:blipFill>
                  <pic:spPr>
                    <a:xfrm>
                      <a:off x="0" y="0"/>
                      <a:ext cx="2362530" cy="2219635"/>
                    </a:xfrm>
                    <a:prstGeom prst="rect">
                      <a:avLst/>
                    </a:prstGeom>
                  </pic:spPr>
                </pic:pic>
              </a:graphicData>
            </a:graphic>
          </wp:inline>
        </w:drawing>
      </w:r>
    </w:p>
    <w:p w14:paraId="76612D79" w14:textId="410DF637" w:rsidR="004C1E4D" w:rsidRPr="00112DAC" w:rsidRDefault="00A21CB3" w:rsidP="00AC616E">
      <w:pPr>
        <w:rPr>
          <w:b/>
          <w:bCs/>
        </w:rPr>
      </w:pPr>
      <w:hyperlink r:id="rId106"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385DF832" w14:textId="65D2FE91" w:rsidR="00B540B7" w:rsidRPr="00112DAC" w:rsidRDefault="00000000" w:rsidP="00AC616E">
      <w:pPr>
        <w:rPr>
          <w:b/>
          <w:bCs/>
          <w:color w:val="00B0F0"/>
        </w:rPr>
      </w:pPr>
      <w:sdt>
        <w:sdtPr>
          <w:rPr>
            <w:b/>
            <w:bCs/>
            <w:color w:val="00B0F0"/>
          </w:rPr>
          <w:id w:val="-354430004"/>
          <w:citation/>
        </w:sdtPr>
        <w:sdtContent>
          <w:r w:rsidR="00B540B7" w:rsidRPr="00112DAC">
            <w:rPr>
              <w:b/>
              <w:bCs/>
              <w:color w:val="00B0F0"/>
            </w:rPr>
            <w:fldChar w:fldCharType="begin"/>
          </w:r>
          <w:r w:rsidR="00846FDA" w:rsidRPr="00112DAC">
            <w:rPr>
              <w:b/>
              <w:bCs/>
              <w:color w:val="00B0F0"/>
            </w:rPr>
            <w:instrText xml:space="preserve">CITATION Bro25 \l 2057 </w:instrText>
          </w:r>
          <w:r w:rsidR="00B540B7" w:rsidRPr="00112DAC">
            <w:rPr>
              <w:b/>
              <w:bCs/>
              <w:color w:val="00B0F0"/>
            </w:rPr>
            <w:fldChar w:fldCharType="separate"/>
          </w:r>
          <w:r w:rsidR="00846FDA" w:rsidRPr="00112DAC">
            <w:rPr>
              <w:noProof/>
              <w:color w:val="00B0F0"/>
            </w:rPr>
            <w:t>(code, Learn JavaScript DATE objects in 8 minutes!, 2025)</w:t>
          </w:r>
          <w:r w:rsidR="00B540B7" w:rsidRPr="00112DAC">
            <w:rPr>
              <w:b/>
              <w:bCs/>
              <w:color w:val="00B0F0"/>
            </w:rPr>
            <w:fldChar w:fldCharType="end"/>
          </w:r>
        </w:sdtContent>
      </w:sdt>
    </w:p>
    <w:p w14:paraId="4C676FC7" w14:textId="7F865AEA" w:rsidR="00B540B7" w:rsidRPr="00112DAC" w:rsidRDefault="00B540B7" w:rsidP="00AC616E">
      <w:r w:rsidRPr="00112DAC">
        <w:t xml:space="preserve">I wanted to learn how to implement time in my </w:t>
      </w:r>
      <w:proofErr w:type="gramStart"/>
      <w:r w:rsidRPr="00112DAC">
        <w:t>code</w:t>
      </w:r>
      <w:proofErr w:type="gramEnd"/>
      <w:r w:rsidRPr="00112DAC">
        <w:t xml:space="preserve"> so I looked it up on YouTube, so I </w:t>
      </w:r>
      <w:proofErr w:type="gramStart"/>
      <w:r w:rsidRPr="00112DAC">
        <w:t>am able to</w:t>
      </w:r>
      <w:proofErr w:type="gramEnd"/>
      <w:r w:rsidRPr="00112DAC">
        <w:t xml:space="preserve"> link them to the prayer time.</w:t>
      </w:r>
    </w:p>
    <w:p w14:paraId="3184DE86" w14:textId="77777777" w:rsidR="00B540B7" w:rsidRPr="00112DAC" w:rsidRDefault="00B540B7" w:rsidP="00AC616E"/>
    <w:p w14:paraId="7386F0CA" w14:textId="77777777" w:rsidR="00B540B7" w:rsidRPr="00112DAC" w:rsidRDefault="00B540B7" w:rsidP="00AC616E"/>
    <w:p w14:paraId="48110646" w14:textId="5FDDCC84" w:rsidR="00B540B7" w:rsidRPr="00112DAC" w:rsidRDefault="00B540B7" w:rsidP="00AC616E">
      <w:r w:rsidRPr="00112DAC">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107"/>
                    <a:stretch>
                      <a:fillRect/>
                    </a:stretch>
                  </pic:blipFill>
                  <pic:spPr>
                    <a:xfrm>
                      <a:off x="0" y="0"/>
                      <a:ext cx="2457793" cy="476316"/>
                    </a:xfrm>
                    <a:prstGeom prst="rect">
                      <a:avLst/>
                    </a:prstGeom>
                  </pic:spPr>
                </pic:pic>
              </a:graphicData>
            </a:graphic>
          </wp:inline>
        </w:drawing>
      </w:r>
    </w:p>
    <w:p w14:paraId="2F02CFBD" w14:textId="5AF42500" w:rsidR="00B540B7" w:rsidRPr="00112DAC" w:rsidRDefault="00B540B7" w:rsidP="00AC616E">
      <w:r w:rsidRPr="00112DAC">
        <w:t>This is what I added to see if it could work, so I am able to progress in linked it to the prayer table.</w:t>
      </w:r>
    </w:p>
    <w:p w14:paraId="1E34C792" w14:textId="394FCB2F" w:rsidR="00B540B7" w:rsidRPr="00112DAC" w:rsidRDefault="0055660F" w:rsidP="00AC616E">
      <w:r w:rsidRPr="00112DAC">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108"/>
                    <a:stretch>
                      <a:fillRect/>
                    </a:stretch>
                  </pic:blipFill>
                  <pic:spPr>
                    <a:xfrm>
                      <a:off x="0" y="0"/>
                      <a:ext cx="5058481" cy="600159"/>
                    </a:xfrm>
                    <a:prstGeom prst="rect">
                      <a:avLst/>
                    </a:prstGeom>
                  </pic:spPr>
                </pic:pic>
              </a:graphicData>
            </a:graphic>
          </wp:inline>
        </w:drawing>
      </w:r>
    </w:p>
    <w:p w14:paraId="2B23B4A6" w14:textId="5E60C793" w:rsidR="0055660F" w:rsidRPr="00112DAC" w:rsidRDefault="0055660F" w:rsidP="00AC616E">
      <w:r w:rsidRPr="00112DAC">
        <w:t>The outcome was successful, so I started to develop my code.</w:t>
      </w:r>
    </w:p>
    <w:p w14:paraId="3F7F6293" w14:textId="5E6BE555" w:rsidR="00B540B7" w:rsidRPr="00112DAC" w:rsidRDefault="00B540B7" w:rsidP="00AC616E">
      <w:hyperlink r:id="rId109" w:history="1">
        <w:r w:rsidRPr="00112DAC">
          <w:rPr>
            <w:rStyle w:val="Hyperlink"/>
          </w:rPr>
          <w:t>HTML DOM Element id Property</w:t>
        </w:r>
      </w:hyperlink>
    </w:p>
    <w:p w14:paraId="360CC0F1" w14:textId="0475A6AE" w:rsidR="00B540B7" w:rsidRPr="00112DAC" w:rsidRDefault="00B540B7" w:rsidP="00AC616E">
      <w:r w:rsidRPr="00112DAC">
        <w:t xml:space="preserve">I wanted to manipulate the </w:t>
      </w:r>
      <w:proofErr w:type="gramStart"/>
      <w:r w:rsidRPr="00112DAC">
        <w:t>IDs</w:t>
      </w:r>
      <w:proofErr w:type="gramEnd"/>
      <w:r w:rsidRPr="00112DAC">
        <w:t xml:space="preserve"> but I didn’t know </w:t>
      </w:r>
      <w:r w:rsidR="0055660F" w:rsidRPr="00112DAC">
        <w:t>how,</w:t>
      </w:r>
      <w:r w:rsidRPr="00112DAC">
        <w:t xml:space="preserve"> so I looked it up on </w:t>
      </w:r>
      <w:proofErr w:type="spellStart"/>
      <w:r w:rsidRPr="00112DAC">
        <w:t>W3schools</w:t>
      </w:r>
      <w:proofErr w:type="spellEnd"/>
      <w:r w:rsidRPr="00112DAC">
        <w:t xml:space="preserve"> </w:t>
      </w:r>
      <w:sdt>
        <w:sdtPr>
          <w:rPr>
            <w:color w:val="00B0F0"/>
          </w:rPr>
          <w:id w:val="-1462953837"/>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r w:rsidR="0055660F" w:rsidRPr="00112DAC">
        <w:rPr>
          <w:color w:val="00B0F0"/>
        </w:rPr>
        <w:t xml:space="preserve"> </w:t>
      </w:r>
    </w:p>
    <w:p w14:paraId="1724C7BE" w14:textId="77777777" w:rsidR="00B540B7" w:rsidRPr="00112DAC" w:rsidRDefault="00B540B7" w:rsidP="00AC616E"/>
    <w:p w14:paraId="319FA1EB" w14:textId="26DD0FE1" w:rsidR="0055660F" w:rsidRPr="00112DAC" w:rsidRDefault="0055660F" w:rsidP="00AC616E">
      <w:r w:rsidRPr="00112DAC">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110"/>
                    <a:stretch>
                      <a:fillRect/>
                    </a:stretch>
                  </pic:blipFill>
                  <pic:spPr>
                    <a:xfrm>
                      <a:off x="0" y="0"/>
                      <a:ext cx="4258269" cy="1057423"/>
                    </a:xfrm>
                    <a:prstGeom prst="rect">
                      <a:avLst/>
                    </a:prstGeom>
                  </pic:spPr>
                </pic:pic>
              </a:graphicData>
            </a:graphic>
          </wp:inline>
        </w:drawing>
      </w:r>
    </w:p>
    <w:p w14:paraId="326F0535" w14:textId="286D0374" w:rsidR="0055660F" w:rsidRPr="00112DAC" w:rsidRDefault="0055660F" w:rsidP="00AC616E">
      <w:pPr>
        <w:rPr>
          <w:color w:val="00B0F0"/>
        </w:rPr>
      </w:pPr>
      <w:r w:rsidRPr="00112DAC">
        <w:t xml:space="preserve">This is what I used from the website </w:t>
      </w:r>
      <w:sdt>
        <w:sdtPr>
          <w:rPr>
            <w:color w:val="00B0F0"/>
          </w:rPr>
          <w:id w:val="-792292336"/>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p>
    <w:p w14:paraId="2BF7C236" w14:textId="37C7DD52" w:rsidR="0055660F" w:rsidRPr="00112DAC" w:rsidRDefault="0055660F" w:rsidP="00AC616E">
      <w:pPr>
        <w:rPr>
          <w:color w:val="00B0F0"/>
        </w:rPr>
      </w:pPr>
      <w:r w:rsidRPr="00112DAC">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11"/>
                    <a:stretch>
                      <a:fillRect/>
                    </a:stretch>
                  </pic:blipFill>
                  <pic:spPr>
                    <a:xfrm>
                      <a:off x="0" y="0"/>
                      <a:ext cx="5731510" cy="1383665"/>
                    </a:xfrm>
                    <a:prstGeom prst="rect">
                      <a:avLst/>
                    </a:prstGeom>
                  </pic:spPr>
                </pic:pic>
              </a:graphicData>
            </a:graphic>
          </wp:inline>
        </w:drawing>
      </w:r>
    </w:p>
    <w:p w14:paraId="763286B3" w14:textId="3D0BDCA5" w:rsidR="0055660F" w:rsidRPr="00112DAC" w:rsidRDefault="0055660F" w:rsidP="00AC616E">
      <w:pPr>
        <w:rPr>
          <w:color w:val="000000" w:themeColor="text1"/>
        </w:rPr>
      </w:pPr>
      <w:r w:rsidRPr="00112DAC">
        <w:rPr>
          <w:color w:val="000000" w:themeColor="text1"/>
        </w:rPr>
        <w:t xml:space="preserve">I changed the constant to a variable so I can change the data of the </w:t>
      </w:r>
      <w:r w:rsidR="00386A28" w:rsidRPr="00112DAC">
        <w:rPr>
          <w:color w:val="000000" w:themeColor="text1"/>
        </w:rPr>
        <w:t>PrayerTable.</w:t>
      </w:r>
    </w:p>
    <w:p w14:paraId="61309860" w14:textId="79EF6FA3" w:rsidR="00386A28" w:rsidRPr="00112DAC" w:rsidRDefault="00386A28" w:rsidP="00AC616E">
      <w:pPr>
        <w:rPr>
          <w:color w:val="000000" w:themeColor="text1"/>
        </w:rPr>
      </w:pPr>
      <w:r w:rsidRPr="00112DAC">
        <w:rPr>
          <w:color w:val="000000" w:themeColor="text1"/>
        </w:rPr>
        <w:t>I separated each section because each prayer has a set time of when you are allowed to pray.</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Pr="00112DAC" w:rsidRDefault="00CF0D2C" w:rsidP="00AC616E">
      <w:pPr>
        <w:rPr>
          <w:color w:val="000000" w:themeColor="text1"/>
        </w:rPr>
      </w:pPr>
      <w:r w:rsidRPr="00112DA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12"/>
                    <a:stretch>
                      <a:fillRect/>
                    </a:stretch>
                  </pic:blipFill>
                  <pic:spPr>
                    <a:xfrm>
                      <a:off x="0" y="0"/>
                      <a:ext cx="5731510" cy="5524500"/>
                    </a:xfrm>
                    <a:prstGeom prst="rect">
                      <a:avLst/>
                    </a:prstGeom>
                  </pic:spPr>
                </pic:pic>
              </a:graphicData>
            </a:graphic>
          </wp:inline>
        </w:drawing>
      </w:r>
    </w:p>
    <w:p w14:paraId="4509E133" w14:textId="7DFB4224" w:rsidR="00386A28" w:rsidRPr="00112DAC" w:rsidRDefault="001A060C" w:rsidP="00AC616E">
      <w:pPr>
        <w:rPr>
          <w:color w:val="000000" w:themeColor="text1"/>
        </w:rPr>
      </w:pPr>
      <w:r w:rsidRPr="00112DAC">
        <w:rPr>
          <w:color w:val="000000" w:themeColor="text1"/>
        </w:rPr>
        <w:t>I created functions with parameters so I can set each prayer time individually and adjust them as needed. I separated the functions to make it easier to work on.</w:t>
      </w:r>
    </w:p>
    <w:p w14:paraId="7FA2B5EC" w14:textId="7951485D" w:rsidR="009C2ADC" w:rsidRPr="00112DAC" w:rsidRDefault="009C2ADC" w:rsidP="00AC616E">
      <w:pPr>
        <w:rPr>
          <w:color w:val="000000" w:themeColor="text1"/>
        </w:rPr>
      </w:pPr>
      <w:r w:rsidRPr="00112DA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13"/>
                    <a:stretch>
                      <a:fillRect/>
                    </a:stretch>
                  </pic:blipFill>
                  <pic:spPr>
                    <a:xfrm>
                      <a:off x="0" y="0"/>
                      <a:ext cx="5731510" cy="3265805"/>
                    </a:xfrm>
                    <a:prstGeom prst="rect">
                      <a:avLst/>
                    </a:prstGeom>
                  </pic:spPr>
                </pic:pic>
              </a:graphicData>
            </a:graphic>
          </wp:inline>
        </w:drawing>
      </w:r>
    </w:p>
    <w:p w14:paraId="457789F6" w14:textId="09A10823" w:rsidR="009C2ADC" w:rsidRPr="00112DAC" w:rsidRDefault="009C2ADC" w:rsidP="00AC616E">
      <w:pPr>
        <w:rPr>
          <w:color w:val="000000" w:themeColor="text1"/>
        </w:rPr>
      </w:pPr>
      <w:r w:rsidRPr="00112DA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14"/>
                    <a:stretch>
                      <a:fillRect/>
                    </a:stretch>
                  </pic:blipFill>
                  <pic:spPr>
                    <a:xfrm>
                      <a:off x="0" y="0"/>
                      <a:ext cx="2810267" cy="3448531"/>
                    </a:xfrm>
                    <a:prstGeom prst="rect">
                      <a:avLst/>
                    </a:prstGeom>
                  </pic:spPr>
                </pic:pic>
              </a:graphicData>
            </a:graphic>
          </wp:inline>
        </w:drawing>
      </w:r>
    </w:p>
    <w:p w14:paraId="22F6A177" w14:textId="78D4BE89" w:rsidR="009C2ADC" w:rsidRPr="00112DAC" w:rsidRDefault="009C2ADC" w:rsidP="00AC616E">
      <w:pPr>
        <w:rPr>
          <w:color w:val="156082" w:themeColor="accent1"/>
        </w:rPr>
      </w:pPr>
      <w:r w:rsidRPr="00112DAC">
        <w:rPr>
          <w:color w:val="000000" w:themeColor="text1"/>
        </w:rPr>
        <w:t xml:space="preserve">I learnt </w:t>
      </w:r>
      <w:proofErr w:type="spellStart"/>
      <w:r w:rsidRPr="00112DAC">
        <w:rPr>
          <w:b/>
          <w:bCs/>
          <w:i/>
          <w:iCs/>
          <w:color w:val="000000" w:themeColor="text1"/>
          <w:u w:val="single"/>
        </w:rPr>
        <w:t>element.id</w:t>
      </w:r>
      <w:proofErr w:type="spellEnd"/>
      <w:r w:rsidRPr="00112DAC">
        <w:rPr>
          <w:color w:val="000000" w:themeColor="text1"/>
        </w:rPr>
        <w:t xml:space="preserve"> from </w:t>
      </w:r>
      <w:sdt>
        <w:sdtPr>
          <w:rPr>
            <w:color w:val="156082" w:themeColor="accent1"/>
          </w:rPr>
          <w:id w:val="-1202399331"/>
          <w:citation/>
        </w:sdtPr>
        <w:sdtContent>
          <w:r w:rsidRPr="00112DAC">
            <w:rPr>
              <w:color w:val="156082" w:themeColor="accent1"/>
            </w:rPr>
            <w:fldChar w:fldCharType="begin"/>
          </w:r>
          <w:r w:rsidRPr="00112DAC">
            <w:rPr>
              <w:color w:val="156082" w:themeColor="accent1"/>
            </w:rPr>
            <w:instrText xml:space="preserve"> CITATION 02w3s25 \l 2057 </w:instrText>
          </w:r>
          <w:r w:rsidRPr="00112DAC">
            <w:rPr>
              <w:color w:val="156082" w:themeColor="accent1"/>
            </w:rPr>
            <w:fldChar w:fldCharType="separate"/>
          </w:r>
          <w:r w:rsidR="00CD49ED" w:rsidRPr="00112DAC">
            <w:rPr>
              <w:noProof/>
              <w:color w:val="156082" w:themeColor="accent1"/>
            </w:rPr>
            <w:t>(w3schools, HTMLDOMelement, 2025)</w:t>
          </w:r>
          <w:r w:rsidRPr="00112DAC">
            <w:rPr>
              <w:color w:val="156082" w:themeColor="accent1"/>
            </w:rPr>
            <w:fldChar w:fldCharType="end"/>
          </w:r>
        </w:sdtContent>
      </w:sdt>
    </w:p>
    <w:p w14:paraId="19BDB487" w14:textId="6F44240B" w:rsidR="009C2ADC" w:rsidRPr="00112DAC" w:rsidRDefault="009C2ADC" w:rsidP="00AC616E">
      <w:pPr>
        <w:rPr>
          <w:color w:val="000000" w:themeColor="text1"/>
        </w:rPr>
      </w:pPr>
      <w:r w:rsidRPr="00112DAC">
        <w:rPr>
          <w:color w:val="000000" w:themeColor="text1"/>
        </w:rPr>
        <w:t>I implemented getter methods to retrieve data from the table.</w:t>
      </w:r>
    </w:p>
    <w:p w14:paraId="43C746D7" w14:textId="6A832653" w:rsidR="00270905" w:rsidRPr="00112DAC" w:rsidRDefault="00AF58A2" w:rsidP="00AC616E">
      <w:pPr>
        <w:rPr>
          <w:color w:val="000000" w:themeColor="text1"/>
        </w:rPr>
      </w:pPr>
      <w:r w:rsidRPr="00112DAC">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15"/>
                    <a:stretch>
                      <a:fillRect/>
                    </a:stretch>
                  </pic:blipFill>
                  <pic:spPr>
                    <a:xfrm>
                      <a:off x="0" y="0"/>
                      <a:ext cx="5731510" cy="3342005"/>
                    </a:xfrm>
                    <a:prstGeom prst="rect">
                      <a:avLst/>
                    </a:prstGeom>
                  </pic:spPr>
                </pic:pic>
              </a:graphicData>
            </a:graphic>
          </wp:inline>
        </w:drawing>
      </w:r>
    </w:p>
    <w:p w14:paraId="637907CF" w14:textId="77777777" w:rsidR="00AF58A2" w:rsidRPr="00112DAC" w:rsidRDefault="00AF58A2" w:rsidP="00AC616E">
      <w:pPr>
        <w:rPr>
          <w:color w:val="000000" w:themeColor="text1"/>
        </w:rPr>
      </w:pPr>
      <w:r w:rsidRPr="00112DAC">
        <w:rPr>
          <w:color w:val="000000" w:themeColor="text1"/>
        </w:rPr>
        <w:t>“I changed the element ID, adjusted the number of functions, and added objects.</w:t>
      </w:r>
    </w:p>
    <w:p w14:paraId="2C43BC8B" w14:textId="77777777" w:rsidR="00AF58A2" w:rsidRPr="00112DAC" w:rsidRDefault="00AF58A2" w:rsidP="00AC616E">
      <w:pPr>
        <w:rPr>
          <w:color w:val="000000" w:themeColor="text1"/>
        </w:rPr>
      </w:pPr>
    </w:p>
    <w:p w14:paraId="1941EF63" w14:textId="4C38A311" w:rsidR="00AF58A2" w:rsidRPr="00112DAC" w:rsidRDefault="00AF58A2" w:rsidP="00AF58A2">
      <w:pPr>
        <w:rPr>
          <w:color w:val="000000" w:themeColor="text1"/>
        </w:rPr>
      </w:pPr>
      <w:r w:rsidRPr="00112DAC">
        <w:rPr>
          <w:color w:val="000000" w:themeColor="text1"/>
        </w:rPr>
        <w:t xml:space="preserve">First, I replaced </w:t>
      </w:r>
      <w:proofErr w:type="spellStart"/>
      <w:r w:rsidRPr="00112DAC">
        <w:rPr>
          <w:color w:val="000000" w:themeColor="text1"/>
        </w:rPr>
        <w:t>element.id</w:t>
      </w:r>
      <w:proofErr w:type="spellEnd"/>
      <w:r w:rsidRPr="00112DAC">
        <w:rPr>
          <w:color w:val="000000" w:themeColor="text1"/>
        </w:rPr>
        <w:t xml:space="preserve"> with </w:t>
      </w:r>
      <w:proofErr w:type="spellStart"/>
      <w:r w:rsidRPr="00112DAC">
        <w:rPr>
          <w:color w:val="000000" w:themeColor="text1"/>
        </w:rPr>
        <w:t>textContent</w:t>
      </w:r>
      <w:proofErr w:type="spellEnd"/>
      <w:r w:rsidRPr="00112DAC">
        <w:rPr>
          <w:color w:val="000000" w:themeColor="text1"/>
        </w:rPr>
        <w:t xml:space="preserve"> because I realised from </w:t>
      </w:r>
      <w:proofErr w:type="spellStart"/>
      <w:r w:rsidRPr="00112DAC">
        <w:rPr>
          <w:color w:val="000000" w:themeColor="text1"/>
        </w:rPr>
        <w:t>W3Schools</w:t>
      </w:r>
      <w:proofErr w:type="spellEnd"/>
      <w:r w:rsidRPr="00112DAC">
        <w:rPr>
          <w:color w:val="000000" w:themeColor="text1"/>
        </w:rPr>
        <w:t xml:space="preserve"> that </w:t>
      </w:r>
      <w:proofErr w:type="spellStart"/>
      <w:r w:rsidRPr="00112DAC">
        <w:rPr>
          <w:color w:val="000000" w:themeColor="text1"/>
        </w:rPr>
        <w:t>textContent</w:t>
      </w:r>
      <w:proofErr w:type="spellEnd"/>
      <w:r w:rsidRPr="00112DAC">
        <w:rPr>
          <w:color w:val="000000" w:themeColor="text1"/>
        </w:rPr>
        <w:t xml:space="preserve"> is used to change the text inside an element. Using </w:t>
      </w:r>
      <w:proofErr w:type="spellStart"/>
      <w:r w:rsidRPr="00112DAC">
        <w:rPr>
          <w:color w:val="000000" w:themeColor="text1"/>
        </w:rPr>
        <w:t>element.id</w:t>
      </w:r>
      <w:proofErr w:type="spellEnd"/>
      <w:r w:rsidRPr="00112DAC">
        <w:rPr>
          <w:color w:val="000000" w:themeColor="text1"/>
        </w:rPr>
        <w:t xml:space="preserve"> was unnecessary since it sets the ID property rather than changing the element’s content.”</w:t>
      </w:r>
    </w:p>
    <w:p w14:paraId="5DAA622E" w14:textId="4495C1F5" w:rsidR="009C2ADC" w:rsidRPr="00112DAC" w:rsidRDefault="00270905" w:rsidP="00AC616E">
      <w:pPr>
        <w:rPr>
          <w:color w:val="000000" w:themeColor="text1"/>
        </w:rPr>
      </w:pPr>
      <w:r w:rsidRPr="00112DAC">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16"/>
                    <a:stretch>
                      <a:fillRect/>
                    </a:stretch>
                  </pic:blipFill>
                  <pic:spPr>
                    <a:xfrm>
                      <a:off x="0" y="0"/>
                      <a:ext cx="5731510" cy="3462655"/>
                    </a:xfrm>
                    <a:prstGeom prst="rect">
                      <a:avLst/>
                    </a:prstGeom>
                  </pic:spPr>
                </pic:pic>
              </a:graphicData>
            </a:graphic>
          </wp:inline>
        </w:drawing>
      </w:r>
    </w:p>
    <w:p w14:paraId="41B6B116" w14:textId="3520E910" w:rsidR="00270905" w:rsidRPr="00112DAC" w:rsidRDefault="00270905" w:rsidP="00AC616E">
      <w:pPr>
        <w:rPr>
          <w:color w:val="156082" w:themeColor="accent1"/>
        </w:rPr>
      </w:pPr>
      <w:r w:rsidRPr="00112DAC">
        <w:rPr>
          <w:color w:val="000000" w:themeColor="text1"/>
        </w:rPr>
        <w:t>The yellow highlighte</w:t>
      </w:r>
      <w:r w:rsidR="006814C3" w:rsidRPr="00112DAC">
        <w:rPr>
          <w:color w:val="000000" w:themeColor="text1"/>
        </w:rPr>
        <w:t xml:space="preserve">d bit is what I used from </w:t>
      </w:r>
      <w:sdt>
        <w:sdtPr>
          <w:rPr>
            <w:color w:val="156082" w:themeColor="accent1"/>
          </w:rPr>
          <w:id w:val="1226030138"/>
          <w:citation/>
        </w:sdtPr>
        <w:sdtContent>
          <w:r w:rsidR="006814C3" w:rsidRPr="00112DAC">
            <w:rPr>
              <w:color w:val="156082" w:themeColor="accent1"/>
            </w:rPr>
            <w:fldChar w:fldCharType="begin"/>
          </w:r>
          <w:r w:rsidR="006814C3" w:rsidRPr="00112DAC">
            <w:rPr>
              <w:color w:val="156082" w:themeColor="accent1"/>
            </w:rPr>
            <w:instrText xml:space="preserve"> CITATION W3s253 \l 2057 </w:instrText>
          </w:r>
          <w:r w:rsidR="006814C3" w:rsidRPr="00112DAC">
            <w:rPr>
              <w:color w:val="156082" w:themeColor="accent1"/>
            </w:rPr>
            <w:fldChar w:fldCharType="separate"/>
          </w:r>
          <w:r w:rsidR="00CD49ED" w:rsidRPr="00112DAC">
            <w:rPr>
              <w:noProof/>
              <w:color w:val="156082" w:themeColor="accent1"/>
            </w:rPr>
            <w:t>(W3schools, HTML DOM Element textContent, 2025)</w:t>
          </w:r>
          <w:r w:rsidR="006814C3" w:rsidRPr="00112DAC">
            <w:rPr>
              <w:color w:val="156082" w:themeColor="accent1"/>
            </w:rPr>
            <w:fldChar w:fldCharType="end"/>
          </w:r>
        </w:sdtContent>
      </w:sdt>
    </w:p>
    <w:p w14:paraId="0D60650F" w14:textId="4C3C525F" w:rsidR="006814C3" w:rsidRPr="00112DAC" w:rsidRDefault="00F56EF7" w:rsidP="00AC616E">
      <w:pPr>
        <w:rPr>
          <w:color w:val="000000" w:themeColor="text1"/>
        </w:rPr>
      </w:pPr>
      <w:r w:rsidRPr="00112DAC">
        <w:rPr>
          <w:color w:val="000000" w:themeColor="text1"/>
        </w:rPr>
        <w:lastRenderedPageBreak/>
        <w:t>Secondly, I removed the functions because the code looked messy, and I thought there should be a way to simplify it, so, I changed it to only 1 function for now.</w:t>
      </w:r>
    </w:p>
    <w:p w14:paraId="43B2E1F7" w14:textId="77777777" w:rsidR="00F56EF7" w:rsidRPr="00112DAC" w:rsidRDefault="00F56EF7" w:rsidP="00AC616E">
      <w:pPr>
        <w:rPr>
          <w:color w:val="000000" w:themeColor="text1"/>
        </w:rPr>
      </w:pPr>
      <w:r w:rsidRPr="00112DAC">
        <w:rPr>
          <w:color w:val="000000" w:themeColor="text1"/>
        </w:rPr>
        <w:t xml:space="preserve">Finally, I replaced the </w:t>
      </w:r>
      <w:r w:rsidRPr="00112DAC">
        <w:rPr>
          <w:i/>
          <w:iCs/>
          <w:color w:val="000000" w:themeColor="text1"/>
        </w:rPr>
        <w:t>changeId function</w:t>
      </w:r>
      <w:r w:rsidRPr="00112DAC">
        <w:rPr>
          <w:color w:val="000000" w:themeColor="text1"/>
        </w:rPr>
        <w:t xml:space="preserve"> with objects that could manipulate the table, which also made the code look cleaner.</w:t>
      </w:r>
    </w:p>
    <w:p w14:paraId="6AD8998D" w14:textId="4290AFBE" w:rsidR="0055660F" w:rsidRPr="00112DAC" w:rsidRDefault="00AF58A2" w:rsidP="00AC616E">
      <w:pPr>
        <w:rPr>
          <w:color w:val="000000" w:themeColor="text1"/>
        </w:rPr>
      </w:pPr>
      <w:r w:rsidRPr="00112DAC">
        <w:rPr>
          <w:color w:val="000000" w:themeColor="text1"/>
        </w:rPr>
        <w:t xml:space="preserve">I learn objects from </w:t>
      </w:r>
      <w:proofErr w:type="spellStart"/>
      <w:r w:rsidRPr="00112DAC">
        <w:rPr>
          <w:color w:val="000000" w:themeColor="text1"/>
        </w:rPr>
        <w:t>W3schools</w:t>
      </w:r>
      <w:proofErr w:type="spellEnd"/>
    </w:p>
    <w:p w14:paraId="21860C04" w14:textId="3F9A5E3A" w:rsidR="00AF58A2" w:rsidRPr="00112DAC" w:rsidRDefault="00AF58A2" w:rsidP="00AC616E">
      <w:pPr>
        <w:rPr>
          <w:color w:val="00B0F0"/>
        </w:rPr>
      </w:pPr>
      <w:r w:rsidRPr="00112DAC">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17"/>
                    <a:stretch>
                      <a:fillRect/>
                    </a:stretch>
                  </pic:blipFill>
                  <pic:spPr>
                    <a:xfrm>
                      <a:off x="0" y="0"/>
                      <a:ext cx="5731510" cy="2128520"/>
                    </a:xfrm>
                    <a:prstGeom prst="rect">
                      <a:avLst/>
                    </a:prstGeom>
                  </pic:spPr>
                </pic:pic>
              </a:graphicData>
            </a:graphic>
          </wp:inline>
        </w:drawing>
      </w:r>
    </w:p>
    <w:p w14:paraId="6073E62A" w14:textId="608767A7" w:rsidR="00B540B7" w:rsidRPr="00112DAC" w:rsidRDefault="00000000" w:rsidP="00AC616E">
      <w:pPr>
        <w:rPr>
          <w:color w:val="156082" w:themeColor="accent1"/>
        </w:rPr>
      </w:pPr>
      <w:sdt>
        <w:sdtPr>
          <w:rPr>
            <w:color w:val="156082" w:themeColor="accent1"/>
          </w:rPr>
          <w:id w:val="-1685580884"/>
          <w:citation/>
        </w:sdtPr>
        <w:sdtContent>
          <w:r w:rsidR="00AF58A2" w:rsidRPr="00112DAC">
            <w:rPr>
              <w:color w:val="156082" w:themeColor="accent1"/>
            </w:rPr>
            <w:fldChar w:fldCharType="begin"/>
          </w:r>
          <w:r w:rsidR="00AF58A2" w:rsidRPr="00112DAC">
            <w:rPr>
              <w:color w:val="156082" w:themeColor="accent1"/>
            </w:rPr>
            <w:instrText xml:space="preserve"> CITATION W3S25 \l 2057 </w:instrText>
          </w:r>
          <w:r w:rsidR="00AF58A2" w:rsidRPr="00112DAC">
            <w:rPr>
              <w:color w:val="156082" w:themeColor="accent1"/>
            </w:rPr>
            <w:fldChar w:fldCharType="separate"/>
          </w:r>
          <w:r w:rsidR="00CD49ED" w:rsidRPr="00112DAC">
            <w:rPr>
              <w:noProof/>
              <w:color w:val="156082" w:themeColor="accent1"/>
            </w:rPr>
            <w:t>(W3Schools, JavaScript Objects, 2025)</w:t>
          </w:r>
          <w:r w:rsidR="00AF58A2" w:rsidRPr="00112DAC">
            <w:rPr>
              <w:color w:val="156082" w:themeColor="accent1"/>
            </w:rPr>
            <w:fldChar w:fldCharType="end"/>
          </w:r>
        </w:sdtContent>
      </w:sdt>
    </w:p>
    <w:p w14:paraId="5F7A5E83" w14:textId="278D40DE" w:rsidR="00AF58A2" w:rsidRPr="00112DAC" w:rsidRDefault="00F56EF7" w:rsidP="00AC616E">
      <w:pPr>
        <w:rPr>
          <w:color w:val="156082" w:themeColor="accent1"/>
        </w:rPr>
      </w:pPr>
      <w:r w:rsidRPr="00112DAC">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18"/>
                    <a:stretch>
                      <a:fillRect/>
                    </a:stretch>
                  </pic:blipFill>
                  <pic:spPr>
                    <a:xfrm>
                      <a:off x="0" y="0"/>
                      <a:ext cx="5731510" cy="1209675"/>
                    </a:xfrm>
                    <a:prstGeom prst="rect">
                      <a:avLst/>
                    </a:prstGeom>
                  </pic:spPr>
                </pic:pic>
              </a:graphicData>
            </a:graphic>
          </wp:inline>
        </w:drawing>
      </w:r>
    </w:p>
    <w:p w14:paraId="2990FC78" w14:textId="1F465624" w:rsidR="00B540B7" w:rsidRPr="00112DAC" w:rsidRDefault="00F56EF7" w:rsidP="00AC616E">
      <w:r w:rsidRPr="00112DAC">
        <w:t xml:space="preserve">Nothing changed, so I looked back at  </w:t>
      </w:r>
      <w:sdt>
        <w:sdtPr>
          <w:rPr>
            <w:color w:val="156082" w:themeColor="accent1"/>
          </w:rPr>
          <w:id w:val="279004386"/>
          <w:citation/>
        </w:sdtPr>
        <w:sdtContent>
          <w:r w:rsidRPr="00112DAC">
            <w:rPr>
              <w:color w:val="156082" w:themeColor="accent1"/>
            </w:rPr>
            <w:fldChar w:fldCharType="begin"/>
          </w:r>
          <w:r w:rsidRPr="00112DAC">
            <w:rPr>
              <w:color w:val="156082" w:themeColor="accent1"/>
            </w:rPr>
            <w:instrText xml:space="preserve"> CITATION W3S25 \l 2057 </w:instrText>
          </w:r>
          <w:r w:rsidRPr="00112DAC">
            <w:rPr>
              <w:color w:val="156082" w:themeColor="accent1"/>
            </w:rPr>
            <w:fldChar w:fldCharType="separate"/>
          </w:r>
          <w:r w:rsidR="00CD49ED" w:rsidRPr="00112DAC">
            <w:rPr>
              <w:noProof/>
              <w:color w:val="156082" w:themeColor="accent1"/>
            </w:rPr>
            <w:t>(W3Schools, JavaScript Objects, 2025)</w:t>
          </w:r>
          <w:r w:rsidRPr="00112DAC">
            <w:rPr>
              <w:color w:val="156082" w:themeColor="accent1"/>
            </w:rPr>
            <w:fldChar w:fldCharType="end"/>
          </w:r>
        </w:sdtContent>
      </w:sdt>
      <w:r w:rsidRPr="00112DAC">
        <w:t xml:space="preserve"> and realised I hadn’t added </w:t>
      </w:r>
      <w:r w:rsidRPr="00112DAC">
        <w:rPr>
          <w:i/>
          <w:iCs/>
        </w:rPr>
        <w:t>const</w:t>
      </w:r>
      <w:r w:rsidR="002B44B6" w:rsidRPr="00112DAC">
        <w:rPr>
          <w:i/>
          <w:iCs/>
        </w:rPr>
        <w:t xml:space="preserve"> and I hadn’t </w:t>
      </w:r>
      <w:proofErr w:type="gramStart"/>
      <w:r w:rsidR="002B44B6" w:rsidRPr="00112DAC">
        <w:rPr>
          <w:i/>
          <w:iCs/>
        </w:rPr>
        <w:t>place .object</w:t>
      </w:r>
      <w:proofErr w:type="gramEnd"/>
      <w:r w:rsidR="002B44B6" w:rsidRPr="00112DAC">
        <w:rPr>
          <w:i/>
          <w:iCs/>
        </w:rPr>
        <w:t>(e.g. fajr)</w:t>
      </w:r>
      <w:r w:rsidR="002B44B6" w:rsidRPr="00112DAC">
        <w:t xml:space="preserve"> so the object wasn’t </w:t>
      </w:r>
      <w:proofErr w:type="gramStart"/>
      <w:r w:rsidR="002B44B6" w:rsidRPr="00112DAC">
        <w:t>changing</w:t>
      </w:r>
      <w:r w:rsidR="002B44B6" w:rsidRPr="00112DAC">
        <w:rPr>
          <w:i/>
          <w:iCs/>
        </w:rPr>
        <w:t xml:space="preserve"> </w:t>
      </w:r>
      <w:r w:rsidRPr="00112DAC">
        <w:t>.</w:t>
      </w:r>
      <w:proofErr w:type="gramEnd"/>
      <w:r w:rsidRPr="00112DAC">
        <w:t xml:space="preserve"> When I corrected that, I also realised I hadn’t called the functions, which is why the table didn’t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19"/>
                    <a:stretch>
                      <a:fillRect/>
                    </a:stretch>
                  </pic:blipFill>
                  <pic:spPr>
                    <a:xfrm>
                      <a:off x="0" y="0"/>
                      <a:ext cx="5731510" cy="3724275"/>
                    </a:xfrm>
                    <a:prstGeom prst="rect">
                      <a:avLst/>
                    </a:prstGeom>
                  </pic:spPr>
                </pic:pic>
              </a:graphicData>
            </a:graphic>
          </wp:inline>
        </w:drawing>
      </w:r>
    </w:p>
    <w:p w14:paraId="6B9B3A74" w14:textId="0165364C" w:rsidR="002B44B6" w:rsidRPr="00112DAC" w:rsidRDefault="002B44B6" w:rsidP="00AC616E">
      <w:r w:rsidRPr="00112DAC">
        <w:t>When I corrected them, it still did not work. I looked</w:t>
      </w:r>
      <w:r w:rsidR="00F05BA4" w:rsidRPr="00112DAC">
        <w:t xml:space="preserve"> at it</w:t>
      </w:r>
      <w:r w:rsidRPr="00112DAC">
        <w:t xml:space="preserve"> for a long </w:t>
      </w:r>
      <w:proofErr w:type="gramStart"/>
      <w:r w:rsidRPr="00112DAC">
        <w:t>time</w:t>
      </w:r>
      <w:proofErr w:type="gramEnd"/>
      <w:r w:rsidRPr="00112DAC">
        <w:t xml:space="preserve"> but I didn’t know why it didn’t work so I looked back at </w:t>
      </w:r>
      <w:sdt>
        <w:sdtPr>
          <w:rPr>
            <w:color w:val="00B0F0"/>
          </w:rPr>
          <w:id w:val="1621719699"/>
          <w:citation/>
        </w:sdt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JavaScript Objects, 2025)</w:t>
          </w:r>
          <w:r w:rsidRPr="00112DAC">
            <w:rPr>
              <w:color w:val="00B0F0"/>
            </w:rPr>
            <w:fldChar w:fldCharType="end"/>
          </w:r>
        </w:sdtContent>
      </w:sdt>
      <w:r w:rsidRPr="00112DAC">
        <w:rPr>
          <w:color w:val="00B0F0"/>
        </w:rPr>
        <w:t>.</w:t>
      </w:r>
    </w:p>
    <w:p w14:paraId="2F7C3C35" w14:textId="7B5BDE23" w:rsidR="002B44B6" w:rsidRPr="00112DAC" w:rsidRDefault="002B44B6" w:rsidP="00AC616E">
      <w:r w:rsidRPr="00112DAC">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20"/>
                    <a:stretch>
                      <a:fillRect/>
                    </a:stretch>
                  </pic:blipFill>
                  <pic:spPr>
                    <a:xfrm>
                      <a:off x="0" y="0"/>
                      <a:ext cx="4525006" cy="2753109"/>
                    </a:xfrm>
                    <a:prstGeom prst="rect">
                      <a:avLst/>
                    </a:prstGeom>
                  </pic:spPr>
                </pic:pic>
              </a:graphicData>
            </a:graphic>
          </wp:inline>
        </w:drawing>
      </w:r>
    </w:p>
    <w:p w14:paraId="224AF687" w14:textId="788C81A4" w:rsidR="002B44B6" w:rsidRPr="00112DAC" w:rsidRDefault="002B44B6" w:rsidP="00AC616E">
      <w:r w:rsidRPr="00112DAC">
        <w:t>I realised the variable was the other way around, so I t</w:t>
      </w:r>
      <w:r w:rsidR="00F05BA4" w:rsidRPr="00112DAC">
        <w:t>ried</w:t>
      </w:r>
      <w:r w:rsidRPr="00112DAC">
        <w:t xml:space="preserve"> it.</w:t>
      </w:r>
    </w:p>
    <w:p w14:paraId="1AB08FB1" w14:textId="1117431D" w:rsidR="002B44B6" w:rsidRPr="00112DAC" w:rsidRDefault="002B44B6" w:rsidP="00AC616E">
      <w:r w:rsidRPr="00112DAC">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21"/>
                    <a:stretch>
                      <a:fillRect/>
                    </a:stretch>
                  </pic:blipFill>
                  <pic:spPr>
                    <a:xfrm>
                      <a:off x="0" y="0"/>
                      <a:ext cx="5731510" cy="3036570"/>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22"/>
                    <a:stretch>
                      <a:fillRect/>
                    </a:stretch>
                  </pic:blipFill>
                  <pic:spPr>
                    <a:xfrm>
                      <a:off x="0" y="0"/>
                      <a:ext cx="5731510" cy="1795145"/>
                    </a:xfrm>
                    <a:prstGeom prst="rect">
                      <a:avLst/>
                    </a:prstGeom>
                  </pic:spPr>
                </pic:pic>
              </a:graphicData>
            </a:graphic>
          </wp:inline>
        </w:drawing>
      </w:r>
    </w:p>
    <w:p w14:paraId="3EE43EBB" w14:textId="018C193B" w:rsidR="002B44B6" w:rsidRPr="00112DAC" w:rsidRDefault="002B44B6" w:rsidP="00AC616E">
      <w:r w:rsidRPr="00112DAC">
        <w:t xml:space="preserve">It was a successful, after I </w:t>
      </w:r>
      <w:r w:rsidR="00EB3E1E" w:rsidRPr="00112DAC">
        <w:t xml:space="preserve">flipped it. So now I will try to implement </w:t>
      </w:r>
      <w:r w:rsidR="00F05BA4" w:rsidRPr="00112DAC">
        <w:t>an</w:t>
      </w:r>
      <w:r w:rsidR="00EB3E1E" w:rsidRPr="00112DAC">
        <w:t xml:space="preserve"> API so its functional.</w:t>
      </w:r>
    </w:p>
    <w:p w14:paraId="3701A797" w14:textId="2F9EBE6E" w:rsidR="00623983" w:rsidRPr="00112DAC" w:rsidRDefault="00623983" w:rsidP="00AC616E">
      <w:r w:rsidRPr="00112DAC">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23"/>
                    <a:stretch>
                      <a:fillRect/>
                    </a:stretch>
                  </pic:blipFill>
                  <pic:spPr>
                    <a:xfrm>
                      <a:off x="0" y="0"/>
                      <a:ext cx="5731510" cy="1309370"/>
                    </a:xfrm>
                    <a:prstGeom prst="rect">
                      <a:avLst/>
                    </a:prstGeom>
                  </pic:spPr>
                </pic:pic>
              </a:graphicData>
            </a:graphic>
          </wp:inline>
        </w:drawing>
      </w:r>
    </w:p>
    <w:p w14:paraId="67C15A31" w14:textId="1CA28214" w:rsidR="00CA003D" w:rsidRPr="00112DAC" w:rsidRDefault="00CA003D" w:rsidP="00AC616E">
      <w:r w:rsidRPr="00112DAC">
        <w:t xml:space="preserve">First, I </w:t>
      </w:r>
      <w:r w:rsidR="00FA2F22" w:rsidRPr="00112DAC">
        <w:t>changed</w:t>
      </w:r>
      <w:r w:rsidRPr="00112DAC">
        <w:t xml:space="preserve"> the order because I realised, </w:t>
      </w:r>
      <w:r w:rsidRPr="00112DAC">
        <w:rPr>
          <w:i/>
          <w:iCs/>
        </w:rPr>
        <w:t xml:space="preserve">maghrib </w:t>
      </w:r>
      <w:r w:rsidRPr="00112DAC">
        <w:t xml:space="preserve">and </w:t>
      </w:r>
      <w:proofErr w:type="spellStart"/>
      <w:r w:rsidRPr="00112DAC">
        <w:rPr>
          <w:i/>
          <w:iCs/>
        </w:rPr>
        <w:t>asr</w:t>
      </w:r>
      <w:proofErr w:type="spellEnd"/>
      <w:r w:rsidRPr="00112DAC">
        <w:t xml:space="preserve"> </w:t>
      </w:r>
      <w:r w:rsidR="00FA2F22" w:rsidRPr="00112DAC">
        <w:t xml:space="preserve">where </w:t>
      </w:r>
      <w:r w:rsidRPr="00112DAC">
        <w:t>the wrong way round.</w:t>
      </w:r>
    </w:p>
    <w:p w14:paraId="7B80A42B" w14:textId="52ABCE06" w:rsidR="00CA003D" w:rsidRPr="00112DAC" w:rsidRDefault="00CA003D" w:rsidP="00AC616E">
      <w:r w:rsidRPr="00112DAC">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24"/>
                    <a:stretch>
                      <a:fillRect/>
                    </a:stretch>
                  </pic:blipFill>
                  <pic:spPr>
                    <a:xfrm>
                      <a:off x="0" y="0"/>
                      <a:ext cx="5731510" cy="4293870"/>
                    </a:xfrm>
                    <a:prstGeom prst="rect">
                      <a:avLst/>
                    </a:prstGeom>
                  </pic:spPr>
                </pic:pic>
              </a:graphicData>
            </a:graphic>
          </wp:inline>
        </w:drawing>
      </w:r>
    </w:p>
    <w:p w14:paraId="2F5B4282" w14:textId="1B97E1DE" w:rsidR="00CA003D" w:rsidRPr="00112DAC" w:rsidRDefault="00CA003D" w:rsidP="00AC616E">
      <w:pPr>
        <w:rPr>
          <w:color w:val="0070C0"/>
        </w:rPr>
      </w:pPr>
      <w:r w:rsidRPr="00112DAC">
        <w:t xml:space="preserve">I watched a tutorial on how to import an Api from </w:t>
      </w:r>
      <w:sdt>
        <w:sdtPr>
          <w:id w:val="997381537"/>
          <w:citation/>
        </w:sdtPr>
        <w:sdtEndPr>
          <w:rPr>
            <w:color w:val="0070C0"/>
          </w:rPr>
        </w:sdtEndPr>
        <w:sdtContent>
          <w:r w:rsidRPr="00112DAC">
            <w:rPr>
              <w:color w:val="0070C0"/>
            </w:rPr>
            <w:fldChar w:fldCharType="begin"/>
          </w:r>
          <w:r w:rsidR="00CD49ED" w:rsidRPr="00112DAC">
            <w:rPr>
              <w:color w:val="0070C0"/>
            </w:rPr>
            <w:instrText xml:space="preserve">CITATION 02Bro25 \l 2057 </w:instrText>
          </w:r>
          <w:r w:rsidRPr="00112DAC">
            <w:rPr>
              <w:color w:val="0070C0"/>
            </w:rPr>
            <w:fldChar w:fldCharType="separate"/>
          </w:r>
          <w:r w:rsidR="00CD49ED" w:rsidRPr="00112DAC">
            <w:rPr>
              <w:noProof/>
              <w:color w:val="0070C0"/>
            </w:rPr>
            <w:t>(code, How to FETCH data from an API using JavaScript , 2025)</w:t>
          </w:r>
          <w:r w:rsidRPr="00112DAC">
            <w:rPr>
              <w:color w:val="0070C0"/>
            </w:rPr>
            <w:fldChar w:fldCharType="end"/>
          </w:r>
        </w:sdtContent>
      </w:sdt>
      <w:r w:rsidR="00CD49ED" w:rsidRPr="00112DAC">
        <w:rPr>
          <w:color w:val="0070C0"/>
        </w:rPr>
        <w:t>.</w:t>
      </w:r>
    </w:p>
    <w:p w14:paraId="2B1B0263" w14:textId="6CA487C2" w:rsidR="002C30D3" w:rsidRPr="00112DAC" w:rsidRDefault="002C30D3" w:rsidP="00AC616E">
      <w:pPr>
        <w:rPr>
          <w:color w:val="0070C0"/>
        </w:rPr>
      </w:pPr>
      <w:r w:rsidRPr="00112DAC">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25"/>
                    <a:stretch>
                      <a:fillRect/>
                    </a:stretch>
                  </pic:blipFill>
                  <pic:spPr>
                    <a:xfrm>
                      <a:off x="0" y="0"/>
                      <a:ext cx="5731510" cy="1939290"/>
                    </a:xfrm>
                    <a:prstGeom prst="rect">
                      <a:avLst/>
                    </a:prstGeom>
                  </pic:spPr>
                </pic:pic>
              </a:graphicData>
            </a:graphic>
          </wp:inline>
        </w:drawing>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Pr="00112DAC" w:rsidRDefault="002C30D3" w:rsidP="00AC616E">
      <w:pPr>
        <w:rPr>
          <w:color w:val="000000" w:themeColor="text1"/>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26"/>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27">
                      <w14:nvContentPartPr>
                        <w14:cNvContentPartPr/>
                      </w14:nvContentPartPr>
                      <w14:xfrm>
                        <a:off x="0" y="0"/>
                        <a:ext cx="1277280" cy="259200"/>
                      </w14:xfrm>
                    </w14:contentPart>
                  </a:graphicData>
                </a:graphic>
              </wp:anchor>
            </w:drawing>
          </mc:Choice>
          <mc:Fallback>
            <w:pict>
              <v:shape w14:anchorId="3A4458E9"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">
                <v:imagedata r:id="rId128"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29">
                      <w14:nvContentPartPr>
                        <w14:cNvContentPartPr/>
                      </w14:nvContentPartPr>
                      <w14:xfrm>
                        <a:off x="0" y="0"/>
                        <a:ext cx="1423440" cy="271800"/>
                      </w14:xfrm>
                    </w14:contentPart>
                  </a:graphicData>
                </a:graphic>
              </wp:anchor>
            </w:drawing>
          </mc:Choice>
          <mc:Fallback>
            <w:pict>
              <v:shape w14:anchorId="5DB755BC"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">
                <v:imagedata r:id="rId130"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31"/>
                    <a:stretch>
                      <a:fillRect/>
                    </a:stretch>
                  </pic:blipFill>
                  <pic:spPr>
                    <a:xfrm>
                      <a:off x="0" y="0"/>
                      <a:ext cx="5731510" cy="1544955"/>
                    </a:xfrm>
                    <a:prstGeom prst="rect">
                      <a:avLst/>
                    </a:prstGeom>
                  </pic:spPr>
                </pic:pic>
              </a:graphicData>
            </a:graphic>
          </wp:inline>
        </w:drawing>
      </w:r>
    </w:p>
    <w:p w14:paraId="6BF94B7B" w14:textId="0A1FDB5B" w:rsidR="00A6077F" w:rsidRPr="00112DAC"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381A5699" w14:textId="38ECF535" w:rsidR="00A6077F" w:rsidRPr="00112DAC" w:rsidRDefault="004F4E45" w:rsidP="00AC616E">
      <w:pPr>
        <w:rPr>
          <w:color w:val="000000" w:themeColor="text1"/>
        </w:rPr>
      </w:pPr>
      <w:r w:rsidRPr="00112DAC">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32"/>
                    <a:stretch>
                      <a:fillRect/>
                    </a:stretch>
                  </pic:blipFill>
                  <pic:spPr>
                    <a:xfrm>
                      <a:off x="0" y="0"/>
                      <a:ext cx="5731510" cy="4588510"/>
                    </a:xfrm>
                    <a:prstGeom prst="rect">
                      <a:avLst/>
                    </a:prstGeom>
                  </pic:spPr>
                </pic:pic>
              </a:graphicData>
            </a:graphic>
          </wp:inline>
        </w:drawing>
      </w:r>
    </w:p>
    <w:p w14:paraId="1A9F52B3" w14:textId="06DA1CDD" w:rsidR="00A6077F" w:rsidRPr="00112DAC" w:rsidRDefault="004F4E45" w:rsidP="00AC616E">
      <w:pPr>
        <w:rPr>
          <w:color w:val="000000" w:themeColor="text1"/>
        </w:rPr>
      </w:pPr>
      <w:r w:rsidRPr="00112DAC">
        <w:rPr>
          <w:color w:val="000000" w:themeColor="text1"/>
        </w:rPr>
        <w:lastRenderedPageBreak/>
        <w:t xml:space="preserve">I called the </w:t>
      </w:r>
      <w:proofErr w:type="spellStart"/>
      <w:proofErr w:type="gramStart"/>
      <w:r w:rsidRPr="00112DAC">
        <w:rPr>
          <w:i/>
          <w:iCs/>
          <w:color w:val="000000" w:themeColor="text1"/>
        </w:rPr>
        <w:t>getIDForPrayers</w:t>
      </w:r>
      <w:proofErr w:type="spellEnd"/>
      <w:r w:rsidRPr="00112DAC">
        <w:rPr>
          <w:i/>
          <w:iCs/>
          <w:color w:val="000000" w:themeColor="text1"/>
        </w:rPr>
        <w:t>(</w:t>
      </w:r>
      <w:proofErr w:type="gramEnd"/>
      <w:r w:rsidRPr="00112DAC">
        <w:rPr>
          <w:i/>
          <w:iCs/>
          <w:color w:val="000000" w:themeColor="text1"/>
        </w:rPr>
        <w:t>)</w:t>
      </w:r>
      <w:r w:rsidRPr="00112DAC">
        <w:rPr>
          <w:color w:val="000000" w:themeColor="text1"/>
        </w:rPr>
        <w:t xml:space="preserve"> function, so the API recognises the ID table, and I did the same for the prayer times.</w:t>
      </w:r>
    </w:p>
    <w:p w14:paraId="3B37DF03" w14:textId="77777777" w:rsidR="00F1449B" w:rsidRPr="00112DAC" w:rsidRDefault="00F1449B" w:rsidP="00AC616E">
      <w:pPr>
        <w:rPr>
          <w:color w:val="000000" w:themeColor="text1"/>
        </w:rPr>
      </w:pPr>
    </w:p>
    <w:p w14:paraId="0BB64E64" w14:textId="24BC11CD" w:rsidR="00A6077F" w:rsidRPr="00112DAC" w:rsidRDefault="00F1449B" w:rsidP="00AC616E">
      <w:pPr>
        <w:rPr>
          <w:color w:val="000000" w:themeColor="text1"/>
        </w:rPr>
      </w:pPr>
      <w:r w:rsidRPr="00112DAC">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33"/>
                    <a:stretch>
                      <a:fillRect/>
                    </a:stretch>
                  </pic:blipFill>
                  <pic:spPr>
                    <a:xfrm>
                      <a:off x="0" y="0"/>
                      <a:ext cx="5731510" cy="4650105"/>
                    </a:xfrm>
                    <a:prstGeom prst="rect">
                      <a:avLst/>
                    </a:prstGeom>
                  </pic:spPr>
                </pic:pic>
              </a:graphicData>
            </a:graphic>
          </wp:inline>
        </w:drawing>
      </w:r>
    </w:p>
    <w:p w14:paraId="269D9AAE" w14:textId="3825C5BE" w:rsidR="00F1449B" w:rsidRPr="00112DAC" w:rsidRDefault="00F1449B" w:rsidP="00AC616E">
      <w:pPr>
        <w:rPr>
          <w:color w:val="000000" w:themeColor="text1"/>
        </w:rPr>
      </w:pPr>
      <w:r w:rsidRPr="00112DAC">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112DAC">
            <w:rPr>
              <w:color w:val="156082" w:themeColor="accent1"/>
            </w:rPr>
            <w:fldChar w:fldCharType="begin"/>
          </w:r>
          <w:r w:rsidRPr="00112DAC">
            <w:rPr>
              <w:color w:val="156082" w:themeColor="accent1"/>
              <w:lang w:val="en-US"/>
            </w:rPr>
            <w:instrText xml:space="preserve"> CITATION 02Bro25 \l 1033 </w:instrText>
          </w:r>
          <w:r w:rsidRPr="00112DAC">
            <w:rPr>
              <w:color w:val="156082" w:themeColor="accent1"/>
            </w:rPr>
            <w:fldChar w:fldCharType="separate"/>
          </w:r>
          <w:r w:rsidRPr="00112DAC">
            <w:rPr>
              <w:noProof/>
              <w:color w:val="156082" w:themeColor="accent1"/>
              <w:lang w:val="en-US"/>
            </w:rPr>
            <w:t>(code, How to FETCH data from an API using JavaScript , 2025)</w:t>
          </w:r>
          <w:r w:rsidRPr="00112DAC">
            <w:rPr>
              <w:color w:val="156082" w:themeColor="accent1"/>
            </w:rPr>
            <w:fldChar w:fldCharType="end"/>
          </w:r>
        </w:sdtContent>
      </w:sdt>
      <w:r w:rsidRPr="00112DAC">
        <w:rPr>
          <w:color w:val="000000" w:themeColor="text1"/>
        </w:rPr>
        <w:t xml:space="preserve"> from 12:36.</w:t>
      </w:r>
    </w:p>
    <w:p w14:paraId="1D706D7E" w14:textId="4C2BE70E" w:rsidR="00F1449B" w:rsidRPr="00112DAC" w:rsidRDefault="00F1449B" w:rsidP="00AC616E">
      <w:pPr>
        <w:rPr>
          <w:color w:val="000000" w:themeColor="text1"/>
        </w:rPr>
      </w:pPr>
      <w:r w:rsidRPr="00112DAC">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34"/>
                    <a:stretch>
                      <a:fillRect/>
                    </a:stretch>
                  </pic:blipFill>
                  <pic:spPr>
                    <a:xfrm>
                      <a:off x="0" y="0"/>
                      <a:ext cx="4572638" cy="1971950"/>
                    </a:xfrm>
                    <a:prstGeom prst="rect">
                      <a:avLst/>
                    </a:prstGeom>
                  </pic:spPr>
                </pic:pic>
              </a:graphicData>
            </a:graphic>
          </wp:inline>
        </w:drawing>
      </w:r>
    </w:p>
    <w:p w14:paraId="67E66707" w14:textId="09A19A01" w:rsidR="00CA4458" w:rsidRPr="00112DAC" w:rsidRDefault="00087D2B" w:rsidP="00AC616E">
      <w:pPr>
        <w:rPr>
          <w:color w:val="000000" w:themeColor="text1"/>
        </w:rPr>
      </w:pPr>
      <w:r w:rsidRPr="00112DAC">
        <w:rPr>
          <w:color w:val="000000" w:themeColor="text1"/>
        </w:rPr>
        <w:t>I attempted to use it within the objects so that the prayer times could be set automatically.</w:t>
      </w:r>
    </w:p>
    <w:p w14:paraId="09C485AB" w14:textId="59B9EB1C" w:rsidR="00CA4458" w:rsidRPr="00112DAC" w:rsidRDefault="00CA4458" w:rsidP="00AC616E">
      <w:pPr>
        <w:rPr>
          <w:color w:val="000000" w:themeColor="text1"/>
        </w:rPr>
      </w:pPr>
      <w:r w:rsidRPr="00112DAC">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35"/>
                    <a:stretch>
                      <a:fillRect/>
                    </a:stretch>
                  </pic:blipFill>
                  <pic:spPr>
                    <a:xfrm>
                      <a:off x="0" y="0"/>
                      <a:ext cx="1590897" cy="181000"/>
                    </a:xfrm>
                    <a:prstGeom prst="rect">
                      <a:avLst/>
                    </a:prstGeom>
                  </pic:spPr>
                </pic:pic>
              </a:graphicData>
            </a:graphic>
          </wp:inline>
        </w:drawing>
      </w:r>
    </w:p>
    <w:p w14:paraId="0FD208AC" w14:textId="14E8F8A9" w:rsidR="00CA4458" w:rsidRPr="00112DAC" w:rsidRDefault="00087D2B" w:rsidP="00AC616E">
      <w:pPr>
        <w:rPr>
          <w:color w:val="000000" w:themeColor="text1"/>
        </w:rPr>
      </w:pPr>
      <w:r w:rsidRPr="00112DAC">
        <w:rPr>
          <w:color w:val="000000" w:themeColor="text1"/>
        </w:rPr>
        <w:t>I placed it there because that is how it is presented on the website</w:t>
      </w:r>
      <w:r w:rsidR="00CA4458" w:rsidRPr="00112DAC">
        <w:rPr>
          <w:color w:val="000000" w:themeColor="text1"/>
        </w:rPr>
        <w:t xml:space="preserve"> </w:t>
      </w:r>
      <w:sdt>
        <w:sdtPr>
          <w:rPr>
            <w:color w:val="156082" w:themeColor="accent1"/>
          </w:rPr>
          <w:id w:val="-521320405"/>
          <w:citation/>
        </w:sdtPr>
        <w:sdtContent>
          <w:r w:rsidR="00B75A2B" w:rsidRPr="00112DAC">
            <w:rPr>
              <w:color w:val="156082" w:themeColor="accent1"/>
            </w:rPr>
            <w:fldChar w:fldCharType="begin"/>
          </w:r>
          <w:r w:rsidR="00B75A2B" w:rsidRPr="00112DAC">
            <w:rPr>
              <w:color w:val="156082" w:themeColor="accent1"/>
              <w:lang w:val="en-US"/>
            </w:rPr>
            <w:instrText xml:space="preserve"> CITATION ala25 \l 1033 </w:instrText>
          </w:r>
          <w:r w:rsidR="00B75A2B" w:rsidRPr="00112DAC">
            <w:rPr>
              <w:color w:val="156082" w:themeColor="accent1"/>
            </w:rPr>
            <w:fldChar w:fldCharType="separate"/>
          </w:r>
          <w:r w:rsidR="00B75A2B" w:rsidRPr="00112DAC">
            <w:rPr>
              <w:noProof/>
              <w:color w:val="156082" w:themeColor="accent1"/>
              <w:lang w:val="en-US"/>
            </w:rPr>
            <w:t>(aladhan, 2025)</w:t>
          </w:r>
          <w:r w:rsidR="00B75A2B" w:rsidRPr="00112DAC">
            <w:rPr>
              <w:color w:val="156082" w:themeColor="accent1"/>
            </w:rPr>
            <w:fldChar w:fldCharType="end"/>
          </w:r>
        </w:sdtContent>
      </w:sdt>
      <w:r w:rsidR="00613E23" w:rsidRPr="00112DAC">
        <w:rPr>
          <w:color w:val="156082" w:themeColor="accent1"/>
        </w:rPr>
        <w:t xml:space="preserve"> </w:t>
      </w:r>
    </w:p>
    <w:p w14:paraId="0331C649" w14:textId="43D39A20" w:rsidR="00CA4458" w:rsidRPr="00112DAC" w:rsidRDefault="00CA4458" w:rsidP="00AC616E">
      <w:pPr>
        <w:rPr>
          <w:color w:val="000000" w:themeColor="text1"/>
        </w:rPr>
      </w:pPr>
      <w:r w:rsidRPr="00112DAC">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36"/>
                    <a:stretch>
                      <a:fillRect/>
                    </a:stretch>
                  </pic:blipFill>
                  <pic:spPr>
                    <a:xfrm>
                      <a:off x="0" y="0"/>
                      <a:ext cx="3620005" cy="4477375"/>
                    </a:xfrm>
                    <a:prstGeom prst="rect">
                      <a:avLst/>
                    </a:prstGeom>
                  </pic:spPr>
                </pic:pic>
              </a:graphicData>
            </a:graphic>
          </wp:inline>
        </w:drawing>
      </w:r>
    </w:p>
    <w:p w14:paraId="10583959" w14:textId="434F9F3D" w:rsidR="00CA4458" w:rsidRPr="00112DAC" w:rsidRDefault="00B75A2B" w:rsidP="00AC616E">
      <w:pPr>
        <w:rPr>
          <w:color w:val="000000" w:themeColor="text1"/>
        </w:rPr>
      </w:pPr>
      <w:r w:rsidRPr="00112DAC">
        <w:rPr>
          <w:color w:val="000000" w:themeColor="text1"/>
        </w:rPr>
        <w:t xml:space="preserve">It was </w:t>
      </w:r>
      <w:proofErr w:type="gramStart"/>
      <w:r w:rsidRPr="00112DAC">
        <w:rPr>
          <w:color w:val="000000" w:themeColor="text1"/>
        </w:rPr>
        <w:t>data.timings</w:t>
      </w:r>
      <w:proofErr w:type="gramEnd"/>
      <w:r w:rsidRPr="00112DAC">
        <w:rPr>
          <w:color w:val="000000" w:themeColor="text1"/>
        </w:rPr>
        <w:t xml:space="preserve">.fajr. to get the time and that was learnt by </w:t>
      </w:r>
      <w:sdt>
        <w:sdtPr>
          <w:rPr>
            <w:color w:val="000000" w:themeColor="text1"/>
          </w:rPr>
          <w:id w:val="-1020313842"/>
          <w:citation/>
        </w:sdtPr>
        <w:sdtEndPr>
          <w:rPr>
            <w:color w:val="0070C0"/>
          </w:rPr>
        </w:sdtEndPr>
        <w:sdtContent>
          <w:r w:rsidRPr="00112DAC">
            <w:rPr>
              <w:color w:val="0070C0"/>
            </w:rPr>
            <w:fldChar w:fldCharType="begin"/>
          </w:r>
          <w:r w:rsidRPr="00112DAC">
            <w:rPr>
              <w:color w:val="0070C0"/>
              <w:lang w:val="en-US"/>
            </w:rPr>
            <w:instrText xml:space="preserve"> CITATION 02Bro25 \l 1033 </w:instrText>
          </w:r>
          <w:r w:rsidRPr="00112DAC">
            <w:rPr>
              <w:color w:val="0070C0"/>
            </w:rPr>
            <w:fldChar w:fldCharType="separate"/>
          </w:r>
          <w:r w:rsidRPr="00112DAC">
            <w:rPr>
              <w:noProof/>
              <w:color w:val="0070C0"/>
              <w:lang w:val="en-US"/>
            </w:rPr>
            <w:t>(code, How to FETCH data from an API using JavaScript , 2025)</w:t>
          </w:r>
          <w:r w:rsidRPr="00112DAC">
            <w:rPr>
              <w:color w:val="0070C0"/>
            </w:rPr>
            <w:fldChar w:fldCharType="end"/>
          </w:r>
        </w:sdtContent>
      </w:sdt>
    </w:p>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37"/>
                    <a:stretch>
                      <a:fillRect/>
                    </a:stretch>
                  </pic:blipFill>
                  <pic:spPr>
                    <a:xfrm>
                      <a:off x="0" y="0"/>
                      <a:ext cx="5191850" cy="2162477"/>
                    </a:xfrm>
                    <a:prstGeom prst="rect">
                      <a:avLst/>
                    </a:prstGeom>
                  </pic:spPr>
                </pic:pic>
              </a:graphicData>
            </a:graphic>
          </wp:inline>
        </w:drawing>
      </w:r>
    </w:p>
    <w:p w14:paraId="7877851D" w14:textId="0E80AC96" w:rsidR="00CA4458" w:rsidRPr="00112DAC"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38"/>
                    <a:stretch>
                      <a:fillRect/>
                    </a:stretch>
                  </pic:blipFill>
                  <pic:spPr>
                    <a:xfrm>
                      <a:off x="0" y="0"/>
                      <a:ext cx="3953427" cy="533474"/>
                    </a:xfrm>
                    <a:prstGeom prst="rect">
                      <a:avLst/>
                    </a:prstGeom>
                  </pic:spPr>
                </pic:pic>
              </a:graphicData>
            </a:graphic>
          </wp:inline>
        </w:drawing>
      </w:r>
      <w:r w:rsidRPr="00112DAC">
        <w:rPr>
          <w:color w:val="000000" w:themeColor="text1"/>
        </w:rPr>
        <w:t>s</w:t>
      </w:r>
    </w:p>
    <w:p w14:paraId="670B91C5" w14:textId="722CAD24" w:rsidR="00CA4458" w:rsidRPr="00112DAC" w:rsidRDefault="00CA4458" w:rsidP="00AC616E">
      <w:r w:rsidRPr="00112DAC">
        <w:rPr>
          <w:color w:val="000000" w:themeColor="text1"/>
        </w:rPr>
        <w:lastRenderedPageBreak/>
        <w:t xml:space="preserve">Everything stopped working, so I looked back at my code </w:t>
      </w:r>
      <w:r w:rsidR="00B75A2B" w:rsidRPr="00112DAC">
        <w:rPr>
          <w:color w:val="000000" w:themeColor="text1"/>
        </w:rPr>
        <w:t xml:space="preserve">and the video </w:t>
      </w:r>
      <w:sdt>
        <w:sdtPr>
          <w:rPr>
            <w:color w:val="000000" w:themeColor="text1"/>
          </w:rPr>
          <w:id w:val="-1543276888"/>
          <w:citation/>
        </w:sdtPr>
        <w:sdtEndPr>
          <w:rPr>
            <w:color w:val="0070C0"/>
          </w:rPr>
        </w:sdtEndPr>
        <w:sdtContent>
          <w:r w:rsidR="00B75A2B" w:rsidRPr="00112DAC">
            <w:rPr>
              <w:color w:val="0070C0"/>
            </w:rPr>
            <w:fldChar w:fldCharType="begin"/>
          </w:r>
          <w:r w:rsidR="00B75A2B" w:rsidRPr="00112DAC">
            <w:rPr>
              <w:color w:val="0070C0"/>
              <w:lang w:val="en-US"/>
            </w:rPr>
            <w:instrText xml:space="preserve"> CITATION 02Bro25 \l 1033 </w:instrText>
          </w:r>
          <w:r w:rsidR="00B75A2B" w:rsidRPr="00112DAC">
            <w:rPr>
              <w:color w:val="0070C0"/>
            </w:rPr>
            <w:fldChar w:fldCharType="separate"/>
          </w:r>
          <w:r w:rsidR="00B75A2B" w:rsidRPr="00112DAC">
            <w:rPr>
              <w:noProof/>
              <w:color w:val="0070C0"/>
              <w:lang w:val="en-US"/>
            </w:rPr>
            <w:t>(code, How to FETCH data from an API using JavaScript , 2025)</w:t>
          </w:r>
          <w:r w:rsidR="00B75A2B" w:rsidRPr="00112DAC">
            <w:rPr>
              <w:color w:val="0070C0"/>
            </w:rPr>
            <w:fldChar w:fldCharType="end"/>
          </w:r>
        </w:sdtContent>
      </w:sdt>
      <w:r w:rsidR="00B75A2B" w:rsidRPr="00112DAC">
        <w:rPr>
          <w:color w:val="0070C0"/>
        </w:rPr>
        <w:t xml:space="preserve">, </w:t>
      </w:r>
      <w:r w:rsidR="00B75A2B" w:rsidRPr="00112DAC">
        <w:t>to understand why</w:t>
      </w:r>
      <w:r w:rsidR="00FA2F22" w:rsidRPr="00112DAC">
        <w:t xml:space="preserve"> Fajr</w:t>
      </w:r>
      <w:r w:rsidR="00B75A2B" w:rsidRPr="00112DAC">
        <w:t xml:space="preserve"> wasn’t recognised</w:t>
      </w:r>
      <w:r w:rsidR="00FA2F22" w:rsidRPr="00112DAC">
        <w:t>.</w:t>
      </w:r>
    </w:p>
    <w:p w14:paraId="4657A7F1" w14:textId="07C74881" w:rsidR="00B75A2B" w:rsidRPr="00112DAC" w:rsidRDefault="00B75A2B" w:rsidP="00AC616E">
      <w:r w:rsidRPr="00112DAC">
        <w:t>I found out that you need to include the JSON data, so I had to add another .data.</w:t>
      </w:r>
    </w:p>
    <w:p w14:paraId="2D6F0A0B" w14:textId="21524CD5" w:rsidR="00B75A2B" w:rsidRPr="00112DAC"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39"/>
                    <a:stretch>
                      <a:fillRect/>
                    </a:stretch>
                  </pic:blipFill>
                  <pic:spPr>
                    <a:xfrm>
                      <a:off x="0" y="0"/>
                      <a:ext cx="3781953" cy="1800476"/>
                    </a:xfrm>
                    <a:prstGeom prst="rect">
                      <a:avLst/>
                    </a:prstGeom>
                  </pic:spPr>
                </pic:pic>
              </a:graphicData>
            </a:graphic>
          </wp:inline>
        </w:drawing>
      </w:r>
    </w:p>
    <w:p w14:paraId="4E770E0E" w14:textId="46B1E683" w:rsidR="00B75A2B" w:rsidRPr="00112DAC" w:rsidRDefault="00FA2F22" w:rsidP="00AC616E">
      <w:pPr>
        <w:rPr>
          <w:color w:val="000000" w:themeColor="text1"/>
        </w:rPr>
      </w:pPr>
      <w:r w:rsidRPr="00112DAC">
        <w:rPr>
          <w:color w:val="000000" w:themeColor="text1"/>
        </w:rPr>
        <w:t>“I added another .data, but it still didn’t work, so I checked the console to see what error message appeared.</w:t>
      </w:r>
    </w:p>
    <w:p w14:paraId="3C14A235" w14:textId="77777777" w:rsidR="00FA2F22" w:rsidRPr="00112DAC" w:rsidRDefault="00FA2F22" w:rsidP="00AC616E">
      <w:pPr>
        <w:rPr>
          <w:color w:val="000000" w:themeColor="text1"/>
        </w:rPr>
      </w:pPr>
    </w:p>
    <w:p w14:paraId="6F5FEBE7" w14:textId="2DC73633" w:rsidR="00B75A2B" w:rsidRPr="00112DAC" w:rsidRDefault="00B75A2B" w:rsidP="00AC616E">
      <w:pPr>
        <w:rPr>
          <w:color w:val="000000" w:themeColor="text1"/>
        </w:rPr>
      </w:pPr>
      <w:r w:rsidRPr="00112DAC">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40"/>
                    <a:stretch>
                      <a:fillRect/>
                    </a:stretch>
                  </pic:blipFill>
                  <pic:spPr>
                    <a:xfrm>
                      <a:off x="0" y="0"/>
                      <a:ext cx="5087060" cy="1590897"/>
                    </a:xfrm>
                    <a:prstGeom prst="rect">
                      <a:avLst/>
                    </a:prstGeom>
                  </pic:spPr>
                </pic:pic>
              </a:graphicData>
            </a:graphic>
          </wp:inline>
        </w:drawing>
      </w:r>
    </w:p>
    <w:p w14:paraId="38C90396" w14:textId="2655ED4B" w:rsidR="00FA2F22" w:rsidRPr="00112DAC" w:rsidRDefault="00FA2F22" w:rsidP="00AC616E">
      <w:pPr>
        <w:rPr>
          <w:color w:val="000000" w:themeColor="text1"/>
        </w:rPr>
      </w:pPr>
      <w:r w:rsidRPr="00112DAC">
        <w:rPr>
          <w:color w:val="000000" w:themeColor="text1"/>
        </w:rPr>
        <w:t>The error message indicated that prayerTimes was not defined. So, I removed the const, as the prayer times were not to be constant as the time changes.</w:t>
      </w: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41"/>
                    <a:stretch>
                      <a:fillRect/>
                    </a:stretch>
                  </pic:blipFill>
                  <pic:spPr>
                    <a:xfrm>
                      <a:off x="0" y="0"/>
                      <a:ext cx="4725059" cy="3305636"/>
                    </a:xfrm>
                    <a:prstGeom prst="rect">
                      <a:avLst/>
                    </a:prstGeom>
                  </pic:spPr>
                </pic:pic>
              </a:graphicData>
            </a:graphic>
          </wp:inline>
        </w:drawing>
      </w:r>
    </w:p>
    <w:p w14:paraId="7A4DC108" w14:textId="688658FD" w:rsidR="00A87135" w:rsidRPr="00112DAC" w:rsidRDefault="00A60231" w:rsidP="00AC616E">
      <w:pPr>
        <w:rPr>
          <w:color w:val="000000" w:themeColor="text1"/>
        </w:rPr>
      </w:pPr>
      <w:r w:rsidRPr="00112DAC">
        <w:rPr>
          <w:color w:val="000000" w:themeColor="text1"/>
        </w:rPr>
        <w:t>The outcome was successful; it displayed the correct time.</w:t>
      </w:r>
      <w:r w:rsidR="00FA2F22" w:rsidRPr="00112DAC">
        <w:rPr>
          <w:color w:val="000000" w:themeColor="text1"/>
        </w:rPr>
        <w:t xml:space="preserve"> </w:t>
      </w:r>
    </w:p>
    <w:p w14:paraId="45AE6214" w14:textId="786BBB57" w:rsidR="002C30D3" w:rsidRPr="00112DAC" w:rsidRDefault="008571CF" w:rsidP="00AC616E">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42"/>
                    <a:stretch>
                      <a:fillRect/>
                    </a:stretch>
                  </pic:blipFill>
                  <pic:spPr>
                    <a:xfrm>
                      <a:off x="0" y="0"/>
                      <a:ext cx="4210638" cy="609685"/>
                    </a:xfrm>
                    <a:prstGeom prst="rect">
                      <a:avLst/>
                    </a:prstGeom>
                  </pic:spPr>
                </pic:pic>
              </a:graphicData>
            </a:graphic>
          </wp:inline>
        </w:drawing>
      </w:r>
    </w:p>
    <w:p w14:paraId="27A185A8" w14:textId="110FEFCF" w:rsidR="00A87135" w:rsidRPr="00112DAC" w:rsidRDefault="00A87135" w:rsidP="00AC616E">
      <w:pPr>
        <w:rPr>
          <w:color w:val="000000" w:themeColor="text1"/>
        </w:rPr>
      </w:pPr>
      <w:r w:rsidRPr="00112DAC">
        <w:rPr>
          <w:color w:val="000000" w:themeColor="text1"/>
        </w:rPr>
        <w:t xml:space="preserve">The outcome was a </w:t>
      </w:r>
      <w:proofErr w:type="gramStart"/>
      <w:r w:rsidRPr="00112DAC">
        <w:rPr>
          <w:color w:val="000000" w:themeColor="text1"/>
        </w:rPr>
        <w:t>success,</w:t>
      </w:r>
      <w:proofErr w:type="gramEnd"/>
      <w:r w:rsidRPr="00112DAC">
        <w:rPr>
          <w:color w:val="000000" w:themeColor="text1"/>
        </w:rPr>
        <w:t xml:space="preserve"> it was the correct time.</w:t>
      </w:r>
    </w:p>
    <w:p w14:paraId="0594FE91" w14:textId="77777777"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43"/>
                    <a:stretch>
                      <a:fillRect/>
                    </a:stretch>
                  </pic:blipFill>
                  <pic:spPr>
                    <a:xfrm>
                      <a:off x="0" y="0"/>
                      <a:ext cx="3829584" cy="1295581"/>
                    </a:xfrm>
                    <a:prstGeom prst="rect">
                      <a:avLst/>
                    </a:prstGeom>
                  </pic:spPr>
                </pic:pic>
              </a:graphicData>
            </a:graphic>
          </wp:inline>
        </w:drawing>
      </w:r>
    </w:p>
    <w:p w14:paraId="3FF6A1A5" w14:textId="195FE5DC" w:rsidR="008571CF" w:rsidRPr="00112DAC" w:rsidRDefault="008571CF" w:rsidP="008571CF">
      <w:pPr>
        <w:rPr>
          <w:color w:val="000000" w:themeColor="text1"/>
        </w:rPr>
      </w:pPr>
      <w:r w:rsidRPr="00112DAC">
        <w:rPr>
          <w:color w:val="000000" w:themeColor="text1"/>
        </w:rPr>
        <w:t>I changed all of them, so it could have the correct prayer time.</w:t>
      </w:r>
    </w:p>
    <w:p w14:paraId="565F9BFE" w14:textId="4FC0F1CB" w:rsidR="008571CF" w:rsidRPr="00112DAC"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44"/>
                    <a:stretch>
                      <a:fillRect/>
                    </a:stretch>
                  </pic:blipFill>
                  <pic:spPr>
                    <a:xfrm>
                      <a:off x="0" y="0"/>
                      <a:ext cx="5268060" cy="2124371"/>
                    </a:xfrm>
                    <a:prstGeom prst="rect">
                      <a:avLst/>
                    </a:prstGeom>
                  </pic:spPr>
                </pic:pic>
              </a:graphicData>
            </a:graphic>
          </wp:inline>
        </w:drawing>
      </w:r>
    </w:p>
    <w:p w14:paraId="62FC49BC" w14:textId="2D27A24D" w:rsidR="008571CF" w:rsidRPr="00112DAC" w:rsidRDefault="008571CF" w:rsidP="008571CF">
      <w:pPr>
        <w:rPr>
          <w:color w:val="000000" w:themeColor="text1"/>
        </w:rPr>
      </w:pPr>
      <w:proofErr w:type="spellStart"/>
      <w:r w:rsidRPr="00112DAC">
        <w:rPr>
          <w:color w:val="000000" w:themeColor="text1"/>
        </w:rPr>
        <w:lastRenderedPageBreak/>
        <w:t>Dhuhr</w:t>
      </w:r>
      <w:proofErr w:type="spellEnd"/>
      <w:r w:rsidRPr="00112DAC">
        <w:rPr>
          <w:color w:val="000000" w:themeColor="text1"/>
        </w:rPr>
        <w:t xml:space="preserve"> wasn’t appearing, so I checked my code and realised I hadn’t capitalised the ‘D’ in </w:t>
      </w:r>
      <w:proofErr w:type="spellStart"/>
      <w:r w:rsidRPr="00112DAC">
        <w:rPr>
          <w:color w:val="000000" w:themeColor="text1"/>
        </w:rPr>
        <w:t>Dhuhr</w:t>
      </w:r>
      <w:proofErr w:type="spellEnd"/>
      <w:r w:rsidRPr="00112DAC">
        <w:rPr>
          <w:color w:val="000000" w:themeColor="text1"/>
        </w:rPr>
        <w:t>.</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45"/>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46"/>
                    <a:stretch>
                      <a:fillRect/>
                    </a:stretch>
                  </pic:blipFill>
                  <pic:spPr>
                    <a:xfrm>
                      <a:off x="0" y="0"/>
                      <a:ext cx="5731510" cy="1455420"/>
                    </a:xfrm>
                    <a:prstGeom prst="rect">
                      <a:avLst/>
                    </a:prstGeom>
                  </pic:spPr>
                </pic:pic>
              </a:graphicData>
            </a:graphic>
          </wp:inline>
        </w:drawing>
      </w:r>
    </w:p>
    <w:p w14:paraId="02764861" w14:textId="5C381BF3" w:rsidR="00613E23" w:rsidRPr="00112DAC" w:rsidRDefault="00A60231" w:rsidP="00AC616E">
      <w:pPr>
        <w:rPr>
          <w:color w:val="000000" w:themeColor="text1"/>
        </w:rPr>
      </w:pPr>
      <w:r w:rsidRPr="00112DAC">
        <w:rPr>
          <w:color w:val="000000" w:themeColor="text1"/>
        </w:rPr>
        <w:t>I made the adjustment, and it then began functioning correctly.</w:t>
      </w:r>
      <w:r w:rsidR="00613E23" w:rsidRPr="00112DAC">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47"/>
                    <a:stretch>
                      <a:fillRect/>
                    </a:stretch>
                  </pic:blipFill>
                  <pic:spPr>
                    <a:xfrm>
                      <a:off x="0" y="0"/>
                      <a:ext cx="2495898" cy="962159"/>
                    </a:xfrm>
                    <a:prstGeom prst="rect">
                      <a:avLst/>
                    </a:prstGeom>
                  </pic:spPr>
                </pic:pic>
              </a:graphicData>
            </a:graphic>
          </wp:inline>
        </w:drawing>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48"/>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49"/>
                    <a:stretch>
                      <a:fillRect/>
                    </a:stretch>
                  </pic:blipFill>
                  <pic:spPr>
                    <a:xfrm>
                      <a:off x="0" y="0"/>
                      <a:ext cx="5731510" cy="2606675"/>
                    </a:xfrm>
                    <a:prstGeom prst="rect">
                      <a:avLst/>
                    </a:prstGeom>
                  </pic:spPr>
                </pic:pic>
              </a:graphicData>
            </a:graphic>
          </wp:inline>
        </w:drawing>
      </w:r>
    </w:p>
    <w:p w14:paraId="1501D7DC" w14:textId="165A5E19" w:rsidR="00BC3759" w:rsidRPr="00112DAC" w:rsidRDefault="00BC3759" w:rsidP="00AC616E">
      <w:r w:rsidRPr="00112DAC">
        <w:t xml:space="preserve">I changed the Api to this </w:t>
      </w:r>
      <w:hyperlink r:id="rId150" w:history="1">
        <w:r w:rsidRPr="00112DAC">
          <w:rPr>
            <w:rStyle w:val="Hyperlink"/>
          </w:rPr>
          <w:t>https://api.aladhan.com/v1/timingsByAddress/01-01-2025?address=Brighton%2C+UK&amp;method=3&amp;shafaq=general&amp;tune=5%2C3%2C5%2C7%2C9%2C-1%2C0%2C8%2C-6&amp;timezonestring=UTC&amp;calendarMethod=UAQ</w:t>
        </w:r>
      </w:hyperlink>
      <w:r w:rsidRPr="00112DAC">
        <w:t xml:space="preserve"> </w:t>
      </w:r>
    </w:p>
    <w:p w14:paraId="4CE21543" w14:textId="2C67248F"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1F92F103" w:rsidR="00E0314F" w:rsidRPr="00112DAC" w:rsidRDefault="00F361CF" w:rsidP="00AC616E">
      <w:pPr>
        <w:rPr>
          <w:b/>
          <w:bCs/>
        </w:rPr>
      </w:pPr>
      <w:r w:rsidRPr="00112DAC">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51"/>
                    <a:stretch>
                      <a:fillRect/>
                    </a:stretch>
                  </pic:blipFill>
                  <pic:spPr>
                    <a:xfrm>
                      <a:off x="0" y="0"/>
                      <a:ext cx="5731510" cy="1504315"/>
                    </a:xfrm>
                    <a:prstGeom prst="rect">
                      <a:avLst/>
                    </a:prstGeom>
                  </pic:spPr>
                </pic:pic>
              </a:graphicData>
            </a:graphic>
          </wp:inline>
        </w:drawing>
      </w:r>
    </w:p>
    <w:p w14:paraId="05E3191B" w14:textId="5A8615C2" w:rsidR="00E24A53" w:rsidRPr="00112DAC" w:rsidRDefault="00E24A53" w:rsidP="00AC616E">
      <w:pPr>
        <w:rPr>
          <w:b/>
          <w:bCs/>
        </w:rPr>
      </w:pPr>
      <w:r w:rsidRPr="00112DAC">
        <w:rPr>
          <w:b/>
          <w:bCs/>
        </w:rPr>
        <w:t xml:space="preserve">Video = </w:t>
      </w:r>
    </w:p>
    <w:p w14:paraId="6FB38EFC" w14:textId="3A038817" w:rsidR="00445656" w:rsidRPr="00112DAC" w:rsidRDefault="00445656" w:rsidP="00AC616E">
      <w:pPr>
        <w:rPr>
          <w:b/>
          <w:bCs/>
        </w:rPr>
      </w:pPr>
    </w:p>
    <w:p w14:paraId="7890CE21" w14:textId="005FBAC7" w:rsidR="0097103B" w:rsidRPr="00112DAC" w:rsidRDefault="00365AF5" w:rsidP="00AC616E">
      <w:r w:rsidRPr="00112DAC">
        <w:rPr>
          <w:noProof/>
        </w:rPr>
        <w:lastRenderedPageBreak/>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52"/>
                    <a:stretch>
                      <a:fillRect/>
                    </a:stretch>
                  </pic:blipFill>
                  <pic:spPr>
                    <a:xfrm>
                      <a:off x="0" y="0"/>
                      <a:ext cx="5649113" cy="4029637"/>
                    </a:xfrm>
                    <a:prstGeom prst="rect">
                      <a:avLst/>
                    </a:prstGeom>
                  </pic:spPr>
                </pic:pic>
              </a:graphicData>
            </a:graphic>
          </wp:inline>
        </w:drawing>
      </w:r>
    </w:p>
    <w:p w14:paraId="79424D2E" w14:textId="6579887B" w:rsidR="00846FDA" w:rsidRPr="00112DAC" w:rsidRDefault="00846FDA" w:rsidP="00AC616E">
      <w:r w:rsidRPr="00112DAC">
        <w:t xml:space="preserve">I wrote the first part of the count down. First, I imported the date function that I learnt from </w:t>
      </w:r>
      <w:sdt>
        <w:sdtPr>
          <w:id w:val="1642454521"/>
          <w:citation/>
        </w:sdtPr>
        <w:sdtContent>
          <w:r w:rsidRPr="00112DAC">
            <w:fldChar w:fldCharType="begin"/>
          </w:r>
          <w:r w:rsidRPr="00112DAC">
            <w:instrText xml:space="preserve">CITATION Bro25 \l 2057 </w:instrText>
          </w:r>
          <w:r w:rsidRPr="00112DAC">
            <w:fldChar w:fldCharType="separate"/>
          </w:r>
          <w:r w:rsidRPr="00112DAC">
            <w:rPr>
              <w:noProof/>
              <w:color w:val="156082" w:themeColor="accent1"/>
            </w:rPr>
            <w:t>(code, Learn JavaScript DATE objects in 8 minutes!, 2025</w:t>
          </w:r>
          <w:r w:rsidRPr="00112DAC">
            <w:rPr>
              <w:noProof/>
            </w:rPr>
            <w:t>)</w:t>
          </w:r>
          <w:r w:rsidRPr="00112DAC">
            <w:fldChar w:fldCharType="end"/>
          </w:r>
        </w:sdtContent>
      </w:sdt>
      <w:r w:rsidRPr="00112DAC">
        <w:t xml:space="preserve">. Then I created a list </w:t>
      </w:r>
      <w:r w:rsidR="00970602" w:rsidRPr="00112DAC">
        <w:t>that holds the prayers name, to place the name next to the countdown so users can easily see how long until the next prayer.</w:t>
      </w:r>
      <w:r w:rsidR="00171760" w:rsidRPr="00112DAC">
        <w:t xml:space="preserve"> Then I created a for </w:t>
      </w:r>
      <w:proofErr w:type="gramStart"/>
      <w:r w:rsidR="00171760" w:rsidRPr="00112DAC">
        <w:t xml:space="preserve">loop </w:t>
      </w:r>
      <w:r w:rsidR="00970602" w:rsidRPr="00112DAC">
        <w:t xml:space="preserve"> </w:t>
      </w:r>
      <w:r w:rsidR="00171760" w:rsidRPr="00112DAC">
        <w:t>to</w:t>
      </w:r>
      <w:proofErr w:type="gramEnd"/>
      <w:r w:rsidR="00171760" w:rsidRPr="00112DAC">
        <w:t xml:space="preserve"> go through each one of the </w:t>
      </w:r>
      <w:r w:rsidR="00084953" w:rsidRPr="00112DAC">
        <w:t>lists</w:t>
      </w:r>
      <w:r w:rsidR="00171760" w:rsidRPr="00112DAC">
        <w:t xml:space="preserve">. I created in the </w:t>
      </w:r>
      <w:r w:rsidR="00084953" w:rsidRPr="00112DAC">
        <w:t>for-loop</w:t>
      </w:r>
      <w:r w:rsidR="00171760" w:rsidRPr="00112DAC">
        <w:t xml:space="preserve"> variables to split the time into hours and minutes</w:t>
      </w:r>
      <w:r w:rsidR="00281911" w:rsidRPr="00112DAC">
        <w:t>.</w:t>
      </w:r>
    </w:p>
    <w:p w14:paraId="0854C090" w14:textId="77777777" w:rsidR="003C78CB" w:rsidRPr="00112DAC" w:rsidRDefault="003C78CB" w:rsidP="00AC616E"/>
    <w:p w14:paraId="68684E14" w14:textId="6B7AB34B" w:rsidR="003C78CB" w:rsidRPr="00112DAC" w:rsidRDefault="00281911" w:rsidP="00AC616E">
      <w:r w:rsidRPr="00112DAC">
        <w:t xml:space="preserve">I created an array for the prayer list, then created </w:t>
      </w:r>
      <w:proofErr w:type="gramStart"/>
      <w:r w:rsidRPr="00112DAC">
        <w:t>variable  to</w:t>
      </w:r>
      <w:proofErr w:type="gramEnd"/>
      <w:r w:rsidRPr="00112DAC">
        <w:t xml:space="preserve"> </w:t>
      </w:r>
      <w:proofErr w:type="spellStart"/>
      <w:proofErr w:type="gramStart"/>
      <w:r w:rsidRPr="00112DAC">
        <w:t>seporate</w:t>
      </w:r>
      <w:proofErr w:type="spellEnd"/>
      <w:r w:rsidRPr="00112DAC">
        <w:t xml:space="preserve">  the</w:t>
      </w:r>
      <w:proofErr w:type="gramEnd"/>
      <w:r w:rsidRPr="00112DAC">
        <w:t xml:space="preserve"> prayer times </w:t>
      </w:r>
    </w:p>
    <w:p w14:paraId="7BE4699A" w14:textId="77777777" w:rsidR="00281911" w:rsidRPr="00112DAC" w:rsidRDefault="00281911" w:rsidP="00AC616E"/>
    <w:p w14:paraId="3B170B10" w14:textId="77777777" w:rsidR="00D94C44" w:rsidRPr="00112DAC" w:rsidRDefault="00D94C44" w:rsidP="00AC616E"/>
    <w:p w14:paraId="568CCA60" w14:textId="77777777" w:rsidR="00D94C44" w:rsidRPr="00112DAC" w:rsidRDefault="00D94C44" w:rsidP="00AC616E"/>
    <w:p w14:paraId="19F26A69" w14:textId="77777777" w:rsidR="00846FDA" w:rsidRPr="00112DAC" w:rsidRDefault="00846FDA" w:rsidP="00AC616E"/>
    <w:p w14:paraId="146F985A" w14:textId="1389795C" w:rsidR="00E24A53" w:rsidRPr="00112DAC" w:rsidRDefault="00E24A53" w:rsidP="00AC616E">
      <w:pPr>
        <w:rPr>
          <w:b/>
          <w:bCs/>
        </w:rPr>
      </w:pPr>
    </w:p>
    <w:p w14:paraId="3E5EA2B1" w14:textId="77777777" w:rsidR="00E24A53" w:rsidRPr="00112DAC" w:rsidRDefault="00E24A53" w:rsidP="00AC616E">
      <w:pPr>
        <w:rPr>
          <w:b/>
          <w:bCs/>
        </w:rPr>
      </w:pPr>
    </w:p>
    <w:p w14:paraId="30226D24" w14:textId="77777777" w:rsidR="00E24A53" w:rsidRPr="00112DAC" w:rsidRDefault="00E24A53" w:rsidP="00AC616E">
      <w:pPr>
        <w:rPr>
          <w:b/>
          <w:bCs/>
        </w:rPr>
      </w:pPr>
    </w:p>
    <w:p w14:paraId="2EEF7F42" w14:textId="77777777" w:rsidR="00E24A53" w:rsidRPr="00112DAC" w:rsidRDefault="00E24A53" w:rsidP="00AC616E">
      <w:pPr>
        <w:rPr>
          <w:b/>
          <w:bCs/>
        </w:rPr>
      </w:pPr>
    </w:p>
    <w:p w14:paraId="21CD354F" w14:textId="0BF248E9" w:rsidR="00AC616E" w:rsidRPr="00112DAC" w:rsidRDefault="00AC616E" w:rsidP="00AC616E">
      <w:pPr>
        <w:pStyle w:val="Heading2"/>
        <w:rPr>
          <w:rFonts w:asciiTheme="minorHAnsi" w:hAnsiTheme="minorHAnsi"/>
        </w:rPr>
      </w:pPr>
      <w:bookmarkStart w:id="30" w:name="_Toc218433767"/>
      <w:r w:rsidRPr="00112DAC">
        <w:rPr>
          <w:rFonts w:asciiTheme="minorHAnsi" w:hAnsiTheme="minorHAnsi"/>
        </w:rPr>
        <w:lastRenderedPageBreak/>
        <w:t>Test Table</w:t>
      </w:r>
      <w:bookmarkEnd w:id="30"/>
    </w:p>
    <w:p w14:paraId="251A50D4" w14:textId="77777777" w:rsidR="00AC616E" w:rsidRPr="00112DAC"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rsidRPr="00112DAC" w14:paraId="50B65B87" w14:textId="77777777" w:rsidTr="008B5C3C">
        <w:trPr>
          <w:trHeight w:val="300"/>
        </w:trPr>
        <w:tc>
          <w:tcPr>
            <w:tcW w:w="1245" w:type="dxa"/>
            <w:tcMar>
              <w:left w:w="105" w:type="dxa"/>
              <w:right w:w="105" w:type="dxa"/>
            </w:tcMar>
          </w:tcPr>
          <w:p w14:paraId="27F68A09"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No.</w:t>
            </w:r>
          </w:p>
        </w:tc>
        <w:tc>
          <w:tcPr>
            <w:tcW w:w="1440" w:type="dxa"/>
            <w:tcMar>
              <w:left w:w="105" w:type="dxa"/>
              <w:right w:w="105" w:type="dxa"/>
            </w:tcMar>
          </w:tcPr>
          <w:p w14:paraId="381A4F0B"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Subroutines </w:t>
            </w:r>
          </w:p>
        </w:tc>
        <w:tc>
          <w:tcPr>
            <w:tcW w:w="2250" w:type="dxa"/>
            <w:tcMar>
              <w:left w:w="105" w:type="dxa"/>
              <w:right w:w="105" w:type="dxa"/>
            </w:tcMar>
          </w:tcPr>
          <w:p w14:paraId="64572652"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description</w:t>
            </w:r>
          </w:p>
        </w:tc>
        <w:tc>
          <w:tcPr>
            <w:tcW w:w="630" w:type="dxa"/>
            <w:tcMar>
              <w:left w:w="105" w:type="dxa"/>
              <w:right w:w="105" w:type="dxa"/>
            </w:tcMar>
          </w:tcPr>
          <w:p w14:paraId="7E66030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Test data </w:t>
            </w:r>
          </w:p>
        </w:tc>
        <w:tc>
          <w:tcPr>
            <w:tcW w:w="1740" w:type="dxa"/>
            <w:tcMar>
              <w:left w:w="105" w:type="dxa"/>
              <w:right w:w="105" w:type="dxa"/>
            </w:tcMar>
          </w:tcPr>
          <w:p w14:paraId="2A8E6128" w14:textId="77777777" w:rsidR="00AC616E" w:rsidRPr="00112DAC" w:rsidRDefault="00AC616E" w:rsidP="00CD6372">
            <w:pPr>
              <w:rPr>
                <w:rFonts w:eastAsia="Calibri" w:cs="Calibri"/>
                <w:sz w:val="22"/>
                <w:szCs w:val="22"/>
              </w:rPr>
            </w:pPr>
            <w:r w:rsidRPr="00112DAC">
              <w:rPr>
                <w:rFonts w:eastAsia="Calibri" w:cs="Calibri"/>
                <w:sz w:val="22"/>
                <w:szCs w:val="22"/>
                <w:lang w:val="en-US"/>
              </w:rPr>
              <w:t>Expected outcome</w:t>
            </w:r>
          </w:p>
        </w:tc>
        <w:tc>
          <w:tcPr>
            <w:tcW w:w="795" w:type="dxa"/>
            <w:tcMar>
              <w:left w:w="105" w:type="dxa"/>
              <w:right w:w="105" w:type="dxa"/>
            </w:tcMar>
          </w:tcPr>
          <w:p w14:paraId="33321812" w14:textId="77777777" w:rsidR="00AC616E" w:rsidRPr="00112DAC" w:rsidRDefault="00AC616E" w:rsidP="00CD6372">
            <w:pPr>
              <w:rPr>
                <w:rFonts w:eastAsia="Calibri" w:cs="Calibri"/>
                <w:sz w:val="22"/>
                <w:szCs w:val="22"/>
              </w:rPr>
            </w:pPr>
            <w:r w:rsidRPr="00112DAC">
              <w:rPr>
                <w:rFonts w:eastAsia="Calibri" w:cs="Calibri"/>
                <w:sz w:val="22"/>
                <w:szCs w:val="22"/>
                <w:lang w:val="en-US"/>
              </w:rPr>
              <w:t>Actual outcome</w:t>
            </w:r>
          </w:p>
        </w:tc>
        <w:tc>
          <w:tcPr>
            <w:tcW w:w="1020" w:type="dxa"/>
            <w:tcMar>
              <w:left w:w="105" w:type="dxa"/>
              <w:right w:w="105" w:type="dxa"/>
            </w:tcMar>
          </w:tcPr>
          <w:p w14:paraId="23D22A88" w14:textId="77777777" w:rsidR="00AC616E" w:rsidRPr="00112DAC" w:rsidRDefault="00AC616E" w:rsidP="00CD6372">
            <w:pPr>
              <w:rPr>
                <w:rFonts w:eastAsia="Calibri" w:cs="Calibri"/>
                <w:sz w:val="22"/>
                <w:szCs w:val="22"/>
              </w:rPr>
            </w:pPr>
            <w:r w:rsidRPr="00112DAC">
              <w:rPr>
                <w:rFonts w:eastAsia="Calibri" w:cs="Calibri"/>
                <w:sz w:val="22"/>
                <w:szCs w:val="22"/>
                <w:lang w:val="en-US"/>
              </w:rPr>
              <w:t>Type of test</w:t>
            </w:r>
          </w:p>
        </w:tc>
      </w:tr>
      <w:tr w:rsidR="00AC616E" w:rsidRPr="00112DAC" w14:paraId="39C46CD2" w14:textId="77777777" w:rsidTr="008B5C3C">
        <w:trPr>
          <w:trHeight w:val="300"/>
        </w:trPr>
        <w:tc>
          <w:tcPr>
            <w:tcW w:w="1245" w:type="dxa"/>
            <w:tcMar>
              <w:left w:w="105" w:type="dxa"/>
              <w:right w:w="105" w:type="dxa"/>
            </w:tcMar>
          </w:tcPr>
          <w:p w14:paraId="7EE225C0" w14:textId="77777777" w:rsidR="00AC616E" w:rsidRPr="00112DAC" w:rsidRDefault="00AC616E" w:rsidP="00CD6372">
            <w:pPr>
              <w:rPr>
                <w:rFonts w:eastAsia="Calibri" w:cs="Calibri"/>
                <w:sz w:val="22"/>
                <w:szCs w:val="22"/>
              </w:rPr>
            </w:pPr>
            <w:proofErr w:type="spellStart"/>
            <w:r w:rsidRPr="00112DAC">
              <w:rPr>
                <w:rFonts w:eastAsia="Calibri" w:cs="Calibri"/>
                <w:sz w:val="22"/>
                <w:szCs w:val="22"/>
                <w:lang w:val="en-US"/>
              </w:rPr>
              <w:t>1.Home</w:t>
            </w:r>
            <w:proofErr w:type="spellEnd"/>
            <w:r w:rsidRPr="00112DAC">
              <w:rPr>
                <w:rFonts w:eastAsia="Calibri" w:cs="Calibri"/>
                <w:sz w:val="22"/>
                <w:szCs w:val="22"/>
                <w:lang w:val="en-US"/>
              </w:rPr>
              <w:t xml:space="preserve"> page </w:t>
            </w:r>
          </w:p>
        </w:tc>
        <w:tc>
          <w:tcPr>
            <w:tcW w:w="1440" w:type="dxa"/>
            <w:tcMar>
              <w:left w:w="105" w:type="dxa"/>
              <w:right w:w="105" w:type="dxa"/>
            </w:tcMar>
          </w:tcPr>
          <w:p w14:paraId="44CF438A"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5E5EEAA9"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A5D33F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49EFA52"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1F5FE2C"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524A46B" w14:textId="77777777" w:rsidR="00AC616E" w:rsidRPr="00112DAC" w:rsidRDefault="00AC616E" w:rsidP="00CD6372">
            <w:pPr>
              <w:rPr>
                <w:rFonts w:eastAsia="Calibri" w:cs="Calibri"/>
                <w:sz w:val="22"/>
                <w:szCs w:val="22"/>
              </w:rPr>
            </w:pPr>
          </w:p>
        </w:tc>
      </w:tr>
      <w:tr w:rsidR="00AC616E" w:rsidRPr="00112DAC" w14:paraId="3F5EA681" w14:textId="77777777" w:rsidTr="008B5C3C">
        <w:trPr>
          <w:trHeight w:val="300"/>
        </w:trPr>
        <w:tc>
          <w:tcPr>
            <w:tcW w:w="1245" w:type="dxa"/>
            <w:tcMar>
              <w:left w:w="105" w:type="dxa"/>
              <w:right w:w="105" w:type="dxa"/>
            </w:tcMar>
          </w:tcPr>
          <w:p w14:paraId="3F8F86DC"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0358635" w14:textId="77777777" w:rsidR="00AC616E" w:rsidRPr="00112DAC" w:rsidRDefault="00AC616E" w:rsidP="00CD6372">
            <w:pPr>
              <w:rPr>
                <w:rFonts w:eastAsia="Calibri" w:cs="Calibri"/>
                <w:sz w:val="22"/>
                <w:szCs w:val="22"/>
              </w:rPr>
            </w:pPr>
            <w:r w:rsidRPr="00112DAC">
              <w:rPr>
                <w:rFonts w:eastAsia="Calibri" w:cs="Calibri"/>
                <w:sz w:val="22"/>
                <w:szCs w:val="22"/>
                <w:lang w:val="en-US"/>
              </w:rPr>
              <w:t>supplications</w:t>
            </w:r>
          </w:p>
        </w:tc>
        <w:tc>
          <w:tcPr>
            <w:tcW w:w="2250" w:type="dxa"/>
            <w:tcMar>
              <w:left w:w="105" w:type="dxa"/>
              <w:right w:w="105" w:type="dxa"/>
            </w:tcMar>
          </w:tcPr>
          <w:p w14:paraId="206A6264" w14:textId="77777777" w:rsidR="00AC616E" w:rsidRPr="00112DAC" w:rsidRDefault="00AC616E" w:rsidP="00CD6372">
            <w:pPr>
              <w:rPr>
                <w:rFonts w:eastAsia="Calibri" w:cs="Calibri"/>
                <w:sz w:val="22"/>
                <w:szCs w:val="22"/>
              </w:rPr>
            </w:pPr>
            <w:r w:rsidRPr="00112DAC">
              <w:rPr>
                <w:rFonts w:eastAsia="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3065123C"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displays and displays different texts</w:t>
            </w:r>
          </w:p>
        </w:tc>
        <w:tc>
          <w:tcPr>
            <w:tcW w:w="795" w:type="dxa"/>
            <w:tcMar>
              <w:left w:w="105" w:type="dxa"/>
              <w:right w:w="105" w:type="dxa"/>
            </w:tcMar>
          </w:tcPr>
          <w:p w14:paraId="307952C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96A557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5BB147E" w14:textId="77777777" w:rsidTr="008B5C3C">
        <w:trPr>
          <w:trHeight w:val="300"/>
        </w:trPr>
        <w:tc>
          <w:tcPr>
            <w:tcW w:w="1245" w:type="dxa"/>
            <w:tcMar>
              <w:left w:w="105" w:type="dxa"/>
              <w:right w:w="105" w:type="dxa"/>
            </w:tcMar>
          </w:tcPr>
          <w:p w14:paraId="2D2673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72F06B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Articles </w:t>
            </w:r>
          </w:p>
        </w:tc>
        <w:tc>
          <w:tcPr>
            <w:tcW w:w="2250" w:type="dxa"/>
            <w:tcMar>
              <w:left w:w="105" w:type="dxa"/>
              <w:right w:w="105" w:type="dxa"/>
            </w:tcMar>
          </w:tcPr>
          <w:p w14:paraId="22214D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2766BE01" w14:textId="77777777" w:rsidR="00AC616E" w:rsidRPr="00112DAC" w:rsidRDefault="00AC616E" w:rsidP="00CD6372">
            <w:pPr>
              <w:rPr>
                <w:rFonts w:eastAsia="Calibri" w:cs="Calibri"/>
                <w:sz w:val="22"/>
                <w:szCs w:val="22"/>
              </w:rPr>
            </w:pPr>
            <w:r w:rsidRPr="00112DAC">
              <w:rPr>
                <w:rFonts w:eastAsia="Calibri" w:cs="Calibri"/>
                <w:sz w:val="22"/>
                <w:szCs w:val="22"/>
                <w:lang w:val="en-US"/>
              </w:rPr>
              <w:t>Displays important information about the world each day</w:t>
            </w:r>
          </w:p>
          <w:p w14:paraId="2B93F81E"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6A262E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EB80C4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BC4AD93" w14:textId="77777777" w:rsidTr="008B5C3C">
        <w:trPr>
          <w:trHeight w:val="300"/>
        </w:trPr>
        <w:tc>
          <w:tcPr>
            <w:tcW w:w="1245" w:type="dxa"/>
            <w:tcMar>
              <w:left w:w="105" w:type="dxa"/>
              <w:right w:w="105" w:type="dxa"/>
            </w:tcMar>
          </w:tcPr>
          <w:p w14:paraId="250E21C8"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2A32C0D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Being able to press on like the supplications and it takes you to the supplication page and if you press on a text, it </w:t>
            </w:r>
            <w:proofErr w:type="gramStart"/>
            <w:r w:rsidRPr="00112DAC">
              <w:rPr>
                <w:rFonts w:eastAsia="Calibri" w:cs="Calibri"/>
                <w:sz w:val="22"/>
                <w:szCs w:val="22"/>
                <w:lang w:val="en-US"/>
              </w:rPr>
              <w:t>would</w:t>
            </w:r>
            <w:proofErr w:type="gramEnd"/>
            <w:r w:rsidRPr="00112DAC">
              <w:rPr>
                <w:rFonts w:eastAsia="Calibri" w:cs="Calibri"/>
                <w:sz w:val="22"/>
                <w:szCs w:val="22"/>
                <w:lang w:val="en-US"/>
              </w:rPr>
              <w:t xml:space="preserve"> take you to that text</w:t>
            </w:r>
          </w:p>
        </w:tc>
        <w:tc>
          <w:tcPr>
            <w:tcW w:w="630" w:type="dxa"/>
            <w:tcMar>
              <w:left w:w="105" w:type="dxa"/>
              <w:right w:w="105" w:type="dxa"/>
            </w:tcMar>
          </w:tcPr>
          <w:p w14:paraId="57C2280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4E86196A"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tc>
        <w:tc>
          <w:tcPr>
            <w:tcW w:w="795" w:type="dxa"/>
            <w:tcMar>
              <w:left w:w="105" w:type="dxa"/>
              <w:right w:w="105" w:type="dxa"/>
            </w:tcMar>
          </w:tcPr>
          <w:p w14:paraId="0989C9EF"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61481D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617F0F1A" w14:textId="77777777" w:rsidTr="008B5C3C">
        <w:trPr>
          <w:trHeight w:val="300"/>
        </w:trPr>
        <w:tc>
          <w:tcPr>
            <w:tcW w:w="1245" w:type="dxa"/>
            <w:tcMar>
              <w:left w:w="105" w:type="dxa"/>
              <w:right w:w="105" w:type="dxa"/>
            </w:tcMar>
          </w:tcPr>
          <w:p w14:paraId="2343D64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C7FBDD3"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times</w:t>
            </w:r>
          </w:p>
        </w:tc>
        <w:tc>
          <w:tcPr>
            <w:tcW w:w="2250" w:type="dxa"/>
            <w:tcMar>
              <w:left w:w="105" w:type="dxa"/>
              <w:right w:w="105" w:type="dxa"/>
            </w:tcMar>
          </w:tcPr>
          <w:p w14:paraId="4BA240A9"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104BD131"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7A5114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295A246"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8B5C3C" w:rsidRPr="00112DAC" w14:paraId="7B263399" w14:textId="77777777" w:rsidTr="008B5C3C">
        <w:trPr>
          <w:trHeight w:val="300"/>
        </w:trPr>
        <w:tc>
          <w:tcPr>
            <w:tcW w:w="1245" w:type="dxa"/>
            <w:tcMar>
              <w:left w:w="105" w:type="dxa"/>
              <w:right w:w="105" w:type="dxa"/>
            </w:tcMar>
          </w:tcPr>
          <w:p w14:paraId="476C6440" w14:textId="77777777" w:rsidR="008B5C3C" w:rsidRPr="00112DAC" w:rsidRDefault="008B5C3C" w:rsidP="00CD6372">
            <w:pPr>
              <w:rPr>
                <w:rFonts w:eastAsia="Calibri" w:cs="Calibri"/>
                <w:sz w:val="22"/>
                <w:szCs w:val="22"/>
              </w:rPr>
            </w:pPr>
          </w:p>
        </w:tc>
        <w:tc>
          <w:tcPr>
            <w:tcW w:w="1440" w:type="dxa"/>
            <w:tcMar>
              <w:left w:w="105" w:type="dxa"/>
              <w:right w:w="105" w:type="dxa"/>
            </w:tcMar>
          </w:tcPr>
          <w:p w14:paraId="244EB37C" w14:textId="0DDE2BA1" w:rsidR="008B5C3C" w:rsidRPr="00112DAC" w:rsidRDefault="008B5C3C" w:rsidP="00CD6372">
            <w:pPr>
              <w:rPr>
                <w:rFonts w:eastAsia="Calibri" w:cs="Calibri"/>
                <w:sz w:val="22"/>
                <w:szCs w:val="22"/>
                <w:lang w:val="en-US"/>
              </w:rPr>
            </w:pPr>
            <w:r w:rsidRPr="00112DAC">
              <w:rPr>
                <w:rFonts w:eastAsia="Calibri" w:cs="Calibri"/>
                <w:sz w:val="22"/>
                <w:szCs w:val="22"/>
                <w:lang w:val="en-US"/>
              </w:rPr>
              <w:t>Count down</w:t>
            </w:r>
          </w:p>
        </w:tc>
        <w:tc>
          <w:tcPr>
            <w:tcW w:w="2250" w:type="dxa"/>
            <w:tcMar>
              <w:left w:w="105" w:type="dxa"/>
              <w:right w:w="105" w:type="dxa"/>
            </w:tcMar>
          </w:tcPr>
          <w:p w14:paraId="7A48536A" w14:textId="011FB566" w:rsidR="008B5C3C" w:rsidRPr="00112DAC" w:rsidRDefault="008B5C3C" w:rsidP="00CD6372">
            <w:pPr>
              <w:rPr>
                <w:rFonts w:eastAsia="Calibri" w:cs="Calibri"/>
                <w:sz w:val="22"/>
                <w:szCs w:val="22"/>
                <w:lang w:val="en-US"/>
              </w:rPr>
            </w:pPr>
            <w:r w:rsidRPr="00112DAC">
              <w:rPr>
                <w:rFonts w:eastAsia="Calibri" w:cs="Calibri"/>
                <w:sz w:val="22"/>
                <w:szCs w:val="22"/>
                <w:lang w:val="en-US"/>
              </w:rPr>
              <w:t>Countdown to the next prayer.</w:t>
            </w:r>
          </w:p>
        </w:tc>
        <w:tc>
          <w:tcPr>
            <w:tcW w:w="630" w:type="dxa"/>
            <w:tcMar>
              <w:left w:w="105" w:type="dxa"/>
              <w:right w:w="105" w:type="dxa"/>
            </w:tcMar>
          </w:tcPr>
          <w:p w14:paraId="43B512A0" w14:textId="49FC2196" w:rsidR="008B5C3C" w:rsidRPr="00112DAC" w:rsidRDefault="008B5C3C" w:rsidP="00CD6372">
            <w:pPr>
              <w:rPr>
                <w:rFonts w:eastAsia="Calibri" w:cs="Calibri"/>
                <w:sz w:val="22"/>
                <w:szCs w:val="22"/>
                <w:lang w:val="en-US"/>
              </w:rPr>
            </w:pPr>
            <w:r w:rsidRPr="00112DAC">
              <w:rPr>
                <w:rFonts w:eastAsia="Calibri" w:cs="Calibri"/>
                <w:sz w:val="22"/>
                <w:szCs w:val="22"/>
                <w:lang w:val="en-US"/>
              </w:rPr>
              <w:t>str</w:t>
            </w:r>
          </w:p>
        </w:tc>
        <w:tc>
          <w:tcPr>
            <w:tcW w:w="1740" w:type="dxa"/>
            <w:tcMar>
              <w:left w:w="105" w:type="dxa"/>
              <w:right w:w="105" w:type="dxa"/>
            </w:tcMar>
          </w:tcPr>
          <w:p w14:paraId="14986D8D" w14:textId="77777777" w:rsidR="008B5C3C" w:rsidRPr="00112DAC" w:rsidRDefault="008B5C3C" w:rsidP="00CD6372">
            <w:pPr>
              <w:rPr>
                <w:rFonts w:eastAsia="Calibri" w:cs="Calibri"/>
                <w:sz w:val="22"/>
                <w:szCs w:val="22"/>
              </w:rPr>
            </w:pPr>
          </w:p>
        </w:tc>
        <w:tc>
          <w:tcPr>
            <w:tcW w:w="795" w:type="dxa"/>
            <w:tcMar>
              <w:left w:w="105" w:type="dxa"/>
              <w:right w:w="105" w:type="dxa"/>
            </w:tcMar>
          </w:tcPr>
          <w:p w14:paraId="36AF8381" w14:textId="6CF7F328"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c>
          <w:tcPr>
            <w:tcW w:w="1020" w:type="dxa"/>
            <w:tcMar>
              <w:left w:w="105" w:type="dxa"/>
              <w:right w:w="105" w:type="dxa"/>
            </w:tcMar>
          </w:tcPr>
          <w:p w14:paraId="0654B812" w14:textId="7F383A7E"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r>
      <w:tr w:rsidR="00AC616E" w:rsidRPr="00112DAC" w14:paraId="271EA503" w14:textId="77777777" w:rsidTr="008B5C3C">
        <w:trPr>
          <w:trHeight w:val="300"/>
        </w:trPr>
        <w:tc>
          <w:tcPr>
            <w:tcW w:w="1245" w:type="dxa"/>
            <w:tcMar>
              <w:left w:w="105" w:type="dxa"/>
              <w:right w:w="105" w:type="dxa"/>
            </w:tcMar>
          </w:tcPr>
          <w:p w14:paraId="627330B6"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1440" w:type="dxa"/>
            <w:tcMar>
              <w:left w:w="105" w:type="dxa"/>
              <w:right w:w="105" w:type="dxa"/>
            </w:tcMar>
          </w:tcPr>
          <w:p w14:paraId="78208EE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4173D7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5A9EAAC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140A108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129A18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5277E2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FFADF7A" w14:textId="77777777" w:rsidTr="008B5C3C">
        <w:trPr>
          <w:trHeight w:val="300"/>
        </w:trPr>
        <w:tc>
          <w:tcPr>
            <w:tcW w:w="1245" w:type="dxa"/>
            <w:tcMar>
              <w:left w:w="105" w:type="dxa"/>
              <w:right w:w="105" w:type="dxa"/>
            </w:tcMar>
          </w:tcPr>
          <w:p w14:paraId="5DAD229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6147456"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page</w:t>
            </w:r>
          </w:p>
        </w:tc>
        <w:tc>
          <w:tcPr>
            <w:tcW w:w="2250" w:type="dxa"/>
            <w:tcMar>
              <w:left w:w="105" w:type="dxa"/>
              <w:right w:w="105" w:type="dxa"/>
            </w:tcMar>
          </w:tcPr>
          <w:p w14:paraId="69BFE8A6"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tc>
        <w:tc>
          <w:tcPr>
            <w:tcW w:w="630" w:type="dxa"/>
            <w:tcMar>
              <w:left w:w="105" w:type="dxa"/>
              <w:right w:w="105" w:type="dxa"/>
            </w:tcMar>
          </w:tcPr>
          <w:p w14:paraId="024D073E"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601B8E51"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1C2FAD7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C1F931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25B9F4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50AA84E" w14:textId="77777777" w:rsidTr="008B5C3C">
        <w:trPr>
          <w:trHeight w:val="300"/>
        </w:trPr>
        <w:tc>
          <w:tcPr>
            <w:tcW w:w="1245" w:type="dxa"/>
            <w:tcMar>
              <w:left w:w="105" w:type="dxa"/>
              <w:right w:w="105" w:type="dxa"/>
            </w:tcMar>
          </w:tcPr>
          <w:p w14:paraId="365C465A"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D03CE47"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 page</w:t>
            </w:r>
          </w:p>
        </w:tc>
        <w:tc>
          <w:tcPr>
            <w:tcW w:w="2250" w:type="dxa"/>
            <w:tcMar>
              <w:left w:w="105" w:type="dxa"/>
              <w:right w:w="105" w:type="dxa"/>
            </w:tcMar>
          </w:tcPr>
          <w:p w14:paraId="660D3CA1"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24DBC73A"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E76D4A3"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4FC83F84"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50397DAC"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8971DB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685B63A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3790B4A" w14:textId="77777777" w:rsidTr="008B5C3C">
        <w:trPr>
          <w:trHeight w:val="300"/>
        </w:trPr>
        <w:tc>
          <w:tcPr>
            <w:tcW w:w="1245" w:type="dxa"/>
            <w:tcMar>
              <w:left w:w="105" w:type="dxa"/>
              <w:right w:w="105" w:type="dxa"/>
            </w:tcMar>
          </w:tcPr>
          <w:p w14:paraId="54E7795F"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4F2824D3" w14:textId="77777777" w:rsidR="00AC616E" w:rsidRPr="00112DAC" w:rsidRDefault="00AC616E" w:rsidP="00CD6372">
            <w:pPr>
              <w:rPr>
                <w:rFonts w:eastAsia="Calibri" w:cs="Calibri"/>
                <w:sz w:val="22"/>
                <w:szCs w:val="22"/>
              </w:rPr>
            </w:pPr>
            <w:r w:rsidRPr="00112DAC">
              <w:rPr>
                <w:rFonts w:eastAsia="Calibri" w:cs="Calibri"/>
                <w:sz w:val="22"/>
                <w:szCs w:val="22"/>
                <w:lang w:val="en-US"/>
              </w:rPr>
              <w:t>navigation</w:t>
            </w:r>
          </w:p>
        </w:tc>
        <w:tc>
          <w:tcPr>
            <w:tcW w:w="2250" w:type="dxa"/>
            <w:tcMar>
              <w:left w:w="105" w:type="dxa"/>
              <w:right w:w="105" w:type="dxa"/>
            </w:tcMar>
          </w:tcPr>
          <w:p w14:paraId="5219A165"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3C518B5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F5C494D"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3274D2A2"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46C16B8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6788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B8B8BA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C2DA189" w14:textId="77777777" w:rsidTr="008B5C3C">
        <w:trPr>
          <w:trHeight w:val="300"/>
        </w:trPr>
        <w:tc>
          <w:tcPr>
            <w:tcW w:w="1245" w:type="dxa"/>
            <w:tcMar>
              <w:left w:w="105" w:type="dxa"/>
              <w:right w:w="105" w:type="dxa"/>
            </w:tcMar>
          </w:tcPr>
          <w:p w14:paraId="45B2E15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7B76B5" w14:textId="77777777" w:rsidR="00AC616E" w:rsidRPr="00112DAC" w:rsidRDefault="00AC616E" w:rsidP="00CD6372">
            <w:pPr>
              <w:rPr>
                <w:rFonts w:eastAsia="Calibri" w:cs="Calibri"/>
                <w:sz w:val="22"/>
                <w:szCs w:val="22"/>
              </w:rPr>
            </w:pPr>
            <w:r w:rsidRPr="00112DAC">
              <w:rPr>
                <w:rFonts w:eastAsia="Calibri" w:cs="Calibri"/>
                <w:sz w:val="22"/>
                <w:szCs w:val="22"/>
                <w:lang w:val="en-US"/>
              </w:rPr>
              <w:t>Community page</w:t>
            </w:r>
          </w:p>
        </w:tc>
        <w:tc>
          <w:tcPr>
            <w:tcW w:w="2250" w:type="dxa"/>
            <w:tcMar>
              <w:left w:w="105" w:type="dxa"/>
              <w:right w:w="105" w:type="dxa"/>
            </w:tcMar>
          </w:tcPr>
          <w:p w14:paraId="6D85EF1E"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46334B5B"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38DECCD5"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664DAFF"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76325DB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364E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583610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31C156B" w14:textId="77777777" w:rsidTr="008B5C3C">
        <w:trPr>
          <w:trHeight w:val="300"/>
        </w:trPr>
        <w:tc>
          <w:tcPr>
            <w:tcW w:w="1245" w:type="dxa"/>
            <w:tcMar>
              <w:left w:w="105" w:type="dxa"/>
              <w:right w:w="105" w:type="dxa"/>
            </w:tcMar>
          </w:tcPr>
          <w:p w14:paraId="1D9AB86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3A0DA4D"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key word</w:t>
            </w:r>
          </w:p>
        </w:tc>
        <w:tc>
          <w:tcPr>
            <w:tcW w:w="2250" w:type="dxa"/>
            <w:tcMar>
              <w:left w:w="105" w:type="dxa"/>
              <w:right w:w="105" w:type="dxa"/>
            </w:tcMar>
          </w:tcPr>
          <w:p w14:paraId="5CE38D1E"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typer any key word like (Quran) and takes you to the page but also gives you </w:t>
            </w:r>
            <w:proofErr w:type="gramStart"/>
            <w:r w:rsidRPr="00112DAC">
              <w:rPr>
                <w:rFonts w:eastAsia="Calibri" w:cs="Calibri"/>
                <w:sz w:val="22"/>
                <w:szCs w:val="22"/>
                <w:lang w:val="en-US"/>
              </w:rPr>
              <w:t>suggestion</w:t>
            </w:r>
            <w:proofErr w:type="gramEnd"/>
            <w:r w:rsidRPr="00112DAC">
              <w:rPr>
                <w:rFonts w:eastAsia="Calibri" w:cs="Calibri"/>
                <w:sz w:val="22"/>
                <w:szCs w:val="22"/>
                <w:lang w:val="en-US"/>
              </w:rPr>
              <w:t xml:space="preserve"> like a surah in the Quran</w:t>
            </w:r>
          </w:p>
        </w:tc>
        <w:tc>
          <w:tcPr>
            <w:tcW w:w="630" w:type="dxa"/>
            <w:tcMar>
              <w:left w:w="105" w:type="dxa"/>
              <w:right w:w="105" w:type="dxa"/>
            </w:tcMar>
          </w:tcPr>
          <w:p w14:paraId="20A9AD3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867C1DF" w14:textId="77777777" w:rsidR="00AC616E" w:rsidRPr="00112DAC" w:rsidRDefault="00AC616E" w:rsidP="00CD6372">
            <w:pPr>
              <w:rPr>
                <w:rFonts w:eastAsia="Calibri" w:cs="Calibri"/>
                <w:sz w:val="22"/>
                <w:szCs w:val="22"/>
              </w:rPr>
            </w:pPr>
            <w:r w:rsidRPr="00112DAC">
              <w:rPr>
                <w:rFonts w:eastAsia="Calibri" w:cs="Calibri"/>
                <w:sz w:val="22"/>
                <w:szCs w:val="22"/>
                <w:lang w:val="en-US"/>
              </w:rPr>
              <w:t>To take the user to the page they have typed.</w:t>
            </w:r>
          </w:p>
        </w:tc>
        <w:tc>
          <w:tcPr>
            <w:tcW w:w="795" w:type="dxa"/>
            <w:tcMar>
              <w:left w:w="105" w:type="dxa"/>
              <w:right w:w="105" w:type="dxa"/>
            </w:tcMar>
          </w:tcPr>
          <w:p w14:paraId="2F85512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886B6B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FEFD2E2" w14:textId="77777777" w:rsidTr="008B5C3C">
        <w:trPr>
          <w:trHeight w:val="300"/>
        </w:trPr>
        <w:tc>
          <w:tcPr>
            <w:tcW w:w="1245" w:type="dxa"/>
            <w:tcMar>
              <w:left w:w="105" w:type="dxa"/>
              <w:right w:w="105" w:type="dxa"/>
            </w:tcMar>
          </w:tcPr>
          <w:p w14:paraId="776E97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8BC4C63"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words</w:t>
            </w:r>
          </w:p>
        </w:tc>
        <w:tc>
          <w:tcPr>
            <w:tcW w:w="2250" w:type="dxa"/>
            <w:tcMar>
              <w:left w:w="105" w:type="dxa"/>
              <w:right w:w="105" w:type="dxa"/>
            </w:tcMar>
          </w:tcPr>
          <w:p w14:paraId="1ACB5BB1" w14:textId="77777777" w:rsidR="00AC616E" w:rsidRPr="00112DAC" w:rsidRDefault="00AC616E" w:rsidP="00CD6372">
            <w:pPr>
              <w:rPr>
                <w:rFonts w:eastAsia="Calibri" w:cs="Calibri"/>
                <w:sz w:val="22"/>
                <w:szCs w:val="22"/>
              </w:rPr>
            </w:pPr>
            <w:r w:rsidRPr="00112DAC">
              <w:rPr>
                <w:rFonts w:eastAsia="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D6BD8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take the user to a specific area of the website by typing a series of words and </w:t>
            </w:r>
            <w:proofErr w:type="gramStart"/>
            <w:r w:rsidRPr="00112DAC">
              <w:rPr>
                <w:rFonts w:eastAsia="Calibri" w:cs="Calibri"/>
                <w:sz w:val="22"/>
                <w:szCs w:val="22"/>
                <w:lang w:val="en-US"/>
              </w:rPr>
              <w:t>highlight</w:t>
            </w:r>
            <w:proofErr w:type="gramEnd"/>
            <w:r w:rsidRPr="00112DAC">
              <w:rPr>
                <w:rFonts w:eastAsia="Calibri" w:cs="Calibri"/>
                <w:sz w:val="22"/>
                <w:szCs w:val="22"/>
                <w:lang w:val="en-US"/>
              </w:rPr>
              <w:t xml:space="preserve"> the text to help them find it</w:t>
            </w:r>
          </w:p>
        </w:tc>
        <w:tc>
          <w:tcPr>
            <w:tcW w:w="795" w:type="dxa"/>
            <w:tcMar>
              <w:left w:w="105" w:type="dxa"/>
              <w:right w:w="105" w:type="dxa"/>
            </w:tcMar>
          </w:tcPr>
          <w:p w14:paraId="0D5B119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 /</w:t>
            </w:r>
          </w:p>
        </w:tc>
        <w:tc>
          <w:tcPr>
            <w:tcW w:w="1020" w:type="dxa"/>
            <w:tcMar>
              <w:left w:w="105" w:type="dxa"/>
              <w:right w:w="105" w:type="dxa"/>
            </w:tcMar>
          </w:tcPr>
          <w:p w14:paraId="79BF6E1A"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0064D124" w14:textId="77777777" w:rsidTr="008B5C3C">
        <w:trPr>
          <w:trHeight w:val="300"/>
        </w:trPr>
        <w:tc>
          <w:tcPr>
            <w:tcW w:w="1245" w:type="dxa"/>
            <w:tcMar>
              <w:left w:w="105" w:type="dxa"/>
              <w:right w:w="105" w:type="dxa"/>
            </w:tcMar>
          </w:tcPr>
          <w:p w14:paraId="6E79F04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702EABE"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2250" w:type="dxa"/>
            <w:tcMar>
              <w:left w:w="105" w:type="dxa"/>
              <w:right w:w="105" w:type="dxa"/>
            </w:tcMar>
          </w:tcPr>
          <w:p w14:paraId="25F4620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Expandable and collapsible. </w:t>
            </w:r>
          </w:p>
        </w:tc>
        <w:tc>
          <w:tcPr>
            <w:tcW w:w="630" w:type="dxa"/>
            <w:tcMar>
              <w:left w:w="105" w:type="dxa"/>
              <w:right w:w="105" w:type="dxa"/>
            </w:tcMar>
          </w:tcPr>
          <w:p w14:paraId="2B625D32"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79E242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A6931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A55AB26" w14:textId="77777777" w:rsidTr="008B5C3C">
        <w:trPr>
          <w:trHeight w:val="300"/>
        </w:trPr>
        <w:tc>
          <w:tcPr>
            <w:tcW w:w="1245" w:type="dxa"/>
            <w:tcMar>
              <w:left w:w="105" w:type="dxa"/>
              <w:right w:w="105" w:type="dxa"/>
            </w:tcMar>
          </w:tcPr>
          <w:p w14:paraId="36B7FD03"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(prayer site)</w:t>
            </w:r>
          </w:p>
        </w:tc>
        <w:tc>
          <w:tcPr>
            <w:tcW w:w="1440" w:type="dxa"/>
            <w:tcMar>
              <w:left w:w="105" w:type="dxa"/>
              <w:right w:w="105" w:type="dxa"/>
            </w:tcMar>
          </w:tcPr>
          <w:p w14:paraId="4B723901"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7801A637"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252776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0BC7CB8"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3A097CE1"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9089C02" w14:textId="77777777" w:rsidR="00AC616E" w:rsidRPr="00112DAC" w:rsidRDefault="00AC616E" w:rsidP="00CD6372">
            <w:pPr>
              <w:rPr>
                <w:rFonts w:eastAsia="Calibri" w:cs="Calibri"/>
                <w:sz w:val="22"/>
                <w:szCs w:val="22"/>
              </w:rPr>
            </w:pPr>
          </w:p>
        </w:tc>
      </w:tr>
      <w:tr w:rsidR="00AC616E" w:rsidRPr="00112DAC" w14:paraId="73691B68" w14:textId="77777777" w:rsidTr="008B5C3C">
        <w:trPr>
          <w:trHeight w:val="300"/>
        </w:trPr>
        <w:tc>
          <w:tcPr>
            <w:tcW w:w="1245" w:type="dxa"/>
            <w:tcMar>
              <w:left w:w="105" w:type="dxa"/>
              <w:right w:w="105" w:type="dxa"/>
            </w:tcMar>
          </w:tcPr>
          <w:p w14:paraId="4393DA6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1A2D5B3C"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man</w:t>
            </w:r>
          </w:p>
          <w:p w14:paraId="5911D5C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C4309F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5FC9729"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263FE4C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C375FF4" w14:textId="77777777" w:rsidR="00AC616E" w:rsidRPr="00112DAC" w:rsidRDefault="00AC616E" w:rsidP="00CD6372">
            <w:pPr>
              <w:rPr>
                <w:rFonts w:eastAsia="Calibri" w:cs="Calibri"/>
                <w:sz w:val="22"/>
                <w:szCs w:val="22"/>
              </w:rPr>
            </w:pPr>
          </w:p>
        </w:tc>
      </w:tr>
      <w:tr w:rsidR="00AC616E" w:rsidRPr="00112DAC" w14:paraId="54FE3934" w14:textId="77777777" w:rsidTr="008B5C3C">
        <w:trPr>
          <w:trHeight w:val="300"/>
        </w:trPr>
        <w:tc>
          <w:tcPr>
            <w:tcW w:w="1245" w:type="dxa"/>
            <w:tcMar>
              <w:left w:w="105" w:type="dxa"/>
              <w:right w:w="105" w:type="dxa"/>
            </w:tcMar>
          </w:tcPr>
          <w:p w14:paraId="224D6A15"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EEB6081"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How to pray as a </w:t>
            </w:r>
            <w:proofErr w:type="gramStart"/>
            <w:r w:rsidRPr="00112DAC">
              <w:rPr>
                <w:rFonts w:eastAsia="Calibri" w:cs="Calibri"/>
                <w:sz w:val="22"/>
                <w:szCs w:val="22"/>
                <w:lang w:val="en-US"/>
              </w:rPr>
              <w:t>women</w:t>
            </w:r>
            <w:proofErr w:type="gramEnd"/>
          </w:p>
        </w:tc>
        <w:tc>
          <w:tcPr>
            <w:tcW w:w="2250" w:type="dxa"/>
            <w:tcMar>
              <w:left w:w="105" w:type="dxa"/>
              <w:right w:w="105" w:type="dxa"/>
            </w:tcMar>
          </w:tcPr>
          <w:p w14:paraId="76E1E32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48AAA9C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5640FF2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68A5C28" w14:textId="77777777" w:rsidR="00AC616E" w:rsidRPr="00112DAC" w:rsidRDefault="00AC616E" w:rsidP="00CD6372">
            <w:pPr>
              <w:rPr>
                <w:rFonts w:eastAsia="Calibri" w:cs="Calibri"/>
                <w:sz w:val="22"/>
                <w:szCs w:val="22"/>
              </w:rPr>
            </w:pPr>
          </w:p>
        </w:tc>
      </w:tr>
      <w:tr w:rsidR="00AC616E" w:rsidRPr="00112DAC" w14:paraId="0A3A03AB" w14:textId="77777777" w:rsidTr="008B5C3C">
        <w:trPr>
          <w:trHeight w:val="300"/>
        </w:trPr>
        <w:tc>
          <w:tcPr>
            <w:tcW w:w="1245" w:type="dxa"/>
            <w:tcMar>
              <w:left w:w="105" w:type="dxa"/>
              <w:right w:w="105" w:type="dxa"/>
            </w:tcMar>
          </w:tcPr>
          <w:p w14:paraId="37E57574"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Navigation direction </w:t>
            </w:r>
          </w:p>
        </w:tc>
        <w:tc>
          <w:tcPr>
            <w:tcW w:w="1440" w:type="dxa"/>
            <w:tcMar>
              <w:left w:w="105" w:type="dxa"/>
              <w:right w:w="105" w:type="dxa"/>
            </w:tcMar>
          </w:tcPr>
          <w:p w14:paraId="78D7BCC0"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07711B3F"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92EFF5B"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3B06F3C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14C27867"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391C4DD" w14:textId="77777777" w:rsidR="00AC616E" w:rsidRPr="00112DAC" w:rsidRDefault="00AC616E" w:rsidP="00CD6372">
            <w:pPr>
              <w:rPr>
                <w:rFonts w:eastAsia="Calibri" w:cs="Calibri"/>
                <w:sz w:val="22"/>
                <w:szCs w:val="22"/>
              </w:rPr>
            </w:pPr>
          </w:p>
        </w:tc>
      </w:tr>
      <w:tr w:rsidR="00AC616E" w:rsidRPr="00112DAC" w14:paraId="7BB37684" w14:textId="77777777" w:rsidTr="008B5C3C">
        <w:trPr>
          <w:trHeight w:val="300"/>
        </w:trPr>
        <w:tc>
          <w:tcPr>
            <w:tcW w:w="1245" w:type="dxa"/>
            <w:tcMar>
              <w:left w:w="105" w:type="dxa"/>
              <w:right w:w="105" w:type="dxa"/>
            </w:tcMar>
          </w:tcPr>
          <w:p w14:paraId="6EAB5F2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F6D750B" w14:textId="77777777" w:rsidR="00AC616E" w:rsidRPr="00112DAC" w:rsidRDefault="00AC616E" w:rsidP="00CD6372">
            <w:pPr>
              <w:rPr>
                <w:rFonts w:eastAsia="Calibri" w:cs="Calibri"/>
                <w:sz w:val="22"/>
                <w:szCs w:val="22"/>
              </w:rPr>
            </w:pPr>
            <w:r w:rsidRPr="00112DAC">
              <w:rPr>
                <w:rFonts w:eastAsia="Calibri" w:cs="Calibri"/>
                <w:sz w:val="22"/>
                <w:szCs w:val="22"/>
                <w:lang w:val="en-US"/>
              </w:rPr>
              <w:t>Compass to hajj</w:t>
            </w:r>
          </w:p>
        </w:tc>
        <w:tc>
          <w:tcPr>
            <w:tcW w:w="2250" w:type="dxa"/>
            <w:tcMar>
              <w:left w:w="105" w:type="dxa"/>
              <w:right w:w="105" w:type="dxa"/>
            </w:tcMar>
          </w:tcPr>
          <w:p w14:paraId="652FEAC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point to hajj</w:t>
            </w:r>
          </w:p>
        </w:tc>
        <w:tc>
          <w:tcPr>
            <w:tcW w:w="630" w:type="dxa"/>
            <w:tcMar>
              <w:left w:w="105" w:type="dxa"/>
              <w:right w:w="105" w:type="dxa"/>
            </w:tcMar>
          </w:tcPr>
          <w:p w14:paraId="7A4FC96F"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1EF970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E6A0CC" w14:textId="77777777" w:rsidR="00AC616E" w:rsidRPr="00112DAC" w:rsidRDefault="00AC616E" w:rsidP="00CD6372">
            <w:pPr>
              <w:rPr>
                <w:rFonts w:eastAsia="Calibri" w:cs="Calibri"/>
                <w:sz w:val="22"/>
                <w:szCs w:val="22"/>
              </w:rPr>
            </w:pPr>
          </w:p>
        </w:tc>
      </w:tr>
      <w:tr w:rsidR="00AC616E" w:rsidRPr="00112DAC" w14:paraId="21FEC4CF" w14:textId="77777777" w:rsidTr="008B5C3C">
        <w:trPr>
          <w:trHeight w:val="300"/>
        </w:trPr>
        <w:tc>
          <w:tcPr>
            <w:tcW w:w="1245" w:type="dxa"/>
            <w:tcMar>
              <w:left w:w="105" w:type="dxa"/>
              <w:right w:w="105" w:type="dxa"/>
            </w:tcMar>
          </w:tcPr>
          <w:p w14:paraId="2ED69FF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C288E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Maps </w:t>
            </w:r>
          </w:p>
        </w:tc>
        <w:tc>
          <w:tcPr>
            <w:tcW w:w="2250" w:type="dxa"/>
            <w:tcMar>
              <w:left w:w="105" w:type="dxa"/>
              <w:right w:w="105" w:type="dxa"/>
            </w:tcMar>
          </w:tcPr>
          <w:p w14:paraId="140C355C" w14:textId="77777777" w:rsidR="00AC616E" w:rsidRPr="00112DAC" w:rsidRDefault="00AC616E" w:rsidP="00CD6372">
            <w:pPr>
              <w:rPr>
                <w:rFonts w:eastAsia="Calibri" w:cs="Calibri"/>
                <w:sz w:val="22"/>
                <w:szCs w:val="22"/>
              </w:rPr>
            </w:pPr>
            <w:r w:rsidRPr="00112DAC">
              <w:rPr>
                <w:rFonts w:eastAsia="Calibri" w:cs="Calibri"/>
                <w:sz w:val="22"/>
                <w:szCs w:val="22"/>
              </w:rPr>
              <w:t>The map will locate the nearest open mosque.</w:t>
            </w:r>
          </w:p>
        </w:tc>
        <w:tc>
          <w:tcPr>
            <w:tcW w:w="630" w:type="dxa"/>
            <w:tcMar>
              <w:left w:w="105" w:type="dxa"/>
              <w:right w:w="105" w:type="dxa"/>
            </w:tcMar>
          </w:tcPr>
          <w:p w14:paraId="3367B9B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D4BF978" w14:textId="77777777" w:rsidR="00AC616E" w:rsidRPr="00112DAC" w:rsidRDefault="00AC616E" w:rsidP="00CD6372">
            <w:pPr>
              <w:rPr>
                <w:rFonts w:eastAsia="Calibri" w:cs="Calibri"/>
                <w:sz w:val="22"/>
                <w:szCs w:val="22"/>
              </w:rPr>
            </w:pPr>
            <w:r w:rsidRPr="00112DAC">
              <w:rPr>
                <w:rFonts w:eastAsia="Calibri" w:cs="Calibri"/>
                <w:sz w:val="22"/>
                <w:szCs w:val="22"/>
              </w:rPr>
              <w:t xml:space="preserve">The map should locate the nearest </w:t>
            </w:r>
            <w:r w:rsidRPr="00112DAC">
              <w:rPr>
                <w:rFonts w:eastAsia="Calibri" w:cs="Calibri"/>
                <w:sz w:val="22"/>
                <w:szCs w:val="22"/>
              </w:rPr>
              <w:lastRenderedPageBreak/>
              <w:t>mosque like in google maps.</w:t>
            </w:r>
          </w:p>
        </w:tc>
        <w:tc>
          <w:tcPr>
            <w:tcW w:w="795" w:type="dxa"/>
            <w:tcMar>
              <w:left w:w="105" w:type="dxa"/>
              <w:right w:w="105" w:type="dxa"/>
            </w:tcMar>
          </w:tcPr>
          <w:p w14:paraId="56AE4A9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77015BC" w14:textId="77777777" w:rsidR="00AC616E" w:rsidRPr="00112DAC" w:rsidRDefault="00AC616E" w:rsidP="00CD6372">
            <w:pPr>
              <w:rPr>
                <w:rFonts w:eastAsia="Calibri" w:cs="Calibri"/>
                <w:sz w:val="22"/>
                <w:szCs w:val="22"/>
              </w:rPr>
            </w:pPr>
          </w:p>
        </w:tc>
      </w:tr>
      <w:tr w:rsidR="00AC616E" w:rsidRPr="00112DAC" w14:paraId="27372DBC" w14:textId="77777777" w:rsidTr="008B5C3C">
        <w:trPr>
          <w:trHeight w:val="300"/>
        </w:trPr>
        <w:tc>
          <w:tcPr>
            <w:tcW w:w="1245" w:type="dxa"/>
            <w:tcMar>
              <w:left w:w="105" w:type="dxa"/>
              <w:right w:w="105" w:type="dxa"/>
            </w:tcMar>
          </w:tcPr>
          <w:p w14:paraId="45D1084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F364AED" w14:textId="77777777" w:rsidR="00AC616E" w:rsidRPr="00112DAC" w:rsidRDefault="00AC616E" w:rsidP="00CD6372">
            <w:pPr>
              <w:rPr>
                <w:rFonts w:eastAsia="Calibri" w:cs="Calibri"/>
                <w:sz w:val="22"/>
                <w:szCs w:val="22"/>
              </w:rPr>
            </w:pPr>
            <w:r w:rsidRPr="00112DAC">
              <w:rPr>
                <w:rFonts w:eastAsia="Calibri" w:cs="Calibri"/>
                <w:sz w:val="22"/>
                <w:szCs w:val="22"/>
                <w:lang w:val="en-US"/>
              </w:rPr>
              <w:t>Halal food places</w:t>
            </w:r>
          </w:p>
        </w:tc>
        <w:tc>
          <w:tcPr>
            <w:tcW w:w="2250" w:type="dxa"/>
            <w:tcMar>
              <w:left w:w="105" w:type="dxa"/>
              <w:right w:w="105" w:type="dxa"/>
            </w:tcMar>
          </w:tcPr>
          <w:p w14:paraId="60E55178" w14:textId="77777777" w:rsidR="00AC616E" w:rsidRPr="00112DAC" w:rsidRDefault="00AC616E" w:rsidP="00CD6372">
            <w:pPr>
              <w:rPr>
                <w:rFonts w:eastAsia="Calibri" w:cs="Calibri"/>
                <w:sz w:val="22"/>
                <w:szCs w:val="22"/>
              </w:rPr>
            </w:pPr>
            <w:proofErr w:type="gramStart"/>
            <w:r w:rsidRPr="00112DAC">
              <w:rPr>
                <w:rFonts w:eastAsia="Calibri" w:cs="Calibri"/>
                <w:sz w:val="22"/>
                <w:szCs w:val="22"/>
                <w:lang w:val="en-US"/>
              </w:rPr>
              <w:t>Helps</w:t>
            </w:r>
            <w:proofErr w:type="gramEnd"/>
            <w:r w:rsidRPr="00112DAC">
              <w:rPr>
                <w:rFonts w:eastAsia="Calibri" w:cs="Calibri"/>
                <w:sz w:val="22"/>
                <w:szCs w:val="22"/>
                <w:lang w:val="en-US"/>
              </w:rPr>
              <w:t xml:space="preserve"> users find halal restraints.</w:t>
            </w:r>
          </w:p>
        </w:tc>
        <w:tc>
          <w:tcPr>
            <w:tcW w:w="630" w:type="dxa"/>
            <w:tcMar>
              <w:left w:w="105" w:type="dxa"/>
              <w:right w:w="105" w:type="dxa"/>
            </w:tcMar>
          </w:tcPr>
          <w:p w14:paraId="58734DAC"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A779A99"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halal food places like in google maps.</w:t>
            </w:r>
          </w:p>
          <w:p w14:paraId="3972B4A0"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0883E3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C665AC" w14:textId="77777777" w:rsidR="00AC616E" w:rsidRPr="00112DAC" w:rsidRDefault="00AC616E" w:rsidP="00CD6372">
            <w:pPr>
              <w:rPr>
                <w:rFonts w:eastAsia="Calibri" w:cs="Calibri"/>
                <w:sz w:val="22"/>
                <w:szCs w:val="22"/>
              </w:rPr>
            </w:pPr>
          </w:p>
        </w:tc>
      </w:tr>
      <w:tr w:rsidR="00AC616E" w:rsidRPr="00112DAC" w14:paraId="0BF78C59" w14:textId="77777777" w:rsidTr="008B5C3C">
        <w:trPr>
          <w:trHeight w:val="300"/>
        </w:trPr>
        <w:tc>
          <w:tcPr>
            <w:tcW w:w="1245" w:type="dxa"/>
            <w:tcMar>
              <w:left w:w="105" w:type="dxa"/>
              <w:right w:w="105" w:type="dxa"/>
            </w:tcMar>
          </w:tcPr>
          <w:p w14:paraId="0AE257C1"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w:t>
            </w:r>
          </w:p>
        </w:tc>
        <w:tc>
          <w:tcPr>
            <w:tcW w:w="1440" w:type="dxa"/>
            <w:tcMar>
              <w:left w:w="105" w:type="dxa"/>
              <w:right w:w="105" w:type="dxa"/>
            </w:tcMar>
          </w:tcPr>
          <w:p w14:paraId="284D421F"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36EE6788"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3069A71"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F5FD4E3"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7A7701C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428BE5B1" w14:textId="77777777" w:rsidR="00AC616E" w:rsidRPr="00112DAC" w:rsidRDefault="00AC616E" w:rsidP="00CD6372">
            <w:pPr>
              <w:rPr>
                <w:rFonts w:eastAsia="Calibri" w:cs="Calibri"/>
                <w:sz w:val="22"/>
                <w:szCs w:val="22"/>
              </w:rPr>
            </w:pPr>
          </w:p>
        </w:tc>
      </w:tr>
      <w:tr w:rsidR="00AC616E" w:rsidRPr="00112DAC" w14:paraId="031392F9" w14:textId="77777777" w:rsidTr="008B5C3C">
        <w:trPr>
          <w:trHeight w:val="300"/>
        </w:trPr>
        <w:tc>
          <w:tcPr>
            <w:tcW w:w="1245" w:type="dxa"/>
            <w:tcMar>
              <w:left w:w="105" w:type="dxa"/>
              <w:right w:w="105" w:type="dxa"/>
            </w:tcMar>
          </w:tcPr>
          <w:p w14:paraId="32CFEC07"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D9E9D2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Open and </w:t>
            </w:r>
            <w:proofErr w:type="spellStart"/>
            <w:r w:rsidRPr="00112DAC">
              <w:rPr>
                <w:rFonts w:eastAsia="Calibri" w:cs="Calibri"/>
                <w:sz w:val="22"/>
                <w:szCs w:val="22"/>
                <w:lang w:val="en-US"/>
              </w:rPr>
              <w:t>colipasel</w:t>
            </w:r>
            <w:proofErr w:type="spellEnd"/>
            <w:r w:rsidRPr="00112DAC">
              <w:rPr>
                <w:rFonts w:eastAsia="Calibri" w:cs="Calibri"/>
                <w:sz w:val="22"/>
                <w:szCs w:val="22"/>
                <w:lang w:val="en-US"/>
              </w:rPr>
              <w:t xml:space="preserve"> </w:t>
            </w:r>
            <w:proofErr w:type="spellStart"/>
            <w:r w:rsidRPr="00112DAC">
              <w:rPr>
                <w:rFonts w:eastAsia="Calibri" w:cs="Calibri"/>
                <w:sz w:val="22"/>
                <w:szCs w:val="22"/>
                <w:lang w:val="en-US"/>
              </w:rPr>
              <w:t>buttens</w:t>
            </w:r>
            <w:proofErr w:type="spellEnd"/>
            <w:r w:rsidRPr="00112DAC">
              <w:rPr>
                <w:rFonts w:eastAsia="Calibri" w:cs="Calibri"/>
                <w:sz w:val="22"/>
                <w:szCs w:val="22"/>
                <w:lang w:val="en-US"/>
              </w:rPr>
              <w:t xml:space="preserve"> for the </w:t>
            </w:r>
            <w:proofErr w:type="spellStart"/>
            <w:r w:rsidRPr="00112DAC">
              <w:rPr>
                <w:rFonts w:eastAsia="Calibri" w:cs="Calibri"/>
                <w:sz w:val="22"/>
                <w:szCs w:val="22"/>
                <w:lang w:val="en-US"/>
              </w:rPr>
              <w:t>quran</w:t>
            </w:r>
            <w:proofErr w:type="spellEnd"/>
          </w:p>
        </w:tc>
        <w:tc>
          <w:tcPr>
            <w:tcW w:w="2250" w:type="dxa"/>
            <w:tcMar>
              <w:left w:w="105" w:type="dxa"/>
              <w:right w:w="105" w:type="dxa"/>
            </w:tcMar>
          </w:tcPr>
          <w:p w14:paraId="78FF2453"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630" w:type="dxa"/>
            <w:tcMar>
              <w:left w:w="105" w:type="dxa"/>
              <w:right w:w="105" w:type="dxa"/>
            </w:tcMar>
          </w:tcPr>
          <w:p w14:paraId="6F21717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10B096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795" w:type="dxa"/>
            <w:tcMar>
              <w:left w:w="105" w:type="dxa"/>
              <w:right w:w="105" w:type="dxa"/>
            </w:tcMar>
          </w:tcPr>
          <w:p w14:paraId="4F744AD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67401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bl>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Pr="00112DAC" w:rsidRDefault="00AC616E">
      <w:r w:rsidRPr="00112DAC">
        <w:br w:type="page"/>
      </w:r>
    </w:p>
    <w:p w14:paraId="576784D1" w14:textId="3D04D714" w:rsidR="00CD49ED" w:rsidRPr="00112DAC" w:rsidRDefault="00AC6B9B" w:rsidP="00FD76F8">
      <w:pPr>
        <w:pStyle w:val="Title"/>
        <w:rPr>
          <w:rFonts w:asciiTheme="minorHAnsi" w:hAnsiTheme="minorHAnsi"/>
          <w:color w:val="156082" w:themeColor="accent1"/>
        </w:rPr>
      </w:pPr>
      <w:r w:rsidRPr="00112DAC">
        <w:rPr>
          <w:rFonts w:asciiTheme="minorHAnsi" w:hAnsiTheme="minorHAnsi"/>
          <w:color w:val="156082" w:themeColor="accent1"/>
        </w:rPr>
        <w:lastRenderedPageBreak/>
        <w:t>Stage 3</w:t>
      </w:r>
      <w:r w:rsidR="00387E3B" w:rsidRPr="00112DAC">
        <w:rPr>
          <w:rFonts w:asciiTheme="minorHAnsi" w:hAnsiTheme="minorHAnsi"/>
          <w:color w:val="156082" w:themeColor="accent1"/>
        </w:rPr>
        <w:t xml:space="preserve"> – Finer details/Further Functionality (e.g.: notifications)</w:t>
      </w:r>
    </w:p>
    <w:bookmarkStart w:id="31" w:name="_Toc218433768" w:displacedByCustomXml="next"/>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Pr="00112DAC" w:rsidRDefault="00CD49ED">
          <w:pPr>
            <w:pStyle w:val="Heading1"/>
            <w:rPr>
              <w:rFonts w:asciiTheme="minorHAnsi" w:hAnsiTheme="minorHAnsi"/>
            </w:rPr>
          </w:pPr>
          <w:r w:rsidRPr="00112DAC">
            <w:rPr>
              <w:rFonts w:asciiTheme="minorHAnsi" w:hAnsiTheme="minorHAnsi"/>
            </w:rPr>
            <w:t>References</w:t>
          </w:r>
          <w:bookmarkEnd w:id="31"/>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53"/>
      <w:footerReference w:type="default" r:id="rId15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EF3CF" w14:textId="77777777" w:rsidR="00F41337" w:rsidRDefault="00F41337">
      <w:pPr>
        <w:spacing w:after="0" w:line="240" w:lineRule="auto"/>
      </w:pPr>
      <w:r>
        <w:separator/>
      </w:r>
    </w:p>
  </w:endnote>
  <w:endnote w:type="continuationSeparator" w:id="0">
    <w:p w14:paraId="6226A607" w14:textId="77777777" w:rsidR="00F41337" w:rsidRDefault="00F413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ED2F3" w14:textId="77777777" w:rsidR="00F41337" w:rsidRDefault="00F41337">
      <w:pPr>
        <w:spacing w:after="0" w:line="240" w:lineRule="auto"/>
      </w:pPr>
      <w:r>
        <w:separator/>
      </w:r>
    </w:p>
  </w:footnote>
  <w:footnote w:type="continuationSeparator" w:id="0">
    <w:p w14:paraId="0552E58A" w14:textId="77777777" w:rsidR="00F41337" w:rsidRDefault="00F413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w:t>
    </w:r>
    <w:proofErr w:type="spellStart"/>
    <w:r>
      <w:t>A2</w:t>
    </w:r>
    <w:proofErr w:type="spellEnd"/>
    <w:r>
      <w:t xml:space="preserve">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3"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0"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2"/>
  </w:num>
  <w:num w:numId="2" w16cid:durableId="2073039015">
    <w:abstractNumId w:val="19"/>
  </w:num>
  <w:num w:numId="3" w16cid:durableId="1294556665">
    <w:abstractNumId w:val="16"/>
  </w:num>
  <w:num w:numId="4" w16cid:durableId="916288633">
    <w:abstractNumId w:val="2"/>
  </w:num>
  <w:num w:numId="5" w16cid:durableId="149099256">
    <w:abstractNumId w:val="21"/>
  </w:num>
  <w:num w:numId="6" w16cid:durableId="1798523876">
    <w:abstractNumId w:val="6"/>
  </w:num>
  <w:num w:numId="7" w16cid:durableId="504905706">
    <w:abstractNumId w:val="7"/>
  </w:num>
  <w:num w:numId="8" w16cid:durableId="1144004067">
    <w:abstractNumId w:val="8"/>
  </w:num>
  <w:num w:numId="9" w16cid:durableId="869876903">
    <w:abstractNumId w:val="0"/>
  </w:num>
  <w:num w:numId="10" w16cid:durableId="1377318890">
    <w:abstractNumId w:val="13"/>
  </w:num>
  <w:num w:numId="11" w16cid:durableId="1096294548">
    <w:abstractNumId w:val="22"/>
  </w:num>
  <w:num w:numId="12" w16cid:durableId="925112726">
    <w:abstractNumId w:val="11"/>
  </w:num>
  <w:num w:numId="13" w16cid:durableId="882251532">
    <w:abstractNumId w:val="17"/>
  </w:num>
  <w:num w:numId="14" w16cid:durableId="1696269388">
    <w:abstractNumId w:val="1"/>
  </w:num>
  <w:num w:numId="15" w16cid:durableId="319189948">
    <w:abstractNumId w:val="14"/>
  </w:num>
  <w:num w:numId="16" w16cid:durableId="1353720713">
    <w:abstractNumId w:val="20"/>
  </w:num>
  <w:num w:numId="17" w16cid:durableId="1404177922">
    <w:abstractNumId w:val="4"/>
  </w:num>
  <w:num w:numId="18" w16cid:durableId="798301842">
    <w:abstractNumId w:val="3"/>
  </w:num>
  <w:num w:numId="19" w16cid:durableId="1181239236">
    <w:abstractNumId w:val="5"/>
  </w:num>
  <w:num w:numId="20" w16cid:durableId="1519810693">
    <w:abstractNumId w:val="18"/>
  </w:num>
  <w:num w:numId="21" w16cid:durableId="1376084206">
    <w:abstractNumId w:val="10"/>
  </w:num>
  <w:num w:numId="22" w16cid:durableId="2135562569">
    <w:abstractNumId w:val="15"/>
  </w:num>
  <w:num w:numId="23" w16cid:durableId="1635985672">
    <w:abstractNumId w:val="9"/>
  </w:num>
  <w:num w:numId="24" w16cid:durableId="15126414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26ADB"/>
    <w:rsid w:val="000424F3"/>
    <w:rsid w:val="000563B8"/>
    <w:rsid w:val="00060221"/>
    <w:rsid w:val="00060DCE"/>
    <w:rsid w:val="00073016"/>
    <w:rsid w:val="00074920"/>
    <w:rsid w:val="00084953"/>
    <w:rsid w:val="00087D2B"/>
    <w:rsid w:val="00090604"/>
    <w:rsid w:val="00096887"/>
    <w:rsid w:val="000A00EB"/>
    <w:rsid w:val="000A197B"/>
    <w:rsid w:val="000E3F5F"/>
    <w:rsid w:val="0011144B"/>
    <w:rsid w:val="00112DAC"/>
    <w:rsid w:val="00113146"/>
    <w:rsid w:val="00125A82"/>
    <w:rsid w:val="0013717D"/>
    <w:rsid w:val="001442CC"/>
    <w:rsid w:val="0014456C"/>
    <w:rsid w:val="00151884"/>
    <w:rsid w:val="00155B45"/>
    <w:rsid w:val="00171760"/>
    <w:rsid w:val="0017691E"/>
    <w:rsid w:val="00180909"/>
    <w:rsid w:val="00180ECF"/>
    <w:rsid w:val="0019562C"/>
    <w:rsid w:val="001A060C"/>
    <w:rsid w:val="001B36AA"/>
    <w:rsid w:val="001E4AB2"/>
    <w:rsid w:val="001F0397"/>
    <w:rsid w:val="001F2AAA"/>
    <w:rsid w:val="00213C98"/>
    <w:rsid w:val="00235EAA"/>
    <w:rsid w:val="00252E2D"/>
    <w:rsid w:val="00264B5A"/>
    <w:rsid w:val="00270905"/>
    <w:rsid w:val="00274BE7"/>
    <w:rsid w:val="00275E71"/>
    <w:rsid w:val="00281911"/>
    <w:rsid w:val="002A4BBB"/>
    <w:rsid w:val="002B44B6"/>
    <w:rsid w:val="002C30D3"/>
    <w:rsid w:val="002D73A9"/>
    <w:rsid w:val="002E271C"/>
    <w:rsid w:val="002E64E3"/>
    <w:rsid w:val="002F0053"/>
    <w:rsid w:val="00301271"/>
    <w:rsid w:val="003047A3"/>
    <w:rsid w:val="00324234"/>
    <w:rsid w:val="003266EC"/>
    <w:rsid w:val="003510BC"/>
    <w:rsid w:val="003527A6"/>
    <w:rsid w:val="00361710"/>
    <w:rsid w:val="00365AF5"/>
    <w:rsid w:val="00380A3F"/>
    <w:rsid w:val="00386A28"/>
    <w:rsid w:val="00386C01"/>
    <w:rsid w:val="00387E3B"/>
    <w:rsid w:val="00392B58"/>
    <w:rsid w:val="003A5D43"/>
    <w:rsid w:val="003C78CB"/>
    <w:rsid w:val="003F3558"/>
    <w:rsid w:val="00405B15"/>
    <w:rsid w:val="004061C3"/>
    <w:rsid w:val="00406C9A"/>
    <w:rsid w:val="0041031A"/>
    <w:rsid w:val="00420081"/>
    <w:rsid w:val="00420D5B"/>
    <w:rsid w:val="00421024"/>
    <w:rsid w:val="00434FD2"/>
    <w:rsid w:val="00445656"/>
    <w:rsid w:val="00461579"/>
    <w:rsid w:val="004A7E36"/>
    <w:rsid w:val="004B5DC6"/>
    <w:rsid w:val="004C1E4D"/>
    <w:rsid w:val="004C38DE"/>
    <w:rsid w:val="004C4A56"/>
    <w:rsid w:val="004D18E9"/>
    <w:rsid w:val="004F4E45"/>
    <w:rsid w:val="004F6034"/>
    <w:rsid w:val="0050354C"/>
    <w:rsid w:val="005357AC"/>
    <w:rsid w:val="00541A4E"/>
    <w:rsid w:val="005439A7"/>
    <w:rsid w:val="0055660F"/>
    <w:rsid w:val="00563A38"/>
    <w:rsid w:val="00572BE6"/>
    <w:rsid w:val="00574BCB"/>
    <w:rsid w:val="00586D91"/>
    <w:rsid w:val="005910A7"/>
    <w:rsid w:val="0059199B"/>
    <w:rsid w:val="005946B3"/>
    <w:rsid w:val="005A64AA"/>
    <w:rsid w:val="005A6C9F"/>
    <w:rsid w:val="005B1D33"/>
    <w:rsid w:val="005B6B2C"/>
    <w:rsid w:val="005C6A0B"/>
    <w:rsid w:val="005C6DFE"/>
    <w:rsid w:val="005D23F8"/>
    <w:rsid w:val="005F698A"/>
    <w:rsid w:val="006104E6"/>
    <w:rsid w:val="00611C80"/>
    <w:rsid w:val="00613E23"/>
    <w:rsid w:val="00615075"/>
    <w:rsid w:val="00615560"/>
    <w:rsid w:val="00623983"/>
    <w:rsid w:val="00664FAA"/>
    <w:rsid w:val="006814C3"/>
    <w:rsid w:val="00681851"/>
    <w:rsid w:val="00690BDA"/>
    <w:rsid w:val="00691072"/>
    <w:rsid w:val="0069764C"/>
    <w:rsid w:val="006A09EF"/>
    <w:rsid w:val="006B77FC"/>
    <w:rsid w:val="006C2F1C"/>
    <w:rsid w:val="006D201F"/>
    <w:rsid w:val="006E7D37"/>
    <w:rsid w:val="006F1500"/>
    <w:rsid w:val="00715919"/>
    <w:rsid w:val="007244D6"/>
    <w:rsid w:val="00732E64"/>
    <w:rsid w:val="007678A8"/>
    <w:rsid w:val="00770847"/>
    <w:rsid w:val="00770FFB"/>
    <w:rsid w:val="007855C6"/>
    <w:rsid w:val="00786CD6"/>
    <w:rsid w:val="00790017"/>
    <w:rsid w:val="007906B0"/>
    <w:rsid w:val="007A1A65"/>
    <w:rsid w:val="007A53B7"/>
    <w:rsid w:val="007C0005"/>
    <w:rsid w:val="007D1DD5"/>
    <w:rsid w:val="007E138E"/>
    <w:rsid w:val="007E71F0"/>
    <w:rsid w:val="007F72AC"/>
    <w:rsid w:val="007F75AD"/>
    <w:rsid w:val="008018EA"/>
    <w:rsid w:val="0082172F"/>
    <w:rsid w:val="0082774F"/>
    <w:rsid w:val="00835D89"/>
    <w:rsid w:val="008438AB"/>
    <w:rsid w:val="00846FDA"/>
    <w:rsid w:val="008500A5"/>
    <w:rsid w:val="00856358"/>
    <w:rsid w:val="008571CF"/>
    <w:rsid w:val="00862E46"/>
    <w:rsid w:val="00865398"/>
    <w:rsid w:val="00874F3E"/>
    <w:rsid w:val="00875BF6"/>
    <w:rsid w:val="0088449D"/>
    <w:rsid w:val="0089711E"/>
    <w:rsid w:val="008B5C3C"/>
    <w:rsid w:val="008C1C72"/>
    <w:rsid w:val="008D092C"/>
    <w:rsid w:val="008D1B7C"/>
    <w:rsid w:val="008D265E"/>
    <w:rsid w:val="008E2E41"/>
    <w:rsid w:val="00945265"/>
    <w:rsid w:val="00951C5A"/>
    <w:rsid w:val="00955B26"/>
    <w:rsid w:val="00960BF0"/>
    <w:rsid w:val="009657F4"/>
    <w:rsid w:val="00965CB1"/>
    <w:rsid w:val="00970602"/>
    <w:rsid w:val="0097103B"/>
    <w:rsid w:val="009859C1"/>
    <w:rsid w:val="009A25CB"/>
    <w:rsid w:val="009A66E6"/>
    <w:rsid w:val="009B019F"/>
    <w:rsid w:val="009B1367"/>
    <w:rsid w:val="009C2ADC"/>
    <w:rsid w:val="009C3710"/>
    <w:rsid w:val="009C54F9"/>
    <w:rsid w:val="009C7291"/>
    <w:rsid w:val="009E370A"/>
    <w:rsid w:val="009E40BB"/>
    <w:rsid w:val="009F727C"/>
    <w:rsid w:val="00A00286"/>
    <w:rsid w:val="00A03697"/>
    <w:rsid w:val="00A07C20"/>
    <w:rsid w:val="00A208DF"/>
    <w:rsid w:val="00A21013"/>
    <w:rsid w:val="00A21CB3"/>
    <w:rsid w:val="00A402B3"/>
    <w:rsid w:val="00A475A0"/>
    <w:rsid w:val="00A50F9E"/>
    <w:rsid w:val="00A60231"/>
    <w:rsid w:val="00A6077F"/>
    <w:rsid w:val="00A71C56"/>
    <w:rsid w:val="00A85712"/>
    <w:rsid w:val="00A87135"/>
    <w:rsid w:val="00AB691D"/>
    <w:rsid w:val="00AC616E"/>
    <w:rsid w:val="00AC6B9B"/>
    <w:rsid w:val="00AD3834"/>
    <w:rsid w:val="00AD7121"/>
    <w:rsid w:val="00AD7D2D"/>
    <w:rsid w:val="00AE5FC8"/>
    <w:rsid w:val="00AF0AF1"/>
    <w:rsid w:val="00AF2426"/>
    <w:rsid w:val="00AF58A2"/>
    <w:rsid w:val="00B02CE8"/>
    <w:rsid w:val="00B11804"/>
    <w:rsid w:val="00B334F5"/>
    <w:rsid w:val="00B540B7"/>
    <w:rsid w:val="00B57366"/>
    <w:rsid w:val="00B75A2B"/>
    <w:rsid w:val="00B802A2"/>
    <w:rsid w:val="00B82B89"/>
    <w:rsid w:val="00B849F2"/>
    <w:rsid w:val="00B932ED"/>
    <w:rsid w:val="00BC3759"/>
    <w:rsid w:val="00BD019B"/>
    <w:rsid w:val="00BD654F"/>
    <w:rsid w:val="00BE4FBE"/>
    <w:rsid w:val="00BE5523"/>
    <w:rsid w:val="00C11213"/>
    <w:rsid w:val="00C277D1"/>
    <w:rsid w:val="00C30255"/>
    <w:rsid w:val="00C31C74"/>
    <w:rsid w:val="00C330C4"/>
    <w:rsid w:val="00C35C6A"/>
    <w:rsid w:val="00C41CD2"/>
    <w:rsid w:val="00C465D6"/>
    <w:rsid w:val="00C50082"/>
    <w:rsid w:val="00C60428"/>
    <w:rsid w:val="00C756CC"/>
    <w:rsid w:val="00C812BA"/>
    <w:rsid w:val="00C95BE6"/>
    <w:rsid w:val="00C970DB"/>
    <w:rsid w:val="00CA003D"/>
    <w:rsid w:val="00CA4458"/>
    <w:rsid w:val="00CB70CB"/>
    <w:rsid w:val="00CD3AD4"/>
    <w:rsid w:val="00CD49ED"/>
    <w:rsid w:val="00CD6372"/>
    <w:rsid w:val="00CE18D1"/>
    <w:rsid w:val="00CF0D2C"/>
    <w:rsid w:val="00CF54C0"/>
    <w:rsid w:val="00D32AD4"/>
    <w:rsid w:val="00D65D4E"/>
    <w:rsid w:val="00D67838"/>
    <w:rsid w:val="00D8741D"/>
    <w:rsid w:val="00D94C44"/>
    <w:rsid w:val="00DA064D"/>
    <w:rsid w:val="00DB727A"/>
    <w:rsid w:val="00DD1A45"/>
    <w:rsid w:val="00DD7E56"/>
    <w:rsid w:val="00E0314F"/>
    <w:rsid w:val="00E1005A"/>
    <w:rsid w:val="00E11FCB"/>
    <w:rsid w:val="00E1278E"/>
    <w:rsid w:val="00E24A53"/>
    <w:rsid w:val="00E403E7"/>
    <w:rsid w:val="00E5128D"/>
    <w:rsid w:val="00E529D1"/>
    <w:rsid w:val="00E855A8"/>
    <w:rsid w:val="00E941C8"/>
    <w:rsid w:val="00EA5978"/>
    <w:rsid w:val="00EB3E1E"/>
    <w:rsid w:val="00EB68C7"/>
    <w:rsid w:val="00EB979A"/>
    <w:rsid w:val="00EC25E9"/>
    <w:rsid w:val="00EC4A8B"/>
    <w:rsid w:val="00EC7016"/>
    <w:rsid w:val="00F05BA4"/>
    <w:rsid w:val="00F1449B"/>
    <w:rsid w:val="00F261ED"/>
    <w:rsid w:val="00F361CF"/>
    <w:rsid w:val="00F41337"/>
    <w:rsid w:val="00F43CE2"/>
    <w:rsid w:val="00F51BA2"/>
    <w:rsid w:val="00F53018"/>
    <w:rsid w:val="00F530A3"/>
    <w:rsid w:val="00F56EF7"/>
    <w:rsid w:val="00F71144"/>
    <w:rsid w:val="00F8756A"/>
    <w:rsid w:val="00F94069"/>
    <w:rsid w:val="00F94D21"/>
    <w:rsid w:val="00F97FD6"/>
    <w:rsid w:val="00FA2F22"/>
    <w:rsid w:val="00FA7BC3"/>
    <w:rsid w:val="00FB542C"/>
    <w:rsid w:val="00FB7561"/>
    <w:rsid w:val="00FD76F8"/>
    <w:rsid w:val="00FE10EE"/>
    <w:rsid w:val="00FF1E64"/>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68B258D5-E239-4029-AF53-BEFBFBC31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8D1"/>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 w:type="character" w:styleId="CommentReference">
    <w:name w:val="annotation reference"/>
    <w:basedOn w:val="DefaultParagraphFont"/>
    <w:uiPriority w:val="99"/>
    <w:semiHidden/>
    <w:unhideWhenUsed/>
    <w:rsid w:val="007906B0"/>
    <w:rPr>
      <w:sz w:val="16"/>
      <w:szCs w:val="16"/>
    </w:rPr>
  </w:style>
  <w:style w:type="paragraph" w:styleId="CommentText">
    <w:name w:val="annotation text"/>
    <w:basedOn w:val="Normal"/>
    <w:link w:val="CommentTextChar"/>
    <w:uiPriority w:val="99"/>
    <w:unhideWhenUsed/>
    <w:rsid w:val="007906B0"/>
    <w:pPr>
      <w:spacing w:line="240" w:lineRule="auto"/>
    </w:pPr>
    <w:rPr>
      <w:sz w:val="20"/>
      <w:szCs w:val="20"/>
    </w:rPr>
  </w:style>
  <w:style w:type="character" w:customStyle="1" w:styleId="CommentTextChar">
    <w:name w:val="Comment Text Char"/>
    <w:basedOn w:val="DefaultParagraphFont"/>
    <w:link w:val="CommentText"/>
    <w:uiPriority w:val="99"/>
    <w:rsid w:val="007906B0"/>
    <w:rPr>
      <w:sz w:val="20"/>
      <w:szCs w:val="20"/>
    </w:rPr>
  </w:style>
  <w:style w:type="paragraph" w:styleId="CommentSubject">
    <w:name w:val="annotation subject"/>
    <w:basedOn w:val="CommentText"/>
    <w:next w:val="CommentText"/>
    <w:link w:val="CommentSubjectChar"/>
    <w:uiPriority w:val="99"/>
    <w:semiHidden/>
    <w:unhideWhenUsed/>
    <w:rsid w:val="007906B0"/>
    <w:rPr>
      <w:b/>
      <w:bCs/>
    </w:rPr>
  </w:style>
  <w:style w:type="character" w:customStyle="1" w:styleId="CommentSubjectChar">
    <w:name w:val="Comment Subject Char"/>
    <w:basedOn w:val="CommentTextChar"/>
    <w:link w:val="CommentSubject"/>
    <w:uiPriority w:val="99"/>
    <w:semiHidden/>
    <w:rsid w:val="007906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png"/><Relationship Id="rId21" Type="http://schemas.openxmlformats.org/officeDocument/2006/relationships/image" Target="media/image11.png"/><Relationship Id="rId63" Type="http://schemas.openxmlformats.org/officeDocument/2006/relationships/image" Target="media/image41.png"/><Relationship Id="rId84" Type="http://schemas.openxmlformats.org/officeDocument/2006/relationships/image" Target="media/image57.png"/><Relationship Id="rId138" Type="http://schemas.openxmlformats.org/officeDocument/2006/relationships/image" Target="media/image104.png"/><Relationship Id="rId107" Type="http://schemas.openxmlformats.org/officeDocument/2006/relationships/image" Target="media/image78.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34.png"/><Relationship Id="rId74" Type="http://schemas.openxmlformats.org/officeDocument/2006/relationships/image" Target="media/image52.png"/><Relationship Id="rId128" Type="http://schemas.openxmlformats.org/officeDocument/2006/relationships/image" Target="media/image940.png"/><Relationship Id="rId149" Type="http://schemas.openxmlformats.org/officeDocument/2006/relationships/image" Target="media/image115.png"/><Relationship Id="rId5" Type="http://schemas.openxmlformats.org/officeDocument/2006/relationships/webSettings" Target="webSettings.xml"/><Relationship Id="rId95" Type="http://schemas.openxmlformats.org/officeDocument/2006/relationships/image" Target="media/image67.png"/><Relationship Id="rId22" Type="http://schemas.openxmlformats.org/officeDocument/2006/relationships/image" Target="media/image12.png"/><Relationship Id="rId27" Type="http://schemas.openxmlformats.org/officeDocument/2006/relationships/image" Target="media/image17.png"/><Relationship Id="rId48" Type="http://schemas.openxmlformats.org/officeDocument/2006/relationships/customXml" Target="ink/ink3.xml"/><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0.png"/><Relationship Id="rId139" Type="http://schemas.openxmlformats.org/officeDocument/2006/relationships/image" Target="media/image105.png"/><Relationship Id="rId80" Type="http://schemas.openxmlformats.org/officeDocument/2006/relationships/image" Target="media/image55.png"/><Relationship Id="rId85" Type="http://schemas.openxmlformats.org/officeDocument/2006/relationships/image" Target="media/image58.png"/><Relationship Id="rId150" Type="http://schemas.openxmlformats.org/officeDocument/2006/relationships/hyperlink" Target="https://api.aladhan.com/v1/timingsByAddress/01-01-2025?address=Brighton%2C+UK&amp;method=3&amp;shafaq=general&amp;tune=5%2C3%2C5%2C7%2C9%2C-1%2C0%2C8%2C-6&amp;timezonestring=UTC&amp;calendarMethod=UAQ" TargetMode="External"/><Relationship Id="rId155"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37.png"/><Relationship Id="rId103" Type="http://schemas.openxmlformats.org/officeDocument/2006/relationships/image" Target="media/image75.png"/><Relationship Id="rId108" Type="http://schemas.openxmlformats.org/officeDocument/2006/relationships/image" Target="media/image79.png"/><Relationship Id="rId124" Type="http://schemas.openxmlformats.org/officeDocument/2006/relationships/image" Target="media/image94.png"/><Relationship Id="rId129" Type="http://schemas.openxmlformats.org/officeDocument/2006/relationships/customXml" Target="ink/ink8.xml"/><Relationship Id="rId54" Type="http://schemas.openxmlformats.org/officeDocument/2006/relationships/customXml" Target="ink/ink4.xml"/><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hyperlink" Target="https://www.w3schools.com/html/html_tables.asp" TargetMode="External"/><Relationship Id="rId96" Type="http://schemas.openxmlformats.org/officeDocument/2006/relationships/image" Target="media/image68.png"/><Relationship Id="rId140" Type="http://schemas.openxmlformats.org/officeDocument/2006/relationships/image" Target="media/image106.png"/><Relationship Id="rId145" Type="http://schemas.openxmlformats.org/officeDocument/2006/relationships/image" Target="media/image11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1.png"/><Relationship Id="rId114" Type="http://schemas.openxmlformats.org/officeDocument/2006/relationships/image" Target="media/image84.png"/><Relationship Id="rId119" Type="http://schemas.openxmlformats.org/officeDocument/2006/relationships/image" Target="media/image89.png"/><Relationship Id="rId60" Type="http://schemas.openxmlformats.org/officeDocument/2006/relationships/image" Target="media/image38.png"/><Relationship Id="rId65" Type="http://schemas.openxmlformats.org/officeDocument/2006/relationships/image" Target="media/image43.png"/><Relationship Id="rId81" Type="http://schemas.openxmlformats.org/officeDocument/2006/relationships/hyperlink" Target="https://www.w3schools.com/css/css3_flexbox.asp%20at%204:48" TargetMode="External"/><Relationship Id="rId86" Type="http://schemas.openxmlformats.org/officeDocument/2006/relationships/image" Target="media/image59.png"/><Relationship Id="rId130" Type="http://schemas.openxmlformats.org/officeDocument/2006/relationships/image" Target="media/image950.png"/><Relationship Id="rId135" Type="http://schemas.openxmlformats.org/officeDocument/2006/relationships/image" Target="media/image101.png"/><Relationship Id="rId151" Type="http://schemas.openxmlformats.org/officeDocument/2006/relationships/image" Target="media/image116.png"/><Relationship Id="rId156"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customXml" Target="ink/ink1.xml"/><Relationship Id="rId109" Type="http://schemas.openxmlformats.org/officeDocument/2006/relationships/hyperlink" Target="https://www.w3schools.com/jsref/prop_html_id.asp" TargetMode="External"/><Relationship Id="rId34" Type="http://schemas.openxmlformats.org/officeDocument/2006/relationships/image" Target="media/image24.png"/><Relationship Id="rId50" Type="http://schemas.openxmlformats.org/officeDocument/2006/relationships/image" Target="media/image32.png"/><Relationship Id="rId55" Type="http://schemas.openxmlformats.org/officeDocument/2006/relationships/image" Target="media/image35.png"/><Relationship Id="rId76" Type="http://schemas.openxmlformats.org/officeDocument/2006/relationships/hyperlink" Target="https://www.youtube.com/watch?v=2CjQxFIUBlA&amp;t=3s" TargetMode="External"/><Relationship Id="rId97" Type="http://schemas.openxmlformats.org/officeDocument/2006/relationships/image" Target="media/image69.png"/><Relationship Id="rId104" Type="http://schemas.openxmlformats.org/officeDocument/2006/relationships/image" Target="media/image76.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image" Target="media/image107.png"/><Relationship Id="rId146"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5" Type="http://schemas.openxmlformats.org/officeDocument/2006/relationships/image" Target="media/image29.png"/><Relationship Id="rId66" Type="http://schemas.openxmlformats.org/officeDocument/2006/relationships/image" Target="media/image44.png"/><Relationship Id="rId87" Type="http://schemas.openxmlformats.org/officeDocument/2006/relationships/image" Target="media/image60.png"/><Relationship Id="rId110" Type="http://schemas.openxmlformats.org/officeDocument/2006/relationships/image" Target="media/image80.png"/><Relationship Id="rId115" Type="http://schemas.openxmlformats.org/officeDocument/2006/relationships/image" Target="media/image85.png"/><Relationship Id="rId131" Type="http://schemas.openxmlformats.org/officeDocument/2006/relationships/image" Target="media/image97.png"/><Relationship Id="rId136" Type="http://schemas.openxmlformats.org/officeDocument/2006/relationships/image" Target="media/image102.png"/><Relationship Id="rId61" Type="http://schemas.openxmlformats.org/officeDocument/2006/relationships/image" Target="media/image39.png"/><Relationship Id="rId82" Type="http://schemas.openxmlformats.org/officeDocument/2006/relationships/image" Target="media/image56.png"/><Relationship Id="rId152" Type="http://schemas.openxmlformats.org/officeDocument/2006/relationships/image" Target="media/image117.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customXml" Target="ink/ink5.xml"/><Relationship Id="rId77" Type="http://schemas.openxmlformats.org/officeDocument/2006/relationships/image" Target="media/image54.png"/><Relationship Id="rId100" Type="http://schemas.openxmlformats.org/officeDocument/2006/relationships/image" Target="media/image72.png"/><Relationship Id="rId105" Type="http://schemas.openxmlformats.org/officeDocument/2006/relationships/image" Target="media/image77.png"/><Relationship Id="rId126" Type="http://schemas.openxmlformats.org/officeDocument/2006/relationships/image" Target="media/image96.png"/><Relationship Id="rId147" Type="http://schemas.openxmlformats.org/officeDocument/2006/relationships/image" Target="media/image113.png"/><Relationship Id="rId8" Type="http://schemas.openxmlformats.org/officeDocument/2006/relationships/image" Target="media/image1.png"/><Relationship Id="rId51" Type="http://schemas.openxmlformats.org/officeDocument/2006/relationships/hyperlink" Target="https://www.w3schools.com/css/css_boxmodel.asp" TargetMode="External"/><Relationship Id="rId72" Type="http://schemas.openxmlformats.org/officeDocument/2006/relationships/image" Target="media/image50.png"/><Relationship Id="rId93" Type="http://schemas.openxmlformats.org/officeDocument/2006/relationships/image" Target="media/image65.png"/><Relationship Id="rId98" Type="http://schemas.openxmlformats.org/officeDocument/2006/relationships/image" Target="media/image70.png"/><Relationship Id="rId121" Type="http://schemas.openxmlformats.org/officeDocument/2006/relationships/image" Target="media/image91.png"/><Relationship Id="rId142"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customXml" Target="ink/ink2.xml"/><Relationship Id="rId67" Type="http://schemas.openxmlformats.org/officeDocument/2006/relationships/image" Target="media/image45.png"/><Relationship Id="rId116" Type="http://schemas.openxmlformats.org/officeDocument/2006/relationships/image" Target="media/image86.png"/><Relationship Id="rId137" Type="http://schemas.openxmlformats.org/officeDocument/2006/relationships/image" Target="media/image103.png"/><Relationship Id="rId20" Type="http://schemas.openxmlformats.org/officeDocument/2006/relationships/hyperlink" Target="https://muslimandquran.com/quran" TargetMode="External"/><Relationship Id="rId62" Type="http://schemas.openxmlformats.org/officeDocument/2006/relationships/image" Target="media/image40.png"/><Relationship Id="rId83" Type="http://schemas.openxmlformats.org/officeDocument/2006/relationships/hyperlink" Target="https://www.w3schools.com/cssref/css3_pr_justify-content.php" TargetMode="External"/><Relationship Id="rId88" Type="http://schemas.openxmlformats.org/officeDocument/2006/relationships/image" Target="media/image61.png"/><Relationship Id="rId111" Type="http://schemas.openxmlformats.org/officeDocument/2006/relationships/image" Target="media/image81.png"/><Relationship Id="rId132" Type="http://schemas.openxmlformats.org/officeDocument/2006/relationships/image" Target="media/image98.png"/><Relationship Id="rId153"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36.png"/><Relationship Id="rId106" Type="http://schemas.openxmlformats.org/officeDocument/2006/relationships/hyperlink" Target="https://www.youtube.com/watch?v=LwYwz67l1lA" TargetMode="External"/><Relationship Id="rId127" Type="http://schemas.openxmlformats.org/officeDocument/2006/relationships/customXml" Target="ink/ink7.xml"/><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3.png"/><Relationship Id="rId73" Type="http://schemas.openxmlformats.org/officeDocument/2006/relationships/image" Target="media/image51.png"/><Relationship Id="rId78" Type="http://schemas.openxmlformats.org/officeDocument/2006/relationships/hyperlink" Target="https://www.w3schools.com/css/css3_flexbox.asp" TargetMode="External"/><Relationship Id="rId94" Type="http://schemas.openxmlformats.org/officeDocument/2006/relationships/image" Target="media/image66.png"/><Relationship Id="rId99" Type="http://schemas.openxmlformats.org/officeDocument/2006/relationships/image" Target="media/image71.png"/><Relationship Id="rId101" Type="http://schemas.openxmlformats.org/officeDocument/2006/relationships/image" Target="media/image73.png"/><Relationship Id="rId122" Type="http://schemas.openxmlformats.org/officeDocument/2006/relationships/image" Target="media/image92.png"/><Relationship Id="rId143" Type="http://schemas.openxmlformats.org/officeDocument/2006/relationships/image" Target="media/image109.png"/><Relationship Id="rId148" Type="http://schemas.openxmlformats.org/officeDocument/2006/relationships/image" Target="media/image11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0.png"/><Relationship Id="rId68" Type="http://schemas.openxmlformats.org/officeDocument/2006/relationships/image" Target="media/image46.png"/><Relationship Id="rId89" Type="http://schemas.openxmlformats.org/officeDocument/2006/relationships/image" Target="media/image62.png"/><Relationship Id="rId112" Type="http://schemas.openxmlformats.org/officeDocument/2006/relationships/image" Target="media/image82.png"/><Relationship Id="rId133" Type="http://schemas.openxmlformats.org/officeDocument/2006/relationships/image" Target="media/image99.png"/><Relationship Id="rId154" Type="http://schemas.openxmlformats.org/officeDocument/2006/relationships/footer" Target="footer1.xml"/><Relationship Id="rId16" Type="http://schemas.openxmlformats.org/officeDocument/2006/relationships/hyperlink" Target="https://muslimandquran.com/" TargetMode="External"/><Relationship Id="rId37" Type="http://schemas.openxmlformats.org/officeDocument/2006/relationships/image" Target="media/image27.png"/><Relationship Id="rId58" Type="http://schemas.openxmlformats.org/officeDocument/2006/relationships/customXml" Target="ink/ink6.xml"/><Relationship Id="rId79" Type="http://schemas.openxmlformats.org/officeDocument/2006/relationships/hyperlink" Target="https://www.w3schools.com/cssref/css3_pr_justify-content.php" TargetMode="External"/><Relationship Id="rId102" Type="http://schemas.openxmlformats.org/officeDocument/2006/relationships/image" Target="media/image74.png"/><Relationship Id="rId123" Type="http://schemas.openxmlformats.org/officeDocument/2006/relationships/image" Target="media/image93.png"/><Relationship Id="rId144" Type="http://schemas.openxmlformats.org/officeDocument/2006/relationships/image" Target="media/image110.png"/><Relationship Id="rId90" Type="http://schemas.openxmlformats.org/officeDocument/2006/relationships/image" Target="media/image6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29.20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96 0,'2876'-96'0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24.034"/>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1 168 0,'5559'-167'0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18.13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 0,'5417'0'0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7732</TotalTime>
  <Pages>88</Pages>
  <Words>8487</Words>
  <Characters>48381</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18</cp:revision>
  <dcterms:created xsi:type="dcterms:W3CDTF">2025-10-12T16:39:00Z</dcterms:created>
  <dcterms:modified xsi:type="dcterms:W3CDTF">2026-02-04T13:46:00Z</dcterms:modified>
</cp:coreProperties>
</file>