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BEE5" w14:textId="1D2DEEAC" w:rsidR="7AC03E12" w:rsidRDefault="7AC03E12" w:rsidP="7AC03E12">
      <w:pPr>
        <w:pStyle w:val="Heading1"/>
        <w:rPr>
          <w:b/>
          <w:bCs/>
          <w:sz w:val="56"/>
          <w:szCs w:val="56"/>
          <w:lang w:val="en-US"/>
        </w:rPr>
      </w:pPr>
    </w:p>
    <w:p w14:paraId="7BE95B86" w14:textId="2E5DBC12" w:rsidR="483D9D7D" w:rsidRDefault="483D9D7D" w:rsidP="7AC03E12">
      <w:pPr>
        <w:pStyle w:val="Heading1"/>
        <w:rPr>
          <w:b/>
          <w:bCs/>
          <w:sz w:val="48"/>
          <w:szCs w:val="48"/>
          <w:u w:val="single"/>
          <w:lang w:val="en-US"/>
        </w:rPr>
      </w:pPr>
      <w:r w:rsidRPr="7AC03E12">
        <w:rPr>
          <w:b/>
          <w:bCs/>
          <w:sz w:val="48"/>
          <w:szCs w:val="48"/>
          <w:u w:val="single"/>
          <w:lang w:val="en-US"/>
        </w:rPr>
        <w:t>GUI</w:t>
      </w:r>
    </w:p>
    <w:p w14:paraId="5FFF20D2" w14:textId="52C8EC5E" w:rsidR="483D9D7D" w:rsidRDefault="483D9D7D" w:rsidP="7AC03E12">
      <w:pPr>
        <w:pStyle w:val="Caption"/>
        <w:keepNext/>
      </w:pPr>
      <w:r>
        <w:t xml:space="preserve">Figure </w:t>
      </w:r>
      <w:fldSimple w:instr=" SEQ Figure \* ARABIC ">
        <w:r w:rsidRPr="7AC03E12">
          <w:rPr>
            <w:noProof/>
          </w:rPr>
          <w:t>1</w:t>
        </w:r>
      </w:fldSimple>
      <w:r>
        <w:t xml:space="preserve"> Options/search</w:t>
      </w:r>
    </w:p>
    <w:p w14:paraId="20A96D3D" w14:textId="3F38E877" w:rsidR="483D9D7D" w:rsidRDefault="483D9D7D" w:rsidP="7AC03E12">
      <w:pPr>
        <w:spacing w:before="240" w:after="240"/>
        <w:rPr>
          <w:lang w:val="en-US"/>
        </w:rPr>
      </w:pPr>
      <w:r>
        <w:rPr>
          <w:noProof/>
        </w:rPr>
        <w:drawing>
          <wp:inline distT="0" distB="0" distL="0" distR="0" wp14:anchorId="29D71988" wp14:editId="122DACE9">
            <wp:extent cx="5724525" cy="6660643"/>
            <wp:effectExtent l="0" t="0" r="0" b="0"/>
            <wp:docPr id="2096878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6660643"/>
                    </a:xfrm>
                    <a:prstGeom prst="rect">
                      <a:avLst/>
                    </a:prstGeom>
                  </pic:spPr>
                </pic:pic>
              </a:graphicData>
            </a:graphic>
          </wp:inline>
        </w:drawing>
      </w:r>
      <w:r w:rsidR="2C23EAF0" w:rsidRPr="7AC03E12">
        <w:rPr>
          <w:rFonts w:ascii="Calibri" w:eastAsia="Calibri" w:hAnsi="Calibri" w:cs="Calibri"/>
        </w:rPr>
        <w:t xml:space="preserve">I decided to create this search and navigation flow to make my app easier for users to interact with. The main reason for including a search bar is to allow users to quickly access specific content, such as </w:t>
      </w:r>
      <w:r w:rsidR="2C23EAF0" w:rsidRPr="7AC03E12">
        <w:rPr>
          <w:rFonts w:ascii="Calibri" w:eastAsia="Calibri" w:hAnsi="Calibri" w:cs="Calibri"/>
        </w:rPr>
        <w:lastRenderedPageBreak/>
        <w:t>prayer times, Quran references, or community features, without needing to scroll or click through multiple menus. This improves efficiency and reduces user frustration.</w:t>
      </w:r>
    </w:p>
    <w:p w14:paraId="7E2AD279" w14:textId="774AA9F2" w:rsidR="2C23EAF0" w:rsidRDefault="2C23EAF0" w:rsidP="7AC03E12">
      <w:pPr>
        <w:spacing w:before="240" w:after="240"/>
      </w:pPr>
      <w:r w:rsidRPr="7AC03E12">
        <w:rPr>
          <w:rFonts w:ascii="Calibri" w:eastAsia="Calibri" w:hAnsi="Calibri" w:cs="Calibri"/>
        </w:rPr>
        <w:t>The expandable menu option (click to open/c</w:t>
      </w:r>
      <w:r w:rsidR="78919FB2" w:rsidRPr="7AC03E12">
        <w:rPr>
          <w:rFonts w:ascii="Calibri" w:eastAsia="Calibri" w:hAnsi="Calibri" w:cs="Calibri"/>
        </w:rPr>
        <w:t>lose</w:t>
      </w:r>
      <w:r w:rsidRPr="7AC03E12">
        <w:rPr>
          <w:rFonts w:ascii="Calibri" w:eastAsia="Calibri" w:hAnsi="Calibri" w:cs="Calibri"/>
        </w:rPr>
        <w:t xml:space="preserve">) provides a clean and simple interface. This is important because people who want quick access to religious information on the go, for example during travel or at work. A collapsible menu avoids clutter while </w:t>
      </w:r>
      <w:proofErr w:type="gramStart"/>
      <w:r w:rsidRPr="7AC03E12">
        <w:rPr>
          <w:rFonts w:ascii="Calibri" w:eastAsia="Calibri" w:hAnsi="Calibri" w:cs="Calibri"/>
        </w:rPr>
        <w:t>still keeping</w:t>
      </w:r>
      <w:proofErr w:type="gramEnd"/>
      <w:r w:rsidRPr="7AC03E12">
        <w:rPr>
          <w:rFonts w:ascii="Calibri" w:eastAsia="Calibri" w:hAnsi="Calibri" w:cs="Calibri"/>
        </w:rPr>
        <w:t xml:space="preserve"> the most important pages accessible.</w:t>
      </w:r>
    </w:p>
    <w:p w14:paraId="639A849E" w14:textId="2C18C169" w:rsidR="2C23EAF0" w:rsidRDefault="2C23EAF0" w:rsidP="7AC03E12">
      <w:pPr>
        <w:spacing w:before="240" w:after="240"/>
      </w:pPr>
      <w:r w:rsidRPr="7AC03E12">
        <w:rPr>
          <w:rFonts w:ascii="Calibri" w:eastAsia="Calibri" w:hAnsi="Calibri" w:cs="Calibri"/>
        </w:rPr>
        <w:t>I also added the ability for users to type any keyword into the search function. This makes the app more flexible and user-friendly, as people may use different terms to find the same thing. For example, someone could search “Quran” or “Surah” and still find the relevant page. This reduces the chance of users feeling lost or unable to find what they are looking for.</w:t>
      </w:r>
    </w:p>
    <w:p w14:paraId="4807722F" w14:textId="76B53A64" w:rsidR="2C23EAF0" w:rsidRDefault="2C23EAF0" w:rsidP="7AC03E12">
      <w:pPr>
        <w:spacing w:before="240" w:after="240"/>
      </w:pPr>
      <w:r w:rsidRPr="7AC03E12">
        <w:rPr>
          <w:rFonts w:ascii="Calibri" w:eastAsia="Calibri" w:hAnsi="Calibri" w:cs="Calibri"/>
        </w:rPr>
        <w:t xml:space="preserve">Finally, I made sure each search result and menu item links directly to the relevant page. This ensures smooth navigation and helps the app feel more professional and reliable. By designing the flow this way, I focused on </w:t>
      </w:r>
      <w:r w:rsidRPr="7AC03E12">
        <w:rPr>
          <w:rFonts w:ascii="Calibri" w:eastAsia="Calibri" w:hAnsi="Calibri" w:cs="Calibri"/>
          <w:b/>
          <w:bCs/>
        </w:rPr>
        <w:t>usability (easy to use), accessibility (clear layout), and efficiency (fast navigation)</w:t>
      </w:r>
      <w:r w:rsidRPr="7AC03E12">
        <w:rPr>
          <w:rFonts w:ascii="Calibri" w:eastAsia="Calibri" w:hAnsi="Calibri" w:cs="Calibri"/>
        </w:rPr>
        <w:t>, which are all key design principles for apps.</w:t>
      </w:r>
    </w:p>
    <w:p w14:paraId="03AE7D9F" w14:textId="02F7E0FD" w:rsidR="7AC03E12" w:rsidRDefault="7AC03E12" w:rsidP="7AC03E12">
      <w:pPr>
        <w:rPr>
          <w:lang w:val="en-US"/>
        </w:rPr>
      </w:pPr>
    </w:p>
    <w:p w14:paraId="3CF154A5" w14:textId="5B87B48A" w:rsidR="483D9D7D" w:rsidRDefault="483D9D7D" w:rsidP="7AC03E12">
      <w:pPr>
        <w:rPr>
          <w:lang w:val="en-US"/>
        </w:rPr>
      </w:pPr>
      <w:r w:rsidRPr="7AC03E12">
        <w:rPr>
          <w:lang w:val="en-US"/>
        </w:rPr>
        <w:t xml:space="preserve"> </w:t>
      </w:r>
    </w:p>
    <w:p w14:paraId="584A0067" w14:textId="251B2CFC" w:rsidR="7AC03E12" w:rsidRDefault="7AC03E12" w:rsidP="7AC03E12">
      <w:pPr>
        <w:rPr>
          <w:lang w:val="en-US"/>
        </w:rPr>
      </w:pPr>
    </w:p>
    <w:p w14:paraId="58F3DFFE" w14:textId="144A9CCC" w:rsidR="483D9D7D" w:rsidRDefault="483D9D7D" w:rsidP="7AC03E12">
      <w:pPr>
        <w:pStyle w:val="Caption"/>
        <w:keepNext/>
      </w:pPr>
      <w:r>
        <w:lastRenderedPageBreak/>
        <w:t xml:space="preserve">Figure </w:t>
      </w:r>
      <w:fldSimple w:instr=" SEQ Figure \* ARABIC ">
        <w:r w:rsidRPr="7AC03E12">
          <w:rPr>
            <w:noProof/>
          </w:rPr>
          <w:t>2</w:t>
        </w:r>
      </w:fldSimple>
      <w:r>
        <w:t xml:space="preserve"> Homepage</w:t>
      </w:r>
    </w:p>
    <w:p w14:paraId="0452C6F7" w14:textId="08A387A0" w:rsidR="483D9D7D" w:rsidRDefault="483D9D7D" w:rsidP="7AC03E12">
      <w:pPr>
        <w:rPr>
          <w:lang w:val="en-US"/>
        </w:rPr>
      </w:pPr>
      <w:r>
        <w:rPr>
          <w:noProof/>
        </w:rPr>
        <w:drawing>
          <wp:inline distT="0" distB="0" distL="0" distR="0" wp14:anchorId="3BE83840" wp14:editId="12D3A4DA">
            <wp:extent cx="5724525" cy="6705039"/>
            <wp:effectExtent l="0" t="0" r="0" b="0"/>
            <wp:docPr id="1348925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6705039"/>
                    </a:xfrm>
                    <a:prstGeom prst="rect">
                      <a:avLst/>
                    </a:prstGeom>
                  </pic:spPr>
                </pic:pic>
              </a:graphicData>
            </a:graphic>
          </wp:inline>
        </w:drawing>
      </w:r>
    </w:p>
    <w:p w14:paraId="32F67114" w14:textId="582EE2B0" w:rsidR="68C2E8E5" w:rsidRDefault="68C2E8E5" w:rsidP="7AC03E12">
      <w:pPr>
        <w:spacing w:before="240" w:after="240"/>
      </w:pPr>
      <w:r w:rsidRPr="7AC03E12">
        <w:rPr>
          <w:rFonts w:ascii="Calibri" w:eastAsia="Calibri" w:hAnsi="Calibri" w:cs="Calibri"/>
          <w:lang w:val="en-US"/>
        </w:rPr>
        <w:t xml:space="preserve">I made this design, so the Homepage is easy for people to use. I added things like supplications, Quran, articles, navigation, and community support because these are the main features users will need. I also put the prayer times at the bottom of the page. This is important because people check prayer times every day, so having them shown straight away saves time and makes the </w:t>
      </w:r>
      <w:r w:rsidR="383229F5" w:rsidRPr="7AC03E12">
        <w:rPr>
          <w:rFonts w:ascii="Calibri" w:eastAsia="Calibri" w:hAnsi="Calibri" w:cs="Calibri"/>
          <w:lang w:val="en-US"/>
        </w:rPr>
        <w:t>home</w:t>
      </w:r>
      <w:r w:rsidRPr="7AC03E12">
        <w:rPr>
          <w:rFonts w:ascii="Calibri" w:eastAsia="Calibri" w:hAnsi="Calibri" w:cs="Calibri"/>
          <w:lang w:val="en-US"/>
        </w:rPr>
        <w:t xml:space="preserve"> more useful.</w:t>
      </w:r>
    </w:p>
    <w:p w14:paraId="641D8F5E" w14:textId="1B9128CE" w:rsidR="68C2E8E5" w:rsidRDefault="68C2E8E5" w:rsidP="7AC03E12">
      <w:pPr>
        <w:spacing w:before="240" w:after="240"/>
      </w:pPr>
      <w:r w:rsidRPr="7AC03E12">
        <w:rPr>
          <w:rFonts w:ascii="Calibri" w:eastAsia="Calibri" w:hAnsi="Calibri" w:cs="Calibri"/>
          <w:lang w:val="en-US"/>
        </w:rPr>
        <w:t xml:space="preserve">I also included features like being able to click to move to different pages or highlight links. This makes the app more interactive and stops it from </w:t>
      </w:r>
      <w:proofErr w:type="gramStart"/>
      <w:r w:rsidRPr="7AC03E12">
        <w:rPr>
          <w:rFonts w:ascii="Calibri" w:eastAsia="Calibri" w:hAnsi="Calibri" w:cs="Calibri"/>
          <w:lang w:val="en-US"/>
        </w:rPr>
        <w:t>feeling boring</w:t>
      </w:r>
      <w:proofErr w:type="gramEnd"/>
      <w:r w:rsidRPr="7AC03E12">
        <w:rPr>
          <w:rFonts w:ascii="Calibri" w:eastAsia="Calibri" w:hAnsi="Calibri" w:cs="Calibri"/>
          <w:lang w:val="en-US"/>
        </w:rPr>
        <w:t xml:space="preserve">. The buttons at the bottom give clear ways to move around the app, but the random movement option adds something extra for users </w:t>
      </w:r>
      <w:r w:rsidRPr="7AC03E12">
        <w:rPr>
          <w:rFonts w:ascii="Calibri" w:eastAsia="Calibri" w:hAnsi="Calibri" w:cs="Calibri"/>
          <w:lang w:val="en-US"/>
        </w:rPr>
        <w:lastRenderedPageBreak/>
        <w:t>who like exploring. This means the app works well for different types of people while still being simple to follow.</w:t>
      </w:r>
    </w:p>
    <w:p w14:paraId="6F949014" w14:textId="4DE61A6E" w:rsidR="7AC03E12" w:rsidRDefault="7AC03E12" w:rsidP="7AC03E12">
      <w:pPr>
        <w:rPr>
          <w:lang w:val="en-US"/>
        </w:rPr>
      </w:pPr>
    </w:p>
    <w:p w14:paraId="69DE0267" w14:textId="50326E13" w:rsidR="483D9D7D" w:rsidRDefault="483D9D7D" w:rsidP="7AC03E12">
      <w:pPr>
        <w:pStyle w:val="Caption"/>
        <w:keepNext/>
      </w:pPr>
      <w:r>
        <w:t xml:space="preserve">Figure </w:t>
      </w:r>
      <w:fldSimple w:instr=" SEQ Figure \* ARABIC ">
        <w:r w:rsidRPr="7AC03E12">
          <w:rPr>
            <w:noProof/>
          </w:rPr>
          <w:t>3</w:t>
        </w:r>
      </w:fldSimple>
      <w:r>
        <w:t xml:space="preserve"> prayer page</w:t>
      </w:r>
    </w:p>
    <w:p w14:paraId="3A6E29E9" w14:textId="2E3FF72D" w:rsidR="483D9D7D" w:rsidRDefault="483D9D7D" w:rsidP="7AC03E12">
      <w:pPr>
        <w:rPr>
          <w:lang w:val="en-US"/>
        </w:rPr>
      </w:pPr>
      <w:r>
        <w:rPr>
          <w:noProof/>
        </w:rPr>
        <w:drawing>
          <wp:inline distT="0" distB="0" distL="0" distR="0" wp14:anchorId="28770EBC" wp14:editId="1C5E5B76">
            <wp:extent cx="4020111" cy="5668166"/>
            <wp:effectExtent l="0" t="0" r="0" b="8890"/>
            <wp:docPr id="48058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11" cy="5668166"/>
                    </a:xfrm>
                    <a:prstGeom prst="rect">
                      <a:avLst/>
                    </a:prstGeom>
                  </pic:spPr>
                </pic:pic>
              </a:graphicData>
            </a:graphic>
          </wp:inline>
        </w:drawing>
      </w:r>
    </w:p>
    <w:p w14:paraId="57F0A3E7" w14:textId="1017451D" w:rsidR="139EAA87" w:rsidRDefault="139EAA87" w:rsidP="7AC03E12">
      <w:r w:rsidRPr="7AC03E12">
        <w:rPr>
          <w:rFonts w:ascii="Calibri" w:eastAsia="Calibri" w:hAnsi="Calibri" w:cs="Calibri"/>
          <w:lang w:val="en-US"/>
        </w:rPr>
        <w:t xml:space="preserve">The prayer page is for people who want to learn how to pray in a clear and simple way. I decided to make it its own page so that everything about prayer is kept in one place and easy to find. This also helps the app look less crowded and more </w:t>
      </w:r>
      <w:r w:rsidR="37F7B629" w:rsidRPr="7AC03E12">
        <w:rPr>
          <w:rFonts w:ascii="Calibri" w:eastAsia="Calibri" w:hAnsi="Calibri" w:cs="Calibri"/>
          <w:lang w:val="en-US"/>
        </w:rPr>
        <w:t>organized</w:t>
      </w:r>
      <w:r w:rsidRPr="7AC03E12">
        <w:rPr>
          <w:rFonts w:ascii="Calibri" w:eastAsia="Calibri" w:hAnsi="Calibri" w:cs="Calibri"/>
          <w:lang w:val="en-US"/>
        </w:rPr>
        <w:t>, which makes it easier for stakeholders and users to focus on what they need.</w:t>
      </w:r>
    </w:p>
    <w:p w14:paraId="3DFEDAB0" w14:textId="44D5E3B7" w:rsidR="483D9D7D" w:rsidRDefault="483D9D7D" w:rsidP="7AC03E12">
      <w:pPr>
        <w:pStyle w:val="Caption"/>
        <w:keepNext/>
      </w:pPr>
      <w:r>
        <w:lastRenderedPageBreak/>
        <w:t xml:space="preserve">Figure </w:t>
      </w:r>
      <w:fldSimple w:instr=" SEQ Figure \* ARABIC ">
        <w:r w:rsidRPr="7AC03E12">
          <w:rPr>
            <w:noProof/>
          </w:rPr>
          <w:t>4</w:t>
        </w:r>
      </w:fldSimple>
      <w:r>
        <w:t xml:space="preserve"> Article</w:t>
      </w:r>
    </w:p>
    <w:p w14:paraId="5F924F42" w14:textId="70F05925" w:rsidR="483D9D7D" w:rsidRDefault="483D9D7D" w:rsidP="7AC03E12">
      <w:pPr>
        <w:rPr>
          <w:lang w:val="en-US"/>
        </w:rPr>
      </w:pPr>
      <w:r>
        <w:rPr>
          <w:noProof/>
        </w:rPr>
        <w:drawing>
          <wp:inline distT="0" distB="0" distL="0" distR="0" wp14:anchorId="02AD3646" wp14:editId="4B7C03E7">
            <wp:extent cx="3248025" cy="4659369"/>
            <wp:effectExtent l="0" t="0" r="0" b="8255"/>
            <wp:docPr id="12917435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9716" cy="4661795"/>
                    </a:xfrm>
                    <a:prstGeom prst="rect">
                      <a:avLst/>
                    </a:prstGeom>
                  </pic:spPr>
                </pic:pic>
              </a:graphicData>
            </a:graphic>
          </wp:inline>
        </w:drawing>
      </w:r>
    </w:p>
    <w:p w14:paraId="3C6BBA67" w14:textId="68B3845B" w:rsidR="5FEF305A" w:rsidRDefault="5FEF305A" w:rsidP="7AC03E12">
      <w:pPr>
        <w:spacing w:before="240" w:after="240"/>
      </w:pPr>
      <w:r w:rsidRPr="7AC03E12">
        <w:rPr>
          <w:rFonts w:ascii="Calibri" w:eastAsia="Calibri" w:hAnsi="Calibri" w:cs="Calibri"/>
          <w:lang w:val="en-US"/>
        </w:rPr>
        <w:t>The articles page was made to give users extra information about Islamic topics. This is important because it allows people to learn more about their faith in their own time. By keeping all the articles on one page, it makes the app more organized and stops the other sections from feeling too crowded.</w:t>
      </w:r>
    </w:p>
    <w:p w14:paraId="304C2A66" w14:textId="684F311C" w:rsidR="5FEF305A" w:rsidRDefault="5FEF305A" w:rsidP="7AC03E12">
      <w:pPr>
        <w:spacing w:before="240" w:after="240"/>
      </w:pPr>
      <w:r w:rsidRPr="7AC03E12">
        <w:rPr>
          <w:rFonts w:ascii="Calibri" w:eastAsia="Calibri" w:hAnsi="Calibri" w:cs="Calibri"/>
          <w:lang w:val="en-US"/>
        </w:rPr>
        <w:t>I also made this page so users can always come back and find useful information, like reminders, history, or advice. This means the app is not only about prayer times and the Quran but also about learning and personal growth. It gives stakeholders more value because the app supports both daily practice and long-term knowledge.</w:t>
      </w:r>
    </w:p>
    <w:p w14:paraId="14D97FC0" w14:textId="6F036189" w:rsidR="7AC03E12" w:rsidRDefault="7AC03E12" w:rsidP="7AC03E12">
      <w:pPr>
        <w:rPr>
          <w:lang w:val="en-US"/>
        </w:rPr>
      </w:pPr>
    </w:p>
    <w:p w14:paraId="1360E1BA" w14:textId="3D63EF53" w:rsidR="483D9D7D" w:rsidRDefault="483D9D7D" w:rsidP="7AC03E12">
      <w:pPr>
        <w:rPr>
          <w:lang w:val="en-US"/>
        </w:rPr>
      </w:pPr>
      <w:r>
        <w:rPr>
          <w:noProof/>
        </w:rPr>
        <w:lastRenderedPageBreak/>
        <w:drawing>
          <wp:inline distT="0" distB="0" distL="0" distR="0" wp14:anchorId="4D22F573" wp14:editId="02BA65C0">
            <wp:extent cx="3181794" cy="4591691"/>
            <wp:effectExtent l="0" t="0" r="0" b="0"/>
            <wp:docPr id="446089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4591691"/>
                    </a:xfrm>
                    <a:prstGeom prst="rect">
                      <a:avLst/>
                    </a:prstGeom>
                  </pic:spPr>
                </pic:pic>
              </a:graphicData>
            </a:graphic>
          </wp:inline>
        </w:drawing>
      </w:r>
    </w:p>
    <w:p w14:paraId="3EA4EA56" w14:textId="3DC4E509" w:rsidR="7AC03E12" w:rsidRDefault="7AC03E12" w:rsidP="7AC03E12">
      <w:pPr>
        <w:rPr>
          <w:lang w:val="en-US"/>
        </w:rPr>
      </w:pPr>
    </w:p>
    <w:p w14:paraId="2C89C56D" w14:textId="7C2F84B5" w:rsidR="58D769C9" w:rsidRDefault="58D769C9" w:rsidP="7AC03E12">
      <w:r w:rsidRPr="7AC03E12">
        <w:t xml:space="preserve">Theres nothing much to say </w:t>
      </w:r>
      <w:r w:rsidR="4DCE07A0" w:rsidRPr="7AC03E12">
        <w:t>about</w:t>
      </w:r>
      <w:r w:rsidRPr="7AC03E12">
        <w:t xml:space="preserve"> this page. I created this part of the website because users wan</w:t>
      </w:r>
      <w:r w:rsidR="36271573" w:rsidRPr="7AC03E12">
        <w:t>t</w:t>
      </w:r>
      <w:r w:rsidRPr="7AC03E12">
        <w:t xml:space="preserve"> to just ask any question they can</w:t>
      </w:r>
      <w:r w:rsidR="067D4D77" w:rsidRPr="7AC03E12">
        <w:t>,</w:t>
      </w:r>
      <w:r w:rsidR="782345F4" w:rsidRPr="7AC03E12">
        <w:t xml:space="preserve"> because with religion</w:t>
      </w:r>
      <w:r w:rsidR="6BE733C5" w:rsidRPr="7AC03E12">
        <w:t xml:space="preserve"> comes with a</w:t>
      </w:r>
      <w:r w:rsidR="05C3B0F2" w:rsidRPr="7AC03E12">
        <w:t xml:space="preserve"> </w:t>
      </w:r>
      <w:r w:rsidR="6BE733C5" w:rsidRPr="7AC03E12">
        <w:t xml:space="preserve">lot of questions that need to be </w:t>
      </w:r>
      <w:r w:rsidR="5EA5397C" w:rsidRPr="7AC03E12">
        <w:t>answered,</w:t>
      </w:r>
      <w:r w:rsidR="5356DB3F" w:rsidRPr="7AC03E12">
        <w:t xml:space="preserve"> and </w:t>
      </w:r>
      <w:r w:rsidR="6BE733C5" w:rsidRPr="7AC03E12">
        <w:t xml:space="preserve">I am not able to place every single detail </w:t>
      </w:r>
      <w:r w:rsidR="11F55208" w:rsidRPr="7AC03E12">
        <w:t>on</w:t>
      </w:r>
      <w:r w:rsidR="6BE733C5" w:rsidRPr="7AC03E12">
        <w:t xml:space="preserve"> my website</w:t>
      </w:r>
      <w:r w:rsidR="0E7F5014" w:rsidRPr="7AC03E12">
        <w:t>.</w:t>
      </w:r>
      <w:r w:rsidR="6BE733C5" w:rsidRPr="7AC03E12">
        <w:t xml:space="preserve"> </w:t>
      </w:r>
    </w:p>
    <w:p w14:paraId="785C7BA3" w14:textId="7BCB06F5" w:rsidR="28040B0A" w:rsidRDefault="28040B0A">
      <w:r>
        <w:rPr>
          <w:noProof/>
        </w:rPr>
        <w:lastRenderedPageBreak/>
        <w:drawing>
          <wp:inline distT="0" distB="0" distL="0" distR="0" wp14:anchorId="798BF2CC" wp14:editId="537CF658">
            <wp:extent cx="4124325" cy="5724525"/>
            <wp:effectExtent l="0" t="0" r="0" b="0"/>
            <wp:docPr id="86510749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07493" name=""/>
                    <pic:cNvPicPr/>
                  </pic:nvPicPr>
                  <pic:blipFill>
                    <a:blip r:embed="rId12">
                      <a:extLst>
                        <a:ext uri="{28A0092B-C50C-407E-A947-70E740481C1C}">
                          <a14:useLocalDpi xmlns:a14="http://schemas.microsoft.com/office/drawing/2010/main" val="0"/>
                        </a:ext>
                      </a:extLst>
                    </a:blip>
                    <a:stretch>
                      <a:fillRect/>
                    </a:stretch>
                  </pic:blipFill>
                  <pic:spPr>
                    <a:xfrm>
                      <a:off x="0" y="0"/>
                      <a:ext cx="4124325" cy="5724525"/>
                    </a:xfrm>
                    <a:prstGeom prst="rect">
                      <a:avLst/>
                    </a:prstGeom>
                  </pic:spPr>
                </pic:pic>
              </a:graphicData>
            </a:graphic>
          </wp:inline>
        </w:drawing>
      </w:r>
    </w:p>
    <w:p w14:paraId="3D5CA8CA" w14:textId="57535FC9" w:rsidR="28040B0A" w:rsidRDefault="28040B0A">
      <w:r>
        <w:t xml:space="preserve">This page of my website is created to help people who </w:t>
      </w:r>
      <w:r w:rsidR="7D67546A">
        <w:t xml:space="preserve">want to be able find the </w:t>
      </w:r>
      <w:r w:rsidR="488DDE71">
        <w:t>nearest</w:t>
      </w:r>
      <w:r w:rsidR="7D67546A">
        <w:t xml:space="preserve"> mosque</w:t>
      </w:r>
      <w:r w:rsidR="25B55E55">
        <w:t xml:space="preserve"> and to </w:t>
      </w:r>
      <w:r w:rsidR="7D67546A">
        <w:t>find halal food</w:t>
      </w:r>
      <w:r w:rsidR="489C53B2">
        <w:t xml:space="preserve"> to make them better</w:t>
      </w:r>
      <w:r w:rsidR="47704849">
        <w:t xml:space="preserve"> in</w:t>
      </w:r>
      <w:r w:rsidR="489C53B2">
        <w:t xml:space="preserve"> </w:t>
      </w:r>
      <w:r w:rsidR="6432C43C">
        <w:t>their faith</w:t>
      </w:r>
      <w:r w:rsidR="0679ED1A">
        <w:t xml:space="preserve">. The compass to </w:t>
      </w:r>
      <w:r w:rsidR="60216C84">
        <w:t>hajj (</w:t>
      </w:r>
      <w:r w:rsidR="24AE68A6">
        <w:t>the pilgrimage)</w:t>
      </w:r>
      <w:r w:rsidR="7E173815">
        <w:t xml:space="preserve"> is created for people who want to pray at </w:t>
      </w:r>
      <w:r w:rsidR="6D77BC20">
        <w:t>their</w:t>
      </w:r>
      <w:r w:rsidR="7E173815">
        <w:t xml:space="preserve"> homes or if they in a</w:t>
      </w:r>
      <w:r w:rsidR="0895BA02">
        <w:t xml:space="preserve">n </w:t>
      </w:r>
      <w:r w:rsidR="00DFD1E0">
        <w:t>unfamiliar</w:t>
      </w:r>
      <w:r w:rsidR="7E173815">
        <w:t xml:space="preserve"> place </w:t>
      </w:r>
      <w:r w:rsidR="2F878E3B">
        <w:t>to give them ease</w:t>
      </w:r>
      <w:r w:rsidR="504E4084">
        <w:t xml:space="preserve"> while </w:t>
      </w:r>
      <w:r w:rsidR="15C57D01">
        <w:t>trying</w:t>
      </w:r>
      <w:r w:rsidR="504E4084">
        <w:t xml:space="preserve"> to pray</w:t>
      </w:r>
      <w:r w:rsidR="2F878E3B">
        <w:t>.</w:t>
      </w:r>
    </w:p>
    <w:p w14:paraId="28EA1BC3" w14:textId="11D5F5E9" w:rsidR="29D1481E" w:rsidRDefault="29D1481E">
      <w:r>
        <w:rPr>
          <w:noProof/>
        </w:rPr>
        <w:lastRenderedPageBreak/>
        <w:drawing>
          <wp:inline distT="0" distB="0" distL="0" distR="0" wp14:anchorId="7E69CB49" wp14:editId="34087F9E">
            <wp:extent cx="5486400" cy="5724525"/>
            <wp:effectExtent l="0" t="0" r="0" b="0"/>
            <wp:docPr id="14460000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00021" name=""/>
                    <pic:cNvPicPr/>
                  </pic:nvPicPr>
                  <pic:blipFill>
                    <a:blip r:embed="rId13">
                      <a:extLst>
                        <a:ext uri="{28A0092B-C50C-407E-A947-70E740481C1C}">
                          <a14:useLocalDpi xmlns:a14="http://schemas.microsoft.com/office/drawing/2010/main" val="0"/>
                        </a:ext>
                      </a:extLst>
                    </a:blip>
                    <a:stretch>
                      <a:fillRect/>
                    </a:stretch>
                  </pic:blipFill>
                  <pic:spPr>
                    <a:xfrm>
                      <a:off x="0" y="0"/>
                      <a:ext cx="5486400" cy="5724525"/>
                    </a:xfrm>
                    <a:prstGeom prst="rect">
                      <a:avLst/>
                    </a:prstGeom>
                  </pic:spPr>
                </pic:pic>
              </a:graphicData>
            </a:graphic>
          </wp:inline>
        </w:drawing>
      </w:r>
      <w:r w:rsidR="7ACA9EF1">
        <w:t xml:space="preserve"> </w:t>
      </w:r>
    </w:p>
    <w:p w14:paraId="49430782" w14:textId="495CE953" w:rsidR="329F90AC" w:rsidRDefault="329F90AC" w:rsidP="7AC03E12">
      <w:r>
        <w:t xml:space="preserve">The Quran page is created to help people gain in knowledge of the </w:t>
      </w:r>
      <w:r w:rsidR="074AFD67">
        <w:t>Quran</w:t>
      </w:r>
      <w:r>
        <w:t xml:space="preserve">. I will split each </w:t>
      </w:r>
      <w:r w:rsidR="306CF00B">
        <w:t xml:space="preserve">chapter of the Quran and place them in a closable button so </w:t>
      </w:r>
      <w:r w:rsidR="1F760918">
        <w:t>it's</w:t>
      </w:r>
      <w:r w:rsidR="46D651BA">
        <w:t xml:space="preserve"> easier to read</w:t>
      </w:r>
      <w:r w:rsidR="67123A85">
        <w:t xml:space="preserve"> then 1 big chunk of </w:t>
      </w:r>
      <w:r w:rsidR="6558ED1C">
        <w:t>text.</w:t>
      </w:r>
      <w:r w:rsidR="67123A85">
        <w:t xml:space="preserve"> On the top of each chapter wi</w:t>
      </w:r>
      <w:r w:rsidR="5F7C536E">
        <w:t xml:space="preserve">ll include a video link so the users can listen to how it sounds being read in </w:t>
      </w:r>
      <w:r w:rsidR="50013ED4">
        <w:t>Arabic.</w:t>
      </w:r>
    </w:p>
    <w:p w14:paraId="26BD5F0A" w14:textId="55D058AA" w:rsidR="03AAC77F" w:rsidRDefault="03AAC77F" w:rsidP="7AC03E12">
      <w:r>
        <w:rPr>
          <w:noProof/>
        </w:rPr>
        <w:lastRenderedPageBreak/>
        <w:drawing>
          <wp:inline distT="0" distB="0" distL="0" distR="0" wp14:anchorId="32C88001" wp14:editId="1F06A50D">
            <wp:extent cx="5724525" cy="4362450"/>
            <wp:effectExtent l="0" t="0" r="0" b="0"/>
            <wp:docPr id="8267470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47021" name=""/>
                    <pic:cNvPicPr/>
                  </pic:nvPicPr>
                  <pic:blipFill>
                    <a:blip r:embed="rId14">
                      <a:extLst>
                        <a:ext uri="{28A0092B-C50C-407E-A947-70E740481C1C}">
                          <a14:useLocalDpi xmlns:a14="http://schemas.microsoft.com/office/drawing/2010/main" val="0"/>
                        </a:ext>
                      </a:extLst>
                    </a:blip>
                    <a:stretch>
                      <a:fillRect/>
                    </a:stretch>
                  </pic:blipFill>
                  <pic:spPr>
                    <a:xfrm>
                      <a:off x="0" y="0"/>
                      <a:ext cx="5724525" cy="4362450"/>
                    </a:xfrm>
                    <a:prstGeom prst="rect">
                      <a:avLst/>
                    </a:prstGeom>
                  </pic:spPr>
                </pic:pic>
              </a:graphicData>
            </a:graphic>
          </wp:inline>
        </w:drawing>
      </w:r>
    </w:p>
    <w:p w14:paraId="6B817E9C" w14:textId="04DE59D3" w:rsidR="03AAC77F" w:rsidRDefault="03AAC77F" w:rsidP="7AC03E12">
      <w:r>
        <w:t xml:space="preserve">This page is for people who want to supplicate in the way the prophets may peace and blessings be </w:t>
      </w:r>
      <w:r w:rsidR="060EAD7B">
        <w:t>u</w:t>
      </w:r>
      <w:r>
        <w:t xml:space="preserve">pon them and </w:t>
      </w:r>
      <w:proofErr w:type="gramStart"/>
      <w:r>
        <w:t>there</w:t>
      </w:r>
      <w:proofErr w:type="gramEnd"/>
      <w:r>
        <w:t xml:space="preserve"> </w:t>
      </w:r>
      <w:r w:rsidR="37997E66">
        <w:t>companions</w:t>
      </w:r>
      <w:r w:rsidR="1776ADA6">
        <w:t xml:space="preserve">. This part of the website is the same as the </w:t>
      </w:r>
      <w:proofErr w:type="spellStart"/>
      <w:r w:rsidR="1776ADA6">
        <w:t>quran</w:t>
      </w:r>
      <w:proofErr w:type="spellEnd"/>
      <w:r w:rsidR="1776ADA6">
        <w:t xml:space="preserve"> the text would be able to collapse</w:t>
      </w:r>
      <w:r w:rsidR="2A9FD39D">
        <w:t xml:space="preserve"> into a button and expand and </w:t>
      </w:r>
      <w:proofErr w:type="spellStart"/>
      <w:r w:rsidR="2A9FD39D">
        <w:t>i</w:t>
      </w:r>
      <w:proofErr w:type="spellEnd"/>
      <w:r w:rsidR="2A9FD39D">
        <w:t xml:space="preserve"> believe this would be useful for the stake holders.</w:t>
      </w:r>
    </w:p>
    <w:p w14:paraId="39759C83" w14:textId="638847AA" w:rsidR="7AC03E12" w:rsidRDefault="7AC03E12" w:rsidP="7AC03E12">
      <w:pPr>
        <w:rPr>
          <w:lang w:val="en-US"/>
        </w:rPr>
      </w:pPr>
    </w:p>
    <w:p w14:paraId="63F2A289" w14:textId="62457BD9" w:rsidR="7AC03E12" w:rsidRDefault="7AC03E12" w:rsidP="7AC03E12">
      <w:pPr>
        <w:rPr>
          <w:lang w:val="en-US"/>
        </w:rPr>
      </w:pPr>
    </w:p>
    <w:p w14:paraId="6A62C143" w14:textId="0173837B" w:rsidR="6C3FBFDF" w:rsidRDefault="6C3FBFDF" w:rsidP="7AC03E12">
      <w:pPr>
        <w:pStyle w:val="Heading1"/>
        <w:rPr>
          <w:b/>
          <w:bCs/>
          <w:sz w:val="48"/>
          <w:szCs w:val="48"/>
          <w:u w:val="single"/>
          <w:lang w:val="en-US"/>
        </w:rPr>
      </w:pPr>
      <w:r w:rsidRPr="7AC03E12">
        <w:rPr>
          <w:b/>
          <w:bCs/>
          <w:sz w:val="48"/>
          <w:szCs w:val="48"/>
          <w:u w:val="single"/>
          <w:lang w:val="en-US"/>
        </w:rPr>
        <w:t>Structure diagram</w:t>
      </w:r>
    </w:p>
    <w:p w14:paraId="402592D4" w14:textId="54E3E2AD" w:rsidR="7AC03E12" w:rsidRDefault="7AC03E12" w:rsidP="7AC03E12">
      <w:pPr>
        <w:rPr>
          <w:lang w:val="en-US"/>
        </w:rPr>
      </w:pPr>
    </w:p>
    <w:p w14:paraId="2B5E0A73" w14:textId="7A979AF1" w:rsidR="5593BCB8" w:rsidRDefault="5593BCB8" w:rsidP="7AC03E12">
      <w:r>
        <w:rPr>
          <w:noProof/>
        </w:rPr>
        <w:lastRenderedPageBreak/>
        <w:drawing>
          <wp:inline distT="0" distB="0" distL="0" distR="0" wp14:anchorId="2B7E3270" wp14:editId="6F55B0B8">
            <wp:extent cx="5724525" cy="3390900"/>
            <wp:effectExtent l="0" t="0" r="0" b="0"/>
            <wp:docPr id="87346649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66496" name=""/>
                    <pic:cNvPicPr/>
                  </pic:nvPicPr>
                  <pic:blipFill>
                    <a:blip r:embed="rId15">
                      <a:extLst>
                        <a:ext uri="{28A0092B-C50C-407E-A947-70E740481C1C}">
                          <a14:useLocalDpi xmlns:a14="http://schemas.microsoft.com/office/drawing/2010/main" val="0"/>
                        </a:ext>
                      </a:extLst>
                    </a:blip>
                    <a:stretch>
                      <a:fillRect/>
                    </a:stretch>
                  </pic:blipFill>
                  <pic:spPr>
                    <a:xfrm>
                      <a:off x="0" y="0"/>
                      <a:ext cx="5724525" cy="3390900"/>
                    </a:xfrm>
                    <a:prstGeom prst="rect">
                      <a:avLst/>
                    </a:prstGeom>
                  </pic:spPr>
                </pic:pic>
              </a:graphicData>
            </a:graphic>
          </wp:inline>
        </w:drawing>
      </w:r>
    </w:p>
    <w:p w14:paraId="3D318ADE" w14:textId="2A56BAF2" w:rsidR="01BDF693" w:rsidRDefault="01BDF693" w:rsidP="7AC03E12">
      <w:r w:rsidRPr="7AC03E12">
        <w:rPr>
          <w:rFonts w:ascii="Calibri" w:eastAsia="Calibri" w:hAnsi="Calibri" w:cs="Calibri"/>
        </w:rPr>
        <w:t>I created this structure diagram to organise my website and show how the features link together. The main section is PocketDeen, and from it I divided the site into prayer, Qur’an, navigation, learning, and community. Each part then has smaller features, like prayer times, Qur’an translation, or nearest mosques, so the layout is clear and easy to follow. I did this because it helps me plan the website better and makes it easier for users to find what they need.</w:t>
      </w:r>
    </w:p>
    <w:p w14:paraId="21FFEB3C" w14:textId="0F5C4DF9" w:rsidR="7AC03E12" w:rsidRDefault="7AC03E12" w:rsidP="7AC03E12"/>
    <w:p w14:paraId="099F5C5B" w14:textId="1CF4E250" w:rsidR="7AC03E12" w:rsidRDefault="7AC03E12" w:rsidP="7AC03E12"/>
    <w:p w14:paraId="64D4867B" w14:textId="11356BE0" w:rsidR="483D9D7D" w:rsidRDefault="483D9D7D" w:rsidP="7AC03E12">
      <w:pPr>
        <w:pStyle w:val="Heading1"/>
        <w:rPr>
          <w:b/>
          <w:bCs/>
          <w:sz w:val="48"/>
          <w:szCs w:val="48"/>
          <w:u w:val="single"/>
        </w:rPr>
      </w:pPr>
      <w:r w:rsidRPr="7AC03E12">
        <w:rPr>
          <w:b/>
          <w:bCs/>
          <w:sz w:val="48"/>
          <w:szCs w:val="48"/>
          <w:u w:val="single"/>
        </w:rPr>
        <w:t>Development plan</w:t>
      </w:r>
    </w:p>
    <w:p w14:paraId="6E3FC60F" w14:textId="3FD6528F" w:rsidR="26B0B203" w:rsidRDefault="26B0B203" w:rsidP="7AC03E12">
      <w:pPr>
        <w:spacing w:before="281" w:after="281"/>
        <w:rPr>
          <w:lang w:val="en-US"/>
        </w:rPr>
      </w:pPr>
      <w:r w:rsidRPr="7AC03E12">
        <w:rPr>
          <w:lang w:val="en-US"/>
        </w:rPr>
        <w:t xml:space="preserve"> </w:t>
      </w:r>
      <w:r w:rsidR="02C91474" w:rsidRPr="7AC03E12">
        <w:rPr>
          <w:rFonts w:ascii="Calibri" w:eastAsia="Calibri" w:hAnsi="Calibri" w:cs="Calibri"/>
          <w:b/>
          <w:bCs/>
          <w:sz w:val="28"/>
          <w:szCs w:val="28"/>
          <w:lang w:val="en-US"/>
        </w:rPr>
        <w:t>Stage Explanation</w:t>
      </w:r>
    </w:p>
    <w:p w14:paraId="0C5107D2" w14:textId="34592EB9" w:rsidR="02C91474" w:rsidRDefault="02C91474" w:rsidP="7AC03E12">
      <w:pPr>
        <w:spacing w:before="240" w:after="240"/>
      </w:pPr>
      <w:r w:rsidRPr="7AC03E12">
        <w:rPr>
          <w:rFonts w:ascii="Calibri" w:eastAsia="Calibri" w:hAnsi="Calibri" w:cs="Calibri"/>
          <w:lang w:val="en-US"/>
        </w:rPr>
        <w:t>In this stage, I will focus on building the</w:t>
      </w:r>
      <w:r w:rsidRPr="7AC03E12">
        <w:rPr>
          <w:rFonts w:ascii="Calibri" w:eastAsia="Calibri" w:hAnsi="Calibri" w:cs="Calibri"/>
          <w:b/>
          <w:bCs/>
          <w:lang w:val="en-US"/>
        </w:rPr>
        <w:t xml:space="preserve"> </w:t>
      </w:r>
      <w:r w:rsidRPr="7AC03E12">
        <w:rPr>
          <w:rFonts w:ascii="Calibri" w:eastAsia="Calibri" w:hAnsi="Calibri" w:cs="Calibri"/>
          <w:lang w:val="en-US"/>
        </w:rPr>
        <w:t>main features</w:t>
      </w:r>
      <w:r w:rsidRPr="7AC03E12">
        <w:rPr>
          <w:rFonts w:ascii="Calibri" w:eastAsia="Calibri" w:hAnsi="Calibri" w:cs="Calibri"/>
          <w:b/>
          <w:bCs/>
          <w:lang w:val="en-US"/>
        </w:rPr>
        <w:t xml:space="preserve"> </w:t>
      </w:r>
      <w:r w:rsidRPr="7AC03E12">
        <w:rPr>
          <w:rFonts w:ascii="Calibri" w:eastAsia="Calibri" w:hAnsi="Calibri" w:cs="Calibri"/>
          <w:lang w:val="en-US"/>
        </w:rPr>
        <w:t>of the website. These include the prayer page, Quran section, articles, navigation, and community support. I will also add a search bar so users can type keywords to quickly find information. Another feature will be the prayer times table, which shows the five daily prayers. This makes the app more useful and organized for the users.</w:t>
      </w:r>
    </w:p>
    <w:p w14:paraId="2F0EF4A1" w14:textId="6EF2FA65" w:rsidR="02C91474" w:rsidRDefault="02C91474" w:rsidP="7AC03E12">
      <w:pPr>
        <w:spacing w:before="240" w:after="240"/>
      </w:pPr>
      <w:r w:rsidRPr="7AC03E12">
        <w:rPr>
          <w:rFonts w:ascii="Calibri" w:eastAsia="Calibri" w:hAnsi="Calibri" w:cs="Calibri"/>
          <w:lang w:val="en-US"/>
        </w:rPr>
        <w:t>For the structures, I will set up text files or arrays to store information such as prayer times, supplications, and articles. This will make it easier for the app to load and display content. Later, I could also use a database if I want the app to handle bigger amounts of data, like saving user questions in the community support section.</w:t>
      </w:r>
    </w:p>
    <w:p w14:paraId="6BD9F792" w14:textId="14B8A0D8" w:rsidR="02C91474" w:rsidRDefault="7AAC3091" w:rsidP="7AC03E12">
      <w:pPr>
        <w:spacing w:before="240" w:after="240"/>
      </w:pPr>
      <w:r w:rsidRPr="51FFBCD1">
        <w:rPr>
          <w:rFonts w:ascii="Calibri" w:eastAsia="Calibri" w:hAnsi="Calibri" w:cs="Calibri"/>
          <w:lang w:val="en-US"/>
        </w:rPr>
        <w:t>The algorithms I will use include searching through the data when users type in the search bar, highlighting links when clicked, and loading the correct page when a button is pressed. I will also use simple loops and conditions to check user input and display the right information. These algorithms will make the app interactive and responsive, so users can move around smoothly without confusion.</w:t>
      </w:r>
    </w:p>
    <w:tbl>
      <w:tblPr>
        <w:tblStyle w:val="TableGrid"/>
        <w:tblW w:w="9149" w:type="dxa"/>
        <w:tblLook w:val="06A0" w:firstRow="1" w:lastRow="0" w:firstColumn="1" w:lastColumn="0" w:noHBand="1" w:noVBand="1"/>
      </w:tblPr>
      <w:tblGrid>
        <w:gridCol w:w="1244"/>
        <w:gridCol w:w="1433"/>
        <w:gridCol w:w="2152"/>
        <w:gridCol w:w="641"/>
        <w:gridCol w:w="1682"/>
        <w:gridCol w:w="1012"/>
        <w:gridCol w:w="985"/>
      </w:tblGrid>
      <w:tr w:rsidR="51FFBCD1" w14:paraId="513702E1" w14:textId="77777777" w:rsidTr="2EAEDAE6">
        <w:trPr>
          <w:trHeight w:val="300"/>
        </w:trPr>
        <w:tc>
          <w:tcPr>
            <w:tcW w:w="1245" w:type="dxa"/>
          </w:tcPr>
          <w:p w14:paraId="7893D14D" w14:textId="74DEF450" w:rsidR="51FFBCD1" w:rsidRDefault="51FFBCD1" w:rsidP="51FFBCD1">
            <w:pPr>
              <w:rPr>
                <w:lang w:val="en-US"/>
              </w:rPr>
            </w:pPr>
            <w:r w:rsidRPr="51FFBCD1">
              <w:rPr>
                <w:lang w:val="en-US"/>
              </w:rPr>
              <w:lastRenderedPageBreak/>
              <w:t>Test No.</w:t>
            </w:r>
          </w:p>
        </w:tc>
        <w:tc>
          <w:tcPr>
            <w:tcW w:w="1440" w:type="dxa"/>
          </w:tcPr>
          <w:p w14:paraId="2419D644" w14:textId="1135FCD6" w:rsidR="51FFBCD1" w:rsidRDefault="51FFBCD1" w:rsidP="51FFBCD1">
            <w:pPr>
              <w:rPr>
                <w:lang w:val="en-US"/>
              </w:rPr>
            </w:pPr>
            <w:r w:rsidRPr="51FFBCD1">
              <w:rPr>
                <w:lang w:val="en-US"/>
              </w:rPr>
              <w:t xml:space="preserve">Subroutines </w:t>
            </w:r>
          </w:p>
        </w:tc>
        <w:tc>
          <w:tcPr>
            <w:tcW w:w="2250" w:type="dxa"/>
          </w:tcPr>
          <w:p w14:paraId="40C765F9" w14:textId="197BA6DD" w:rsidR="51FFBCD1" w:rsidRDefault="51FFBCD1" w:rsidP="51FFBCD1">
            <w:pPr>
              <w:rPr>
                <w:lang w:val="en-US"/>
              </w:rPr>
            </w:pPr>
            <w:r w:rsidRPr="51FFBCD1">
              <w:rPr>
                <w:lang w:val="en-US"/>
              </w:rPr>
              <w:t>Test description</w:t>
            </w:r>
          </w:p>
        </w:tc>
        <w:tc>
          <w:tcPr>
            <w:tcW w:w="645" w:type="dxa"/>
          </w:tcPr>
          <w:p w14:paraId="1A7E9C16" w14:textId="11744638" w:rsidR="51FFBCD1" w:rsidRDefault="51FFBCD1" w:rsidP="51FFBCD1">
            <w:pPr>
              <w:rPr>
                <w:lang w:val="en-US"/>
              </w:rPr>
            </w:pPr>
            <w:r w:rsidRPr="51FFBCD1">
              <w:rPr>
                <w:lang w:val="en-US"/>
              </w:rPr>
              <w:t xml:space="preserve">Test data </w:t>
            </w:r>
          </w:p>
        </w:tc>
        <w:tc>
          <w:tcPr>
            <w:tcW w:w="1740" w:type="dxa"/>
          </w:tcPr>
          <w:p w14:paraId="2337EBBD" w14:textId="3EC41A1C" w:rsidR="51FFBCD1" w:rsidRDefault="51FFBCD1" w:rsidP="51FFBCD1">
            <w:pPr>
              <w:rPr>
                <w:lang w:val="en-US"/>
              </w:rPr>
            </w:pPr>
            <w:r w:rsidRPr="51FFBCD1">
              <w:rPr>
                <w:lang w:val="en-US"/>
              </w:rPr>
              <w:t>Expected outcome</w:t>
            </w:r>
          </w:p>
        </w:tc>
        <w:tc>
          <w:tcPr>
            <w:tcW w:w="795" w:type="dxa"/>
          </w:tcPr>
          <w:p w14:paraId="00C8CE09" w14:textId="6C3E48D2" w:rsidR="51FFBCD1" w:rsidRDefault="51FFBCD1" w:rsidP="51FFBCD1">
            <w:pPr>
              <w:rPr>
                <w:lang w:val="en-US"/>
              </w:rPr>
            </w:pPr>
            <w:r w:rsidRPr="51FFBCD1">
              <w:rPr>
                <w:lang w:val="en-US"/>
              </w:rPr>
              <w:t>Actual outcome</w:t>
            </w:r>
          </w:p>
        </w:tc>
        <w:tc>
          <w:tcPr>
            <w:tcW w:w="1034" w:type="dxa"/>
          </w:tcPr>
          <w:p w14:paraId="4334B563" w14:textId="125149B8" w:rsidR="51FFBCD1" w:rsidRDefault="51FFBCD1" w:rsidP="51FFBCD1">
            <w:pPr>
              <w:rPr>
                <w:lang w:val="en-US"/>
              </w:rPr>
            </w:pPr>
            <w:r w:rsidRPr="51FFBCD1">
              <w:rPr>
                <w:lang w:val="en-US"/>
              </w:rPr>
              <w:t>Type of test</w:t>
            </w:r>
          </w:p>
        </w:tc>
      </w:tr>
      <w:tr w:rsidR="51FFBCD1" w14:paraId="3C541A49" w14:textId="77777777" w:rsidTr="2EAEDAE6">
        <w:trPr>
          <w:trHeight w:val="300"/>
        </w:trPr>
        <w:tc>
          <w:tcPr>
            <w:tcW w:w="1245" w:type="dxa"/>
          </w:tcPr>
          <w:p w14:paraId="1C61FDBA" w14:textId="280DA70D" w:rsidR="51FFBCD1" w:rsidRDefault="51FFBCD1" w:rsidP="51FFBCD1">
            <w:pPr>
              <w:rPr>
                <w:lang w:val="en-US"/>
              </w:rPr>
            </w:pPr>
            <w:r w:rsidRPr="51FFBCD1">
              <w:rPr>
                <w:lang w:val="en-US"/>
              </w:rPr>
              <w:t xml:space="preserve">1.Home page </w:t>
            </w:r>
          </w:p>
        </w:tc>
        <w:tc>
          <w:tcPr>
            <w:tcW w:w="1440" w:type="dxa"/>
          </w:tcPr>
          <w:p w14:paraId="7D8C596E" w14:textId="0AF53FA6" w:rsidR="51FFBCD1" w:rsidRDefault="51FFBCD1" w:rsidP="51FFBCD1">
            <w:pPr>
              <w:rPr>
                <w:lang w:val="en-US"/>
              </w:rPr>
            </w:pPr>
          </w:p>
        </w:tc>
        <w:tc>
          <w:tcPr>
            <w:tcW w:w="2250" w:type="dxa"/>
          </w:tcPr>
          <w:p w14:paraId="11ABA641" w14:textId="4A2AD9B3" w:rsidR="51FFBCD1" w:rsidRDefault="51FFBCD1" w:rsidP="51FFBCD1">
            <w:pPr>
              <w:rPr>
                <w:lang w:val="en-US"/>
              </w:rPr>
            </w:pPr>
          </w:p>
        </w:tc>
        <w:tc>
          <w:tcPr>
            <w:tcW w:w="645" w:type="dxa"/>
          </w:tcPr>
          <w:p w14:paraId="137D8319" w14:textId="26806E4C" w:rsidR="51FFBCD1" w:rsidRDefault="51FFBCD1" w:rsidP="51FFBCD1">
            <w:pPr>
              <w:rPr>
                <w:lang w:val="en-US"/>
              </w:rPr>
            </w:pPr>
          </w:p>
        </w:tc>
        <w:tc>
          <w:tcPr>
            <w:tcW w:w="1740" w:type="dxa"/>
          </w:tcPr>
          <w:p w14:paraId="06550C32" w14:textId="434ACA06" w:rsidR="51FFBCD1" w:rsidRDefault="51FFBCD1" w:rsidP="51FFBCD1">
            <w:pPr>
              <w:rPr>
                <w:lang w:val="en-US"/>
              </w:rPr>
            </w:pPr>
          </w:p>
        </w:tc>
        <w:tc>
          <w:tcPr>
            <w:tcW w:w="795" w:type="dxa"/>
          </w:tcPr>
          <w:p w14:paraId="5194E955" w14:textId="3062733D" w:rsidR="51FFBCD1" w:rsidRDefault="51FFBCD1" w:rsidP="51FFBCD1">
            <w:pPr>
              <w:rPr>
                <w:lang w:val="en-US"/>
              </w:rPr>
            </w:pPr>
          </w:p>
        </w:tc>
        <w:tc>
          <w:tcPr>
            <w:tcW w:w="1034" w:type="dxa"/>
          </w:tcPr>
          <w:p w14:paraId="2B759F7B" w14:textId="0D8833F8" w:rsidR="51FFBCD1" w:rsidRDefault="51FFBCD1" w:rsidP="51FFBCD1">
            <w:pPr>
              <w:rPr>
                <w:lang w:val="en-US"/>
              </w:rPr>
            </w:pPr>
          </w:p>
        </w:tc>
      </w:tr>
      <w:tr w:rsidR="51FFBCD1" w14:paraId="1AD81269" w14:textId="77777777" w:rsidTr="2EAEDAE6">
        <w:trPr>
          <w:trHeight w:val="300"/>
        </w:trPr>
        <w:tc>
          <w:tcPr>
            <w:tcW w:w="1245" w:type="dxa"/>
          </w:tcPr>
          <w:p w14:paraId="20C0C33B" w14:textId="33DF1349" w:rsidR="51FFBCD1" w:rsidRDefault="51FFBCD1" w:rsidP="51FFBCD1">
            <w:pPr>
              <w:rPr>
                <w:lang w:val="en-US"/>
              </w:rPr>
            </w:pPr>
          </w:p>
        </w:tc>
        <w:tc>
          <w:tcPr>
            <w:tcW w:w="1440" w:type="dxa"/>
          </w:tcPr>
          <w:p w14:paraId="2196FC4D" w14:textId="09E7E57C" w:rsidR="51FFBCD1" w:rsidRDefault="51FFBCD1" w:rsidP="51FFBCD1">
            <w:pPr>
              <w:rPr>
                <w:lang w:val="en-US"/>
              </w:rPr>
            </w:pPr>
            <w:r w:rsidRPr="51FFBCD1">
              <w:rPr>
                <w:lang w:val="en-US"/>
              </w:rPr>
              <w:t>supplications</w:t>
            </w:r>
          </w:p>
        </w:tc>
        <w:tc>
          <w:tcPr>
            <w:tcW w:w="2250" w:type="dxa"/>
          </w:tcPr>
          <w:p w14:paraId="7D242D10" w14:textId="5E2B6D23" w:rsidR="51FFBCD1" w:rsidRDefault="51FFBCD1" w:rsidP="51FFBCD1">
            <w:pPr>
              <w:rPr>
                <w:lang w:val="en-US"/>
              </w:rPr>
            </w:pPr>
            <w:r w:rsidRPr="51FFBCD1">
              <w:rPr>
                <w:lang w:val="en-US"/>
              </w:rPr>
              <w:t>Does the program display text and rotate to display different supplications</w:t>
            </w:r>
          </w:p>
        </w:tc>
        <w:tc>
          <w:tcPr>
            <w:tcW w:w="645" w:type="dxa"/>
          </w:tcPr>
          <w:p w14:paraId="15A3B012" w14:textId="7D5CD892" w:rsidR="51FFBCD1" w:rsidRDefault="51FFBCD1" w:rsidP="51FFBCD1">
            <w:pPr>
              <w:rPr>
                <w:lang w:val="en-US"/>
              </w:rPr>
            </w:pPr>
            <w:r w:rsidRPr="51FFBCD1">
              <w:rPr>
                <w:lang w:val="en-US"/>
              </w:rPr>
              <w:t>STR</w:t>
            </w:r>
          </w:p>
        </w:tc>
        <w:tc>
          <w:tcPr>
            <w:tcW w:w="1740" w:type="dxa"/>
          </w:tcPr>
          <w:p w14:paraId="187429FF" w14:textId="7EC99AC8" w:rsidR="51FFBCD1" w:rsidRDefault="51FFBCD1" w:rsidP="51FFBCD1">
            <w:pPr>
              <w:rPr>
                <w:lang w:val="en-US"/>
              </w:rPr>
            </w:pPr>
            <w:r w:rsidRPr="51FFBCD1">
              <w:rPr>
                <w:lang w:val="en-US"/>
              </w:rPr>
              <w:t>The text displays and displays different texts</w:t>
            </w:r>
          </w:p>
        </w:tc>
        <w:tc>
          <w:tcPr>
            <w:tcW w:w="795" w:type="dxa"/>
          </w:tcPr>
          <w:p w14:paraId="76404AC3" w14:textId="04D8F4DA" w:rsidR="51FFBCD1" w:rsidRDefault="51FFBCD1" w:rsidP="51FFBCD1">
            <w:pPr>
              <w:rPr>
                <w:lang w:val="en-US"/>
              </w:rPr>
            </w:pPr>
            <w:r w:rsidRPr="51FFBCD1">
              <w:rPr>
                <w:lang w:val="en-US"/>
              </w:rPr>
              <w:t>/</w:t>
            </w:r>
          </w:p>
        </w:tc>
        <w:tc>
          <w:tcPr>
            <w:tcW w:w="1034" w:type="dxa"/>
          </w:tcPr>
          <w:p w14:paraId="6706219D" w14:textId="63822C7E" w:rsidR="51FFBCD1" w:rsidRDefault="51FFBCD1" w:rsidP="51FFBCD1">
            <w:pPr>
              <w:rPr>
                <w:lang w:val="en-US"/>
              </w:rPr>
            </w:pPr>
            <w:r w:rsidRPr="51FFBCD1">
              <w:rPr>
                <w:lang w:val="en-US"/>
              </w:rPr>
              <w:t>/</w:t>
            </w:r>
          </w:p>
        </w:tc>
      </w:tr>
      <w:tr w:rsidR="51FFBCD1" w14:paraId="6DE6370B" w14:textId="77777777" w:rsidTr="2EAEDAE6">
        <w:trPr>
          <w:trHeight w:val="300"/>
        </w:trPr>
        <w:tc>
          <w:tcPr>
            <w:tcW w:w="1245" w:type="dxa"/>
          </w:tcPr>
          <w:p w14:paraId="6BEC953C" w14:textId="505D3F3E" w:rsidR="51FFBCD1" w:rsidRDefault="51FFBCD1" w:rsidP="51FFBCD1">
            <w:pPr>
              <w:rPr>
                <w:lang w:val="en-US"/>
              </w:rPr>
            </w:pPr>
          </w:p>
        </w:tc>
        <w:tc>
          <w:tcPr>
            <w:tcW w:w="1440" w:type="dxa"/>
          </w:tcPr>
          <w:p w14:paraId="48F95F53" w14:textId="375C61A2" w:rsidR="51FFBCD1" w:rsidRDefault="51FFBCD1" w:rsidP="51FFBCD1">
            <w:pPr>
              <w:rPr>
                <w:lang w:val="en-US"/>
              </w:rPr>
            </w:pPr>
            <w:r w:rsidRPr="51FFBCD1">
              <w:rPr>
                <w:lang w:val="en-US"/>
              </w:rPr>
              <w:t xml:space="preserve">Articles </w:t>
            </w:r>
          </w:p>
        </w:tc>
        <w:tc>
          <w:tcPr>
            <w:tcW w:w="2250" w:type="dxa"/>
          </w:tcPr>
          <w:p w14:paraId="75C23056" w14:textId="79F70098" w:rsidR="51FFBCD1" w:rsidRDefault="51FFBCD1" w:rsidP="51FFBCD1">
            <w:pPr>
              <w:rPr>
                <w:lang w:val="en-US"/>
              </w:rPr>
            </w:pPr>
            <w:r w:rsidRPr="51FFBCD1">
              <w:rPr>
                <w:lang w:val="en-US"/>
              </w:rPr>
              <w:t xml:space="preserve">Displays important information about the world each day </w:t>
            </w:r>
          </w:p>
        </w:tc>
        <w:tc>
          <w:tcPr>
            <w:tcW w:w="645" w:type="dxa"/>
          </w:tcPr>
          <w:p w14:paraId="741AD107" w14:textId="2C64A027" w:rsidR="51FFBCD1" w:rsidRDefault="51FFBCD1" w:rsidP="51FFBCD1">
            <w:pPr>
              <w:rPr>
                <w:lang w:val="en-US"/>
              </w:rPr>
            </w:pPr>
            <w:r w:rsidRPr="51FFBCD1">
              <w:rPr>
                <w:lang w:val="en-US"/>
              </w:rPr>
              <w:t>str</w:t>
            </w:r>
          </w:p>
        </w:tc>
        <w:tc>
          <w:tcPr>
            <w:tcW w:w="1740" w:type="dxa"/>
          </w:tcPr>
          <w:p w14:paraId="099301D7" w14:textId="0696876E" w:rsidR="51FFBCD1" w:rsidRDefault="51FFBCD1" w:rsidP="51FFBCD1">
            <w:pPr>
              <w:rPr>
                <w:lang w:val="en-US"/>
              </w:rPr>
            </w:pPr>
            <w:r w:rsidRPr="51FFBCD1">
              <w:rPr>
                <w:lang w:val="en-US"/>
              </w:rPr>
              <w:t>Displays important information about the world each day</w:t>
            </w:r>
          </w:p>
          <w:p w14:paraId="7EF2C3EF" w14:textId="7534D371" w:rsidR="51FFBCD1" w:rsidRDefault="51FFBCD1" w:rsidP="51FFBCD1">
            <w:pPr>
              <w:rPr>
                <w:lang w:val="en-US"/>
              </w:rPr>
            </w:pPr>
          </w:p>
        </w:tc>
        <w:tc>
          <w:tcPr>
            <w:tcW w:w="795" w:type="dxa"/>
          </w:tcPr>
          <w:p w14:paraId="3E3D24B4" w14:textId="4EBB70A7" w:rsidR="51FFBCD1" w:rsidRDefault="51FFBCD1" w:rsidP="51FFBCD1">
            <w:pPr>
              <w:rPr>
                <w:lang w:val="en-US"/>
              </w:rPr>
            </w:pPr>
            <w:r w:rsidRPr="51FFBCD1">
              <w:rPr>
                <w:lang w:val="en-US"/>
              </w:rPr>
              <w:t>/</w:t>
            </w:r>
          </w:p>
        </w:tc>
        <w:tc>
          <w:tcPr>
            <w:tcW w:w="1034" w:type="dxa"/>
          </w:tcPr>
          <w:p w14:paraId="36A4C63C" w14:textId="46242010" w:rsidR="51FFBCD1" w:rsidRDefault="51FFBCD1" w:rsidP="51FFBCD1">
            <w:pPr>
              <w:rPr>
                <w:lang w:val="en-US"/>
              </w:rPr>
            </w:pPr>
            <w:r w:rsidRPr="51FFBCD1">
              <w:rPr>
                <w:lang w:val="en-US"/>
              </w:rPr>
              <w:t>/</w:t>
            </w:r>
          </w:p>
        </w:tc>
      </w:tr>
      <w:tr w:rsidR="51FFBCD1" w14:paraId="1F1E01BE" w14:textId="77777777" w:rsidTr="2EAEDAE6">
        <w:trPr>
          <w:trHeight w:val="300"/>
        </w:trPr>
        <w:tc>
          <w:tcPr>
            <w:tcW w:w="1245" w:type="dxa"/>
          </w:tcPr>
          <w:p w14:paraId="0E8C3BE4" w14:textId="16F4EAC1" w:rsidR="51FFBCD1" w:rsidRDefault="51FFBCD1" w:rsidP="51FFBCD1">
            <w:pPr>
              <w:rPr>
                <w:lang w:val="en-US"/>
              </w:rPr>
            </w:pPr>
          </w:p>
        </w:tc>
        <w:tc>
          <w:tcPr>
            <w:tcW w:w="1440" w:type="dxa"/>
          </w:tcPr>
          <w:p w14:paraId="233E729F" w14:textId="6914560C" w:rsidR="51FFBCD1" w:rsidRDefault="51FFBCD1" w:rsidP="51FFBCD1">
            <w:pPr>
              <w:rPr>
                <w:lang w:val="en-US"/>
              </w:rPr>
            </w:pPr>
            <w:r w:rsidRPr="51FFBCD1">
              <w:rPr>
                <w:lang w:val="en-US"/>
              </w:rPr>
              <w:t xml:space="preserve">To click the different buttons </w:t>
            </w:r>
          </w:p>
        </w:tc>
        <w:tc>
          <w:tcPr>
            <w:tcW w:w="2250" w:type="dxa"/>
          </w:tcPr>
          <w:p w14:paraId="0AF667F3" w14:textId="1C522DD0" w:rsidR="51FFBCD1" w:rsidRDefault="51FFBCD1" w:rsidP="51FFBCD1">
            <w:pPr>
              <w:rPr>
                <w:lang w:val="en-US"/>
              </w:rPr>
            </w:pPr>
            <w:r w:rsidRPr="51FFBCD1">
              <w:rPr>
                <w:lang w:val="en-US"/>
              </w:rPr>
              <w:t xml:space="preserve">Being able to press on like the supplications and it takes you to the supplication page and if you press on a text, it </w:t>
            </w:r>
            <w:proofErr w:type="gramStart"/>
            <w:r w:rsidRPr="51FFBCD1">
              <w:rPr>
                <w:lang w:val="en-US"/>
              </w:rPr>
              <w:t>would</w:t>
            </w:r>
            <w:proofErr w:type="gramEnd"/>
            <w:r w:rsidRPr="51FFBCD1">
              <w:rPr>
                <w:lang w:val="en-US"/>
              </w:rPr>
              <w:t xml:space="preserve"> take you to that text</w:t>
            </w:r>
          </w:p>
        </w:tc>
        <w:tc>
          <w:tcPr>
            <w:tcW w:w="645" w:type="dxa"/>
          </w:tcPr>
          <w:p w14:paraId="364CC8DA" w14:textId="470D62DA" w:rsidR="51FFBCD1" w:rsidRDefault="51FFBCD1" w:rsidP="51FFBCD1">
            <w:pPr>
              <w:rPr>
                <w:lang w:val="en-US"/>
              </w:rPr>
            </w:pPr>
            <w:r w:rsidRPr="51FFBCD1">
              <w:rPr>
                <w:lang w:val="en-US"/>
              </w:rPr>
              <w:t>str</w:t>
            </w:r>
          </w:p>
        </w:tc>
        <w:tc>
          <w:tcPr>
            <w:tcW w:w="1740" w:type="dxa"/>
          </w:tcPr>
          <w:p w14:paraId="4FE29CE1" w14:textId="7255DE89" w:rsidR="51FFBCD1" w:rsidRDefault="51FFBCD1" w:rsidP="51FFBCD1">
            <w:pPr>
              <w:rPr>
                <w:lang w:val="en-US"/>
              </w:rPr>
            </w:pPr>
            <w:r w:rsidRPr="51FFBCD1">
              <w:rPr>
                <w:lang w:val="en-US"/>
              </w:rPr>
              <w:t>To click on a button and it takes you to a page.</w:t>
            </w:r>
          </w:p>
        </w:tc>
        <w:tc>
          <w:tcPr>
            <w:tcW w:w="795" w:type="dxa"/>
          </w:tcPr>
          <w:p w14:paraId="3108B9B8" w14:textId="0F3C09AE" w:rsidR="51FFBCD1" w:rsidRDefault="51FFBCD1" w:rsidP="51FFBCD1">
            <w:pPr>
              <w:rPr>
                <w:lang w:val="en-US"/>
              </w:rPr>
            </w:pPr>
            <w:r w:rsidRPr="51FFBCD1">
              <w:rPr>
                <w:lang w:val="en-US"/>
              </w:rPr>
              <w:t>/</w:t>
            </w:r>
          </w:p>
        </w:tc>
        <w:tc>
          <w:tcPr>
            <w:tcW w:w="1034" w:type="dxa"/>
          </w:tcPr>
          <w:p w14:paraId="573D3930" w14:textId="5712B4FC" w:rsidR="51FFBCD1" w:rsidRDefault="51FFBCD1" w:rsidP="51FFBCD1">
            <w:pPr>
              <w:rPr>
                <w:lang w:val="en-US"/>
              </w:rPr>
            </w:pPr>
            <w:r w:rsidRPr="51FFBCD1">
              <w:rPr>
                <w:lang w:val="en-US"/>
              </w:rPr>
              <w:t>/</w:t>
            </w:r>
          </w:p>
        </w:tc>
      </w:tr>
      <w:tr w:rsidR="51FFBCD1" w14:paraId="30252AAA" w14:textId="77777777" w:rsidTr="2EAEDAE6">
        <w:trPr>
          <w:trHeight w:val="300"/>
        </w:trPr>
        <w:tc>
          <w:tcPr>
            <w:tcW w:w="1245" w:type="dxa"/>
          </w:tcPr>
          <w:p w14:paraId="17CA8E3A" w14:textId="7C618260" w:rsidR="51FFBCD1" w:rsidRDefault="51FFBCD1" w:rsidP="51FFBCD1">
            <w:pPr>
              <w:rPr>
                <w:lang w:val="en-US"/>
              </w:rPr>
            </w:pPr>
          </w:p>
        </w:tc>
        <w:tc>
          <w:tcPr>
            <w:tcW w:w="1440" w:type="dxa"/>
          </w:tcPr>
          <w:p w14:paraId="6C3DA15C" w14:textId="15712A90" w:rsidR="51FFBCD1" w:rsidRDefault="51FFBCD1" w:rsidP="51FFBCD1">
            <w:pPr>
              <w:rPr>
                <w:lang w:val="en-US"/>
              </w:rPr>
            </w:pPr>
            <w:r w:rsidRPr="51FFBCD1">
              <w:rPr>
                <w:lang w:val="en-US"/>
              </w:rPr>
              <w:t>Prayer times</w:t>
            </w:r>
          </w:p>
        </w:tc>
        <w:tc>
          <w:tcPr>
            <w:tcW w:w="2250" w:type="dxa"/>
          </w:tcPr>
          <w:p w14:paraId="348FCD4E" w14:textId="542CF074" w:rsidR="51FFBCD1" w:rsidRDefault="51FFBCD1" w:rsidP="51FFBCD1">
            <w:pPr>
              <w:rPr>
                <w:lang w:val="en-US"/>
              </w:rPr>
            </w:pPr>
            <w:r w:rsidRPr="51FFBCD1">
              <w:rPr>
                <w:lang w:val="en-US"/>
              </w:rPr>
              <w:t>Prayers that display the appropriate times to pray.</w:t>
            </w:r>
          </w:p>
        </w:tc>
        <w:tc>
          <w:tcPr>
            <w:tcW w:w="645" w:type="dxa"/>
          </w:tcPr>
          <w:p w14:paraId="761B64FE" w14:textId="06A99677" w:rsidR="51FFBCD1" w:rsidRDefault="51FFBCD1" w:rsidP="51FFBCD1">
            <w:pPr>
              <w:rPr>
                <w:lang w:val="en-US"/>
              </w:rPr>
            </w:pPr>
            <w:r w:rsidRPr="51FFBCD1">
              <w:rPr>
                <w:lang w:val="en-US"/>
              </w:rPr>
              <w:t>str</w:t>
            </w:r>
          </w:p>
        </w:tc>
        <w:tc>
          <w:tcPr>
            <w:tcW w:w="1740" w:type="dxa"/>
          </w:tcPr>
          <w:p w14:paraId="66A72589" w14:textId="30ADCD49" w:rsidR="51FFBCD1" w:rsidRDefault="51FFBCD1" w:rsidP="51FFBCD1">
            <w:pPr>
              <w:rPr>
                <w:lang w:val="en-US"/>
              </w:rPr>
            </w:pPr>
          </w:p>
        </w:tc>
        <w:tc>
          <w:tcPr>
            <w:tcW w:w="795" w:type="dxa"/>
          </w:tcPr>
          <w:p w14:paraId="2E164580" w14:textId="631CF60C" w:rsidR="51FFBCD1" w:rsidRDefault="51FFBCD1" w:rsidP="51FFBCD1">
            <w:pPr>
              <w:rPr>
                <w:lang w:val="en-US"/>
              </w:rPr>
            </w:pPr>
            <w:r w:rsidRPr="51FFBCD1">
              <w:rPr>
                <w:lang w:val="en-US"/>
              </w:rPr>
              <w:t>/</w:t>
            </w:r>
          </w:p>
        </w:tc>
        <w:tc>
          <w:tcPr>
            <w:tcW w:w="1034" w:type="dxa"/>
          </w:tcPr>
          <w:p w14:paraId="38A32D84" w14:textId="75B6C148" w:rsidR="51FFBCD1" w:rsidRDefault="51FFBCD1" w:rsidP="51FFBCD1">
            <w:pPr>
              <w:rPr>
                <w:lang w:val="en-US"/>
              </w:rPr>
            </w:pPr>
            <w:r w:rsidRPr="51FFBCD1">
              <w:rPr>
                <w:lang w:val="en-US"/>
              </w:rPr>
              <w:t>/</w:t>
            </w:r>
          </w:p>
        </w:tc>
      </w:tr>
      <w:tr w:rsidR="51FFBCD1" w14:paraId="41212F48" w14:textId="77777777" w:rsidTr="2EAEDAE6">
        <w:trPr>
          <w:trHeight w:val="300"/>
        </w:trPr>
        <w:tc>
          <w:tcPr>
            <w:tcW w:w="1245" w:type="dxa"/>
          </w:tcPr>
          <w:p w14:paraId="0A292758" w14:textId="011C64F1" w:rsidR="51FFBCD1" w:rsidRDefault="51FFBCD1" w:rsidP="51FFBCD1">
            <w:pPr>
              <w:rPr>
                <w:lang w:val="en-US"/>
              </w:rPr>
            </w:pPr>
            <w:r w:rsidRPr="51FFBCD1">
              <w:rPr>
                <w:lang w:val="en-US"/>
              </w:rPr>
              <w:t>Hamburger menu</w:t>
            </w:r>
          </w:p>
        </w:tc>
        <w:tc>
          <w:tcPr>
            <w:tcW w:w="1440" w:type="dxa"/>
          </w:tcPr>
          <w:p w14:paraId="5186D092" w14:textId="091B5E36" w:rsidR="51FFBCD1" w:rsidRDefault="51FFBCD1" w:rsidP="51FFBCD1">
            <w:pPr>
              <w:rPr>
                <w:lang w:val="en-US"/>
              </w:rPr>
            </w:pPr>
          </w:p>
        </w:tc>
        <w:tc>
          <w:tcPr>
            <w:tcW w:w="2250" w:type="dxa"/>
          </w:tcPr>
          <w:p w14:paraId="0D32322D" w14:textId="0AA91159" w:rsidR="51FFBCD1" w:rsidRDefault="51FFBCD1" w:rsidP="51FFBCD1">
            <w:pPr>
              <w:rPr>
                <w:lang w:val="en-US"/>
              </w:rPr>
            </w:pPr>
          </w:p>
        </w:tc>
        <w:tc>
          <w:tcPr>
            <w:tcW w:w="645" w:type="dxa"/>
          </w:tcPr>
          <w:p w14:paraId="3655D64E" w14:textId="2F539A14" w:rsidR="51FFBCD1" w:rsidRDefault="51FFBCD1" w:rsidP="51FFBCD1">
            <w:pPr>
              <w:rPr>
                <w:lang w:val="en-US"/>
              </w:rPr>
            </w:pPr>
          </w:p>
        </w:tc>
        <w:tc>
          <w:tcPr>
            <w:tcW w:w="1740" w:type="dxa"/>
          </w:tcPr>
          <w:p w14:paraId="0B44FC8C" w14:textId="21B178DD" w:rsidR="51FFBCD1" w:rsidRDefault="51FFBCD1" w:rsidP="51FFBCD1">
            <w:pPr>
              <w:rPr>
                <w:lang w:val="en-US"/>
              </w:rPr>
            </w:pPr>
          </w:p>
        </w:tc>
        <w:tc>
          <w:tcPr>
            <w:tcW w:w="795" w:type="dxa"/>
          </w:tcPr>
          <w:p w14:paraId="56370B2C" w14:textId="7BE192AB" w:rsidR="51FFBCD1" w:rsidRDefault="51FFBCD1" w:rsidP="51FFBCD1">
            <w:pPr>
              <w:rPr>
                <w:lang w:val="en-US"/>
              </w:rPr>
            </w:pPr>
            <w:r w:rsidRPr="51FFBCD1">
              <w:rPr>
                <w:lang w:val="en-US"/>
              </w:rPr>
              <w:t>/</w:t>
            </w:r>
          </w:p>
        </w:tc>
        <w:tc>
          <w:tcPr>
            <w:tcW w:w="1034" w:type="dxa"/>
          </w:tcPr>
          <w:p w14:paraId="6098595F" w14:textId="176A8034" w:rsidR="51FFBCD1" w:rsidRDefault="51FFBCD1" w:rsidP="51FFBCD1">
            <w:pPr>
              <w:rPr>
                <w:lang w:val="en-US"/>
              </w:rPr>
            </w:pPr>
            <w:r w:rsidRPr="51FFBCD1">
              <w:rPr>
                <w:lang w:val="en-US"/>
              </w:rPr>
              <w:t>/</w:t>
            </w:r>
          </w:p>
        </w:tc>
      </w:tr>
      <w:tr w:rsidR="51FFBCD1" w14:paraId="5FBB4D55" w14:textId="77777777" w:rsidTr="2EAEDAE6">
        <w:trPr>
          <w:trHeight w:val="300"/>
        </w:trPr>
        <w:tc>
          <w:tcPr>
            <w:tcW w:w="1245" w:type="dxa"/>
          </w:tcPr>
          <w:p w14:paraId="4DAF85DD" w14:textId="5D0DBC56" w:rsidR="51FFBCD1" w:rsidRDefault="51FFBCD1" w:rsidP="51FFBCD1">
            <w:pPr>
              <w:rPr>
                <w:lang w:val="en-US"/>
              </w:rPr>
            </w:pPr>
          </w:p>
        </w:tc>
        <w:tc>
          <w:tcPr>
            <w:tcW w:w="1440" w:type="dxa"/>
          </w:tcPr>
          <w:p w14:paraId="0FF05472" w14:textId="7315FE0E" w:rsidR="51FFBCD1" w:rsidRDefault="51FFBCD1" w:rsidP="51FFBCD1">
            <w:pPr>
              <w:rPr>
                <w:lang w:val="en-US"/>
              </w:rPr>
            </w:pPr>
            <w:r w:rsidRPr="51FFBCD1">
              <w:rPr>
                <w:lang w:val="en-US"/>
              </w:rPr>
              <w:t>Prayer page</w:t>
            </w:r>
          </w:p>
        </w:tc>
        <w:tc>
          <w:tcPr>
            <w:tcW w:w="2250" w:type="dxa"/>
          </w:tcPr>
          <w:p w14:paraId="6FD3D5F1" w14:textId="360F4FF3" w:rsidR="51FFBCD1" w:rsidRDefault="51FFBCD1" w:rsidP="51FFBCD1">
            <w:pPr>
              <w:rPr>
                <w:lang w:val="en-US"/>
              </w:rPr>
            </w:pPr>
            <w:r w:rsidRPr="51FFBCD1">
              <w:rPr>
                <w:lang w:val="en-US"/>
              </w:rPr>
              <w:t>Users press to go to page</w:t>
            </w:r>
          </w:p>
        </w:tc>
        <w:tc>
          <w:tcPr>
            <w:tcW w:w="645" w:type="dxa"/>
          </w:tcPr>
          <w:p w14:paraId="49A7BE0C" w14:textId="7074FAD3" w:rsidR="51FFBCD1" w:rsidRDefault="51FFBCD1" w:rsidP="51FFBCD1">
            <w:pPr>
              <w:rPr>
                <w:lang w:val="en-US"/>
              </w:rPr>
            </w:pPr>
            <w:r w:rsidRPr="51FFBCD1">
              <w:rPr>
                <w:lang w:val="en-US"/>
              </w:rPr>
              <w:t>str</w:t>
            </w:r>
          </w:p>
        </w:tc>
        <w:tc>
          <w:tcPr>
            <w:tcW w:w="1740" w:type="dxa"/>
          </w:tcPr>
          <w:p w14:paraId="6B1DCC99" w14:textId="7255DE89" w:rsidR="51FFBCD1" w:rsidRDefault="51FFBCD1" w:rsidP="51FFBCD1">
            <w:pPr>
              <w:rPr>
                <w:lang w:val="en-US"/>
              </w:rPr>
            </w:pPr>
            <w:r w:rsidRPr="51FFBCD1">
              <w:rPr>
                <w:lang w:val="en-US"/>
              </w:rPr>
              <w:t>To click on a button and it takes you to a page.</w:t>
            </w:r>
          </w:p>
          <w:p w14:paraId="08061FC1" w14:textId="293E0580" w:rsidR="51FFBCD1" w:rsidRDefault="51FFBCD1" w:rsidP="51FFBCD1">
            <w:pPr>
              <w:rPr>
                <w:lang w:val="en-US"/>
              </w:rPr>
            </w:pPr>
          </w:p>
        </w:tc>
        <w:tc>
          <w:tcPr>
            <w:tcW w:w="795" w:type="dxa"/>
          </w:tcPr>
          <w:p w14:paraId="435E17BE" w14:textId="0B782809" w:rsidR="51FFBCD1" w:rsidRDefault="51FFBCD1" w:rsidP="51FFBCD1">
            <w:pPr>
              <w:rPr>
                <w:lang w:val="en-US"/>
              </w:rPr>
            </w:pPr>
            <w:r w:rsidRPr="51FFBCD1">
              <w:rPr>
                <w:lang w:val="en-US"/>
              </w:rPr>
              <w:t>/</w:t>
            </w:r>
          </w:p>
        </w:tc>
        <w:tc>
          <w:tcPr>
            <w:tcW w:w="1034" w:type="dxa"/>
          </w:tcPr>
          <w:p w14:paraId="6861331F" w14:textId="00BA7078" w:rsidR="51FFBCD1" w:rsidRDefault="51FFBCD1" w:rsidP="51FFBCD1">
            <w:pPr>
              <w:rPr>
                <w:lang w:val="en-US"/>
              </w:rPr>
            </w:pPr>
            <w:r w:rsidRPr="51FFBCD1">
              <w:rPr>
                <w:lang w:val="en-US"/>
              </w:rPr>
              <w:t>/</w:t>
            </w:r>
          </w:p>
        </w:tc>
      </w:tr>
      <w:tr w:rsidR="51FFBCD1" w14:paraId="4AC328E8" w14:textId="77777777" w:rsidTr="2EAEDAE6">
        <w:trPr>
          <w:trHeight w:val="300"/>
        </w:trPr>
        <w:tc>
          <w:tcPr>
            <w:tcW w:w="1245" w:type="dxa"/>
          </w:tcPr>
          <w:p w14:paraId="0641C31C" w14:textId="35FC6295" w:rsidR="51FFBCD1" w:rsidRDefault="51FFBCD1" w:rsidP="51FFBCD1">
            <w:pPr>
              <w:rPr>
                <w:lang w:val="en-US"/>
              </w:rPr>
            </w:pPr>
          </w:p>
        </w:tc>
        <w:tc>
          <w:tcPr>
            <w:tcW w:w="1440" w:type="dxa"/>
          </w:tcPr>
          <w:p w14:paraId="1C6F41D1" w14:textId="120D6797" w:rsidR="51FFBCD1" w:rsidRDefault="51FFBCD1" w:rsidP="51FFBCD1">
            <w:pPr>
              <w:rPr>
                <w:lang w:val="en-US"/>
              </w:rPr>
            </w:pPr>
            <w:r w:rsidRPr="51FFBCD1">
              <w:rPr>
                <w:lang w:val="en-US"/>
              </w:rPr>
              <w:t>Quran page</w:t>
            </w:r>
          </w:p>
        </w:tc>
        <w:tc>
          <w:tcPr>
            <w:tcW w:w="2250" w:type="dxa"/>
          </w:tcPr>
          <w:p w14:paraId="7D47B855" w14:textId="4A03C92C" w:rsidR="51FFBCD1" w:rsidRDefault="51FFBCD1" w:rsidP="51FFBCD1">
            <w:pPr>
              <w:rPr>
                <w:lang w:val="en-US"/>
              </w:rPr>
            </w:pPr>
            <w:r w:rsidRPr="51FFBCD1">
              <w:rPr>
                <w:lang w:val="en-US"/>
              </w:rPr>
              <w:t>Users press to go to page</w:t>
            </w:r>
          </w:p>
          <w:p w14:paraId="7ADB81F2" w14:textId="6AC17EA2" w:rsidR="51FFBCD1" w:rsidRDefault="51FFBCD1" w:rsidP="51FFBCD1">
            <w:pPr>
              <w:rPr>
                <w:lang w:val="en-US"/>
              </w:rPr>
            </w:pPr>
          </w:p>
        </w:tc>
        <w:tc>
          <w:tcPr>
            <w:tcW w:w="645" w:type="dxa"/>
          </w:tcPr>
          <w:p w14:paraId="14738EA9" w14:textId="1C8FF64A" w:rsidR="51FFBCD1" w:rsidRDefault="51FFBCD1" w:rsidP="51FFBCD1">
            <w:pPr>
              <w:rPr>
                <w:lang w:val="en-US"/>
              </w:rPr>
            </w:pPr>
            <w:r w:rsidRPr="51FFBCD1">
              <w:rPr>
                <w:lang w:val="en-US"/>
              </w:rPr>
              <w:t>boll</w:t>
            </w:r>
          </w:p>
        </w:tc>
        <w:tc>
          <w:tcPr>
            <w:tcW w:w="1740" w:type="dxa"/>
          </w:tcPr>
          <w:p w14:paraId="6A3ABAF4" w14:textId="7255DE89" w:rsidR="51FFBCD1" w:rsidRDefault="51FFBCD1" w:rsidP="51FFBCD1">
            <w:pPr>
              <w:rPr>
                <w:lang w:val="en-US"/>
              </w:rPr>
            </w:pPr>
            <w:r w:rsidRPr="51FFBCD1">
              <w:rPr>
                <w:lang w:val="en-US"/>
              </w:rPr>
              <w:t>To click on a button and it takes you to a page.</w:t>
            </w:r>
          </w:p>
          <w:p w14:paraId="071370F6" w14:textId="7BE4F69A" w:rsidR="51FFBCD1" w:rsidRDefault="51FFBCD1" w:rsidP="51FFBCD1">
            <w:pPr>
              <w:rPr>
                <w:lang w:val="en-US"/>
              </w:rPr>
            </w:pPr>
          </w:p>
        </w:tc>
        <w:tc>
          <w:tcPr>
            <w:tcW w:w="795" w:type="dxa"/>
          </w:tcPr>
          <w:p w14:paraId="792BA6C9" w14:textId="148693E7" w:rsidR="51FFBCD1" w:rsidRDefault="51FFBCD1" w:rsidP="51FFBCD1">
            <w:pPr>
              <w:rPr>
                <w:lang w:val="en-US"/>
              </w:rPr>
            </w:pPr>
            <w:r w:rsidRPr="51FFBCD1">
              <w:rPr>
                <w:lang w:val="en-US"/>
              </w:rPr>
              <w:t>/</w:t>
            </w:r>
          </w:p>
        </w:tc>
        <w:tc>
          <w:tcPr>
            <w:tcW w:w="1034" w:type="dxa"/>
          </w:tcPr>
          <w:p w14:paraId="53647935" w14:textId="67F052E2" w:rsidR="51FFBCD1" w:rsidRDefault="51FFBCD1" w:rsidP="51FFBCD1">
            <w:pPr>
              <w:rPr>
                <w:lang w:val="en-US"/>
              </w:rPr>
            </w:pPr>
            <w:r w:rsidRPr="51FFBCD1">
              <w:rPr>
                <w:lang w:val="en-US"/>
              </w:rPr>
              <w:t>/</w:t>
            </w:r>
          </w:p>
        </w:tc>
      </w:tr>
      <w:tr w:rsidR="51FFBCD1" w14:paraId="618147EA" w14:textId="77777777" w:rsidTr="2EAEDAE6">
        <w:trPr>
          <w:trHeight w:val="300"/>
        </w:trPr>
        <w:tc>
          <w:tcPr>
            <w:tcW w:w="1245" w:type="dxa"/>
          </w:tcPr>
          <w:p w14:paraId="3B0CB892" w14:textId="2801D413" w:rsidR="51FFBCD1" w:rsidRDefault="51FFBCD1" w:rsidP="51FFBCD1">
            <w:pPr>
              <w:rPr>
                <w:lang w:val="en-US"/>
              </w:rPr>
            </w:pPr>
          </w:p>
        </w:tc>
        <w:tc>
          <w:tcPr>
            <w:tcW w:w="1440" w:type="dxa"/>
          </w:tcPr>
          <w:p w14:paraId="214383CB" w14:textId="44179A88" w:rsidR="51FFBCD1" w:rsidRDefault="51FFBCD1" w:rsidP="51FFBCD1">
            <w:pPr>
              <w:rPr>
                <w:lang w:val="en-US"/>
              </w:rPr>
            </w:pPr>
            <w:r w:rsidRPr="51FFBCD1">
              <w:rPr>
                <w:lang w:val="en-US"/>
              </w:rPr>
              <w:t>navigation</w:t>
            </w:r>
          </w:p>
        </w:tc>
        <w:tc>
          <w:tcPr>
            <w:tcW w:w="2250" w:type="dxa"/>
          </w:tcPr>
          <w:p w14:paraId="224423D2" w14:textId="3E3066D8" w:rsidR="51FFBCD1" w:rsidRDefault="51FFBCD1" w:rsidP="51FFBCD1">
            <w:pPr>
              <w:rPr>
                <w:lang w:val="en-US"/>
              </w:rPr>
            </w:pPr>
            <w:r w:rsidRPr="51FFBCD1">
              <w:rPr>
                <w:lang w:val="en-US"/>
              </w:rPr>
              <w:t>Users press to go to page</w:t>
            </w:r>
          </w:p>
          <w:p w14:paraId="586B4F80" w14:textId="56344E59" w:rsidR="51FFBCD1" w:rsidRDefault="51FFBCD1" w:rsidP="51FFBCD1">
            <w:pPr>
              <w:rPr>
                <w:lang w:val="en-US"/>
              </w:rPr>
            </w:pPr>
          </w:p>
        </w:tc>
        <w:tc>
          <w:tcPr>
            <w:tcW w:w="645" w:type="dxa"/>
          </w:tcPr>
          <w:p w14:paraId="678822EF" w14:textId="72386E9C" w:rsidR="51FFBCD1" w:rsidRDefault="51FFBCD1" w:rsidP="51FFBCD1">
            <w:pPr>
              <w:rPr>
                <w:lang w:val="en-US"/>
              </w:rPr>
            </w:pPr>
            <w:r w:rsidRPr="51FFBCD1">
              <w:rPr>
                <w:lang w:val="en-US"/>
              </w:rPr>
              <w:t>boll</w:t>
            </w:r>
          </w:p>
        </w:tc>
        <w:tc>
          <w:tcPr>
            <w:tcW w:w="1740" w:type="dxa"/>
          </w:tcPr>
          <w:p w14:paraId="2EA7911A" w14:textId="7255DE89" w:rsidR="51FFBCD1" w:rsidRDefault="51FFBCD1" w:rsidP="51FFBCD1">
            <w:pPr>
              <w:rPr>
                <w:lang w:val="en-US"/>
              </w:rPr>
            </w:pPr>
            <w:r w:rsidRPr="51FFBCD1">
              <w:rPr>
                <w:lang w:val="en-US"/>
              </w:rPr>
              <w:t>To click on a button and it takes you to a page.</w:t>
            </w:r>
          </w:p>
          <w:p w14:paraId="5CF01CA9" w14:textId="42EF32D3" w:rsidR="51FFBCD1" w:rsidRDefault="51FFBCD1" w:rsidP="51FFBCD1">
            <w:pPr>
              <w:rPr>
                <w:lang w:val="en-US"/>
              </w:rPr>
            </w:pPr>
          </w:p>
        </w:tc>
        <w:tc>
          <w:tcPr>
            <w:tcW w:w="795" w:type="dxa"/>
          </w:tcPr>
          <w:p w14:paraId="3F0C6535" w14:textId="61A7805A" w:rsidR="51FFBCD1" w:rsidRDefault="51FFBCD1" w:rsidP="51FFBCD1">
            <w:pPr>
              <w:rPr>
                <w:lang w:val="en-US"/>
              </w:rPr>
            </w:pPr>
            <w:r w:rsidRPr="51FFBCD1">
              <w:rPr>
                <w:lang w:val="en-US"/>
              </w:rPr>
              <w:t>/</w:t>
            </w:r>
          </w:p>
        </w:tc>
        <w:tc>
          <w:tcPr>
            <w:tcW w:w="1034" w:type="dxa"/>
          </w:tcPr>
          <w:p w14:paraId="10937CB6" w14:textId="7B6790BC" w:rsidR="51FFBCD1" w:rsidRDefault="51FFBCD1" w:rsidP="51FFBCD1">
            <w:pPr>
              <w:rPr>
                <w:lang w:val="en-US"/>
              </w:rPr>
            </w:pPr>
            <w:r w:rsidRPr="51FFBCD1">
              <w:rPr>
                <w:lang w:val="en-US"/>
              </w:rPr>
              <w:t>/</w:t>
            </w:r>
          </w:p>
        </w:tc>
      </w:tr>
      <w:tr w:rsidR="51FFBCD1" w14:paraId="71D01C2B" w14:textId="77777777" w:rsidTr="2EAEDAE6">
        <w:trPr>
          <w:trHeight w:val="300"/>
        </w:trPr>
        <w:tc>
          <w:tcPr>
            <w:tcW w:w="1245" w:type="dxa"/>
          </w:tcPr>
          <w:p w14:paraId="23195B19" w14:textId="01277C2E" w:rsidR="51FFBCD1" w:rsidRDefault="51FFBCD1" w:rsidP="51FFBCD1">
            <w:pPr>
              <w:rPr>
                <w:lang w:val="en-US"/>
              </w:rPr>
            </w:pPr>
          </w:p>
        </w:tc>
        <w:tc>
          <w:tcPr>
            <w:tcW w:w="1440" w:type="dxa"/>
          </w:tcPr>
          <w:p w14:paraId="70BB7474" w14:textId="4CF4B74A" w:rsidR="51FFBCD1" w:rsidRDefault="51FFBCD1" w:rsidP="51FFBCD1">
            <w:pPr>
              <w:rPr>
                <w:lang w:val="en-US"/>
              </w:rPr>
            </w:pPr>
            <w:r w:rsidRPr="51FFBCD1">
              <w:rPr>
                <w:lang w:val="en-US"/>
              </w:rPr>
              <w:t>Community page</w:t>
            </w:r>
          </w:p>
        </w:tc>
        <w:tc>
          <w:tcPr>
            <w:tcW w:w="2250" w:type="dxa"/>
          </w:tcPr>
          <w:p w14:paraId="578A3EBF" w14:textId="5CEE43D3" w:rsidR="51FFBCD1" w:rsidRDefault="51FFBCD1" w:rsidP="51FFBCD1">
            <w:pPr>
              <w:rPr>
                <w:lang w:val="en-US"/>
              </w:rPr>
            </w:pPr>
            <w:r w:rsidRPr="51FFBCD1">
              <w:rPr>
                <w:lang w:val="en-US"/>
              </w:rPr>
              <w:t>Users press to go to page</w:t>
            </w:r>
          </w:p>
          <w:p w14:paraId="3D7721E3" w14:textId="160C41D5" w:rsidR="51FFBCD1" w:rsidRDefault="51FFBCD1" w:rsidP="51FFBCD1">
            <w:pPr>
              <w:rPr>
                <w:lang w:val="en-US"/>
              </w:rPr>
            </w:pPr>
          </w:p>
        </w:tc>
        <w:tc>
          <w:tcPr>
            <w:tcW w:w="645" w:type="dxa"/>
          </w:tcPr>
          <w:p w14:paraId="75F4B48C" w14:textId="34487EE9" w:rsidR="51FFBCD1" w:rsidRDefault="51FFBCD1" w:rsidP="51FFBCD1">
            <w:pPr>
              <w:rPr>
                <w:lang w:val="en-US"/>
              </w:rPr>
            </w:pPr>
          </w:p>
        </w:tc>
        <w:tc>
          <w:tcPr>
            <w:tcW w:w="1740" w:type="dxa"/>
          </w:tcPr>
          <w:p w14:paraId="3772AD29" w14:textId="7255DE89" w:rsidR="51FFBCD1" w:rsidRDefault="51FFBCD1" w:rsidP="51FFBCD1">
            <w:pPr>
              <w:rPr>
                <w:lang w:val="en-US"/>
              </w:rPr>
            </w:pPr>
            <w:r w:rsidRPr="51FFBCD1">
              <w:rPr>
                <w:lang w:val="en-US"/>
              </w:rPr>
              <w:t>To click on a button and it takes you to a page.</w:t>
            </w:r>
          </w:p>
          <w:p w14:paraId="18947D87" w14:textId="4F81155B" w:rsidR="51FFBCD1" w:rsidRDefault="51FFBCD1" w:rsidP="51FFBCD1">
            <w:pPr>
              <w:rPr>
                <w:lang w:val="en-US"/>
              </w:rPr>
            </w:pPr>
          </w:p>
        </w:tc>
        <w:tc>
          <w:tcPr>
            <w:tcW w:w="795" w:type="dxa"/>
          </w:tcPr>
          <w:p w14:paraId="461F67BD" w14:textId="27DF19F7" w:rsidR="51FFBCD1" w:rsidRDefault="51FFBCD1" w:rsidP="51FFBCD1">
            <w:pPr>
              <w:rPr>
                <w:lang w:val="en-US"/>
              </w:rPr>
            </w:pPr>
            <w:r w:rsidRPr="51FFBCD1">
              <w:rPr>
                <w:lang w:val="en-US"/>
              </w:rPr>
              <w:t>/</w:t>
            </w:r>
          </w:p>
        </w:tc>
        <w:tc>
          <w:tcPr>
            <w:tcW w:w="1034" w:type="dxa"/>
          </w:tcPr>
          <w:p w14:paraId="6F33C4FA" w14:textId="4979AC3E" w:rsidR="51FFBCD1" w:rsidRDefault="51FFBCD1" w:rsidP="51FFBCD1">
            <w:pPr>
              <w:rPr>
                <w:lang w:val="en-US"/>
              </w:rPr>
            </w:pPr>
            <w:r w:rsidRPr="51FFBCD1">
              <w:rPr>
                <w:lang w:val="en-US"/>
              </w:rPr>
              <w:t>/</w:t>
            </w:r>
          </w:p>
        </w:tc>
      </w:tr>
      <w:tr w:rsidR="51FFBCD1" w14:paraId="749A7C28" w14:textId="77777777" w:rsidTr="2EAEDAE6">
        <w:trPr>
          <w:trHeight w:val="300"/>
        </w:trPr>
        <w:tc>
          <w:tcPr>
            <w:tcW w:w="1245" w:type="dxa"/>
          </w:tcPr>
          <w:p w14:paraId="5B268902" w14:textId="2BC8E75C" w:rsidR="51FFBCD1" w:rsidRDefault="51FFBCD1" w:rsidP="51FFBCD1">
            <w:pPr>
              <w:rPr>
                <w:lang w:val="en-US"/>
              </w:rPr>
            </w:pPr>
          </w:p>
        </w:tc>
        <w:tc>
          <w:tcPr>
            <w:tcW w:w="1440" w:type="dxa"/>
          </w:tcPr>
          <w:p w14:paraId="6BCF30C2" w14:textId="4A64AB1B" w:rsidR="51FFBCD1" w:rsidRDefault="51FFBCD1" w:rsidP="51FFBCD1">
            <w:pPr>
              <w:rPr>
                <w:lang w:val="en-US"/>
              </w:rPr>
            </w:pPr>
            <w:r w:rsidRPr="51FFBCD1">
              <w:rPr>
                <w:lang w:val="en-US"/>
              </w:rPr>
              <w:t>Search bar key word</w:t>
            </w:r>
          </w:p>
        </w:tc>
        <w:tc>
          <w:tcPr>
            <w:tcW w:w="2250" w:type="dxa"/>
          </w:tcPr>
          <w:p w14:paraId="3AB1C395" w14:textId="7A6F4580" w:rsidR="51FFBCD1" w:rsidRDefault="51FFBCD1" w:rsidP="51FFBCD1">
            <w:pPr>
              <w:rPr>
                <w:lang w:val="en-US"/>
              </w:rPr>
            </w:pPr>
            <w:r w:rsidRPr="51FFBCD1">
              <w:rPr>
                <w:lang w:val="en-US"/>
              </w:rPr>
              <w:t xml:space="preserve">The ability to typer any key word like (Quran) and takes </w:t>
            </w:r>
            <w:r w:rsidRPr="51FFBCD1">
              <w:rPr>
                <w:lang w:val="en-US"/>
              </w:rPr>
              <w:lastRenderedPageBreak/>
              <w:t xml:space="preserve">you to the page but also gives you </w:t>
            </w:r>
            <w:proofErr w:type="gramStart"/>
            <w:r w:rsidRPr="51FFBCD1">
              <w:rPr>
                <w:lang w:val="en-US"/>
              </w:rPr>
              <w:t>suggestion</w:t>
            </w:r>
            <w:proofErr w:type="gramEnd"/>
            <w:r w:rsidRPr="51FFBCD1">
              <w:rPr>
                <w:lang w:val="en-US"/>
              </w:rPr>
              <w:t xml:space="preserve"> like a </w:t>
            </w:r>
            <w:proofErr w:type="gramStart"/>
            <w:r w:rsidRPr="51FFBCD1">
              <w:rPr>
                <w:lang w:val="en-US"/>
              </w:rPr>
              <w:t>surah</w:t>
            </w:r>
            <w:proofErr w:type="gramEnd"/>
            <w:r w:rsidRPr="51FFBCD1">
              <w:rPr>
                <w:lang w:val="en-US"/>
              </w:rPr>
              <w:t xml:space="preserve"> in the Quran</w:t>
            </w:r>
          </w:p>
        </w:tc>
        <w:tc>
          <w:tcPr>
            <w:tcW w:w="645" w:type="dxa"/>
          </w:tcPr>
          <w:p w14:paraId="5B58B789" w14:textId="5A54C6E1" w:rsidR="51FFBCD1" w:rsidRDefault="51FFBCD1" w:rsidP="51FFBCD1">
            <w:pPr>
              <w:rPr>
                <w:lang w:val="en-US"/>
              </w:rPr>
            </w:pPr>
          </w:p>
        </w:tc>
        <w:tc>
          <w:tcPr>
            <w:tcW w:w="1740" w:type="dxa"/>
          </w:tcPr>
          <w:p w14:paraId="7ED55A9E" w14:textId="34C41A1D" w:rsidR="51FFBCD1" w:rsidRDefault="51FFBCD1" w:rsidP="51FFBCD1">
            <w:pPr>
              <w:rPr>
                <w:lang w:val="en-US"/>
              </w:rPr>
            </w:pPr>
            <w:r w:rsidRPr="51FFBCD1">
              <w:rPr>
                <w:lang w:val="en-US"/>
              </w:rPr>
              <w:t>To take the user to the page they have typed.</w:t>
            </w:r>
          </w:p>
        </w:tc>
        <w:tc>
          <w:tcPr>
            <w:tcW w:w="795" w:type="dxa"/>
          </w:tcPr>
          <w:p w14:paraId="3F3B3630" w14:textId="12DAB3B2" w:rsidR="51FFBCD1" w:rsidRDefault="51FFBCD1" w:rsidP="51FFBCD1">
            <w:pPr>
              <w:rPr>
                <w:lang w:val="en-US"/>
              </w:rPr>
            </w:pPr>
            <w:r w:rsidRPr="51FFBCD1">
              <w:rPr>
                <w:lang w:val="en-US"/>
              </w:rPr>
              <w:t>/</w:t>
            </w:r>
          </w:p>
        </w:tc>
        <w:tc>
          <w:tcPr>
            <w:tcW w:w="1034" w:type="dxa"/>
          </w:tcPr>
          <w:p w14:paraId="7A8875B2" w14:textId="222E99C4" w:rsidR="51FFBCD1" w:rsidRDefault="51FFBCD1" w:rsidP="51FFBCD1">
            <w:pPr>
              <w:rPr>
                <w:lang w:val="en-US"/>
              </w:rPr>
            </w:pPr>
            <w:r w:rsidRPr="51FFBCD1">
              <w:rPr>
                <w:lang w:val="en-US"/>
              </w:rPr>
              <w:t>/</w:t>
            </w:r>
          </w:p>
        </w:tc>
      </w:tr>
      <w:tr w:rsidR="51FFBCD1" w14:paraId="3E65DC95" w14:textId="77777777" w:rsidTr="2EAEDAE6">
        <w:trPr>
          <w:trHeight w:val="300"/>
        </w:trPr>
        <w:tc>
          <w:tcPr>
            <w:tcW w:w="1245" w:type="dxa"/>
          </w:tcPr>
          <w:p w14:paraId="6C1CF739" w14:textId="279A746A" w:rsidR="51FFBCD1" w:rsidRDefault="51FFBCD1" w:rsidP="51FFBCD1">
            <w:pPr>
              <w:rPr>
                <w:lang w:val="en-US"/>
              </w:rPr>
            </w:pPr>
          </w:p>
        </w:tc>
        <w:tc>
          <w:tcPr>
            <w:tcW w:w="1440" w:type="dxa"/>
          </w:tcPr>
          <w:p w14:paraId="54573AD8" w14:textId="03F4D21F" w:rsidR="51FFBCD1" w:rsidRDefault="51FFBCD1" w:rsidP="51FFBCD1">
            <w:pPr>
              <w:rPr>
                <w:lang w:val="en-US"/>
              </w:rPr>
            </w:pPr>
            <w:r w:rsidRPr="51FFBCD1">
              <w:rPr>
                <w:lang w:val="en-US"/>
              </w:rPr>
              <w:t>Search bar words</w:t>
            </w:r>
          </w:p>
        </w:tc>
        <w:tc>
          <w:tcPr>
            <w:tcW w:w="2250" w:type="dxa"/>
          </w:tcPr>
          <w:p w14:paraId="282439D7" w14:textId="7BC0A515" w:rsidR="51FFBCD1" w:rsidRDefault="51FFBCD1" w:rsidP="51FFBCD1">
            <w:pPr>
              <w:rPr>
                <w:lang w:val="en-US"/>
              </w:rPr>
            </w:pPr>
            <w:r w:rsidRPr="51FFBCD1">
              <w:rPr>
                <w:lang w:val="en-US"/>
              </w:rPr>
              <w:t>Write a series of words like (I want to learn the night supplications)</w:t>
            </w:r>
          </w:p>
        </w:tc>
        <w:tc>
          <w:tcPr>
            <w:tcW w:w="645" w:type="dxa"/>
          </w:tcPr>
          <w:p w14:paraId="28BE1C05" w14:textId="4EF978FF" w:rsidR="51FFBCD1" w:rsidRDefault="51FFBCD1" w:rsidP="51FFBCD1">
            <w:pPr>
              <w:rPr>
                <w:lang w:val="en-US"/>
              </w:rPr>
            </w:pPr>
          </w:p>
        </w:tc>
        <w:tc>
          <w:tcPr>
            <w:tcW w:w="1740" w:type="dxa"/>
          </w:tcPr>
          <w:p w14:paraId="75F4CC90" w14:textId="4120F970" w:rsidR="51FFBCD1" w:rsidRDefault="51FFBCD1" w:rsidP="51FFBCD1">
            <w:pPr>
              <w:rPr>
                <w:lang w:val="en-US"/>
              </w:rPr>
            </w:pPr>
            <w:r w:rsidRPr="51FFBCD1">
              <w:rPr>
                <w:lang w:val="en-US"/>
              </w:rPr>
              <w:t xml:space="preserve">The ability to take the user to a specific area of the website by typing a series of words and </w:t>
            </w:r>
            <w:proofErr w:type="gramStart"/>
            <w:r w:rsidRPr="51FFBCD1">
              <w:rPr>
                <w:lang w:val="en-US"/>
              </w:rPr>
              <w:t>highlight</w:t>
            </w:r>
            <w:proofErr w:type="gramEnd"/>
            <w:r w:rsidRPr="51FFBCD1">
              <w:rPr>
                <w:lang w:val="en-US"/>
              </w:rPr>
              <w:t xml:space="preserve"> the text to help them find it</w:t>
            </w:r>
          </w:p>
        </w:tc>
        <w:tc>
          <w:tcPr>
            <w:tcW w:w="795" w:type="dxa"/>
          </w:tcPr>
          <w:p w14:paraId="1E4F798A" w14:textId="67D0D9C0" w:rsidR="51FFBCD1" w:rsidRDefault="51FFBCD1" w:rsidP="51FFBCD1">
            <w:pPr>
              <w:rPr>
                <w:lang w:val="en-US"/>
              </w:rPr>
            </w:pPr>
            <w:r w:rsidRPr="51FFBCD1">
              <w:rPr>
                <w:lang w:val="en-US"/>
              </w:rPr>
              <w:t xml:space="preserve"> /</w:t>
            </w:r>
          </w:p>
        </w:tc>
        <w:tc>
          <w:tcPr>
            <w:tcW w:w="1034" w:type="dxa"/>
          </w:tcPr>
          <w:p w14:paraId="3C4AF730" w14:textId="5F68EB95" w:rsidR="51FFBCD1" w:rsidRDefault="51FFBCD1" w:rsidP="51FFBCD1">
            <w:pPr>
              <w:rPr>
                <w:lang w:val="en-US"/>
              </w:rPr>
            </w:pPr>
            <w:r w:rsidRPr="51FFBCD1">
              <w:rPr>
                <w:lang w:val="en-US"/>
              </w:rPr>
              <w:t>/</w:t>
            </w:r>
          </w:p>
        </w:tc>
      </w:tr>
      <w:tr w:rsidR="51FFBCD1" w14:paraId="3A2F3447" w14:textId="77777777" w:rsidTr="2EAEDAE6">
        <w:trPr>
          <w:trHeight w:val="300"/>
        </w:trPr>
        <w:tc>
          <w:tcPr>
            <w:tcW w:w="1245" w:type="dxa"/>
          </w:tcPr>
          <w:p w14:paraId="6369913A" w14:textId="1F4CCCA6" w:rsidR="51FFBCD1" w:rsidRDefault="51FFBCD1" w:rsidP="51FFBCD1">
            <w:pPr>
              <w:rPr>
                <w:lang w:val="en-US"/>
              </w:rPr>
            </w:pPr>
          </w:p>
        </w:tc>
        <w:tc>
          <w:tcPr>
            <w:tcW w:w="1440" w:type="dxa"/>
          </w:tcPr>
          <w:p w14:paraId="7D1F431A" w14:textId="011846D8" w:rsidR="51FFBCD1" w:rsidRDefault="51FFBCD1" w:rsidP="51FFBCD1">
            <w:pPr>
              <w:rPr>
                <w:lang w:val="en-US"/>
              </w:rPr>
            </w:pPr>
            <w:r w:rsidRPr="51FFBCD1">
              <w:rPr>
                <w:lang w:val="en-US"/>
              </w:rPr>
              <w:t>Hamburger menu</w:t>
            </w:r>
          </w:p>
        </w:tc>
        <w:tc>
          <w:tcPr>
            <w:tcW w:w="2250" w:type="dxa"/>
          </w:tcPr>
          <w:p w14:paraId="726AED3A" w14:textId="0D12BD84" w:rsidR="51FFBCD1" w:rsidRDefault="51FFBCD1" w:rsidP="51FFBCD1">
            <w:pPr>
              <w:rPr>
                <w:lang w:val="en-US"/>
              </w:rPr>
            </w:pPr>
            <w:r w:rsidRPr="51FFBCD1">
              <w:rPr>
                <w:lang w:val="en-US"/>
              </w:rPr>
              <w:t xml:space="preserve">Expandable and collapsible. </w:t>
            </w:r>
          </w:p>
        </w:tc>
        <w:tc>
          <w:tcPr>
            <w:tcW w:w="645" w:type="dxa"/>
          </w:tcPr>
          <w:p w14:paraId="3D4631BA" w14:textId="5032D425" w:rsidR="51FFBCD1" w:rsidRDefault="51FFBCD1" w:rsidP="51FFBCD1">
            <w:pPr>
              <w:rPr>
                <w:lang w:val="en-US"/>
              </w:rPr>
            </w:pPr>
          </w:p>
        </w:tc>
        <w:tc>
          <w:tcPr>
            <w:tcW w:w="1740" w:type="dxa"/>
          </w:tcPr>
          <w:p w14:paraId="660C823B" w14:textId="52F75F33" w:rsidR="51FFBCD1" w:rsidRDefault="51FFBCD1" w:rsidP="51FFBCD1">
            <w:pPr>
              <w:rPr>
                <w:lang w:val="en-US"/>
              </w:rPr>
            </w:pPr>
            <w:r w:rsidRPr="51FFBCD1">
              <w:rPr>
                <w:lang w:val="en-US"/>
              </w:rPr>
              <w:t xml:space="preserve">When the users click on the Hamburger it will expand and when they click again it will collapse </w:t>
            </w:r>
          </w:p>
        </w:tc>
        <w:tc>
          <w:tcPr>
            <w:tcW w:w="795" w:type="dxa"/>
          </w:tcPr>
          <w:p w14:paraId="7720471B" w14:textId="5DD17307" w:rsidR="51FFBCD1" w:rsidRDefault="51FFBCD1" w:rsidP="51FFBCD1">
            <w:pPr>
              <w:rPr>
                <w:lang w:val="en-US"/>
              </w:rPr>
            </w:pPr>
            <w:r w:rsidRPr="51FFBCD1">
              <w:rPr>
                <w:lang w:val="en-US"/>
              </w:rPr>
              <w:t>/</w:t>
            </w:r>
          </w:p>
        </w:tc>
        <w:tc>
          <w:tcPr>
            <w:tcW w:w="1034" w:type="dxa"/>
          </w:tcPr>
          <w:p w14:paraId="479565BC" w14:textId="6C5C475E" w:rsidR="51FFBCD1" w:rsidRDefault="51FFBCD1" w:rsidP="51FFBCD1">
            <w:pPr>
              <w:rPr>
                <w:lang w:val="en-US"/>
              </w:rPr>
            </w:pPr>
            <w:r w:rsidRPr="51FFBCD1">
              <w:rPr>
                <w:lang w:val="en-US"/>
              </w:rPr>
              <w:t>/</w:t>
            </w:r>
          </w:p>
        </w:tc>
      </w:tr>
      <w:tr w:rsidR="51FFBCD1" w14:paraId="35D33319" w14:textId="77777777" w:rsidTr="2EAEDAE6">
        <w:trPr>
          <w:trHeight w:val="300"/>
        </w:trPr>
        <w:tc>
          <w:tcPr>
            <w:tcW w:w="1245" w:type="dxa"/>
          </w:tcPr>
          <w:p w14:paraId="7BB48860" w14:textId="3B8E5668" w:rsidR="51FFBCD1" w:rsidRDefault="51FFBCD1" w:rsidP="51FFBCD1">
            <w:pPr>
              <w:rPr>
                <w:lang w:val="en-US"/>
              </w:rPr>
            </w:pPr>
            <w:r w:rsidRPr="51FFBCD1">
              <w:rPr>
                <w:lang w:val="en-US"/>
              </w:rPr>
              <w:t>How to Pray (prayer site)</w:t>
            </w:r>
          </w:p>
        </w:tc>
        <w:tc>
          <w:tcPr>
            <w:tcW w:w="1440" w:type="dxa"/>
          </w:tcPr>
          <w:p w14:paraId="11056F5F" w14:textId="4A7ADBDA" w:rsidR="51FFBCD1" w:rsidRDefault="51FFBCD1" w:rsidP="51FFBCD1">
            <w:pPr>
              <w:rPr>
                <w:lang w:val="en-US"/>
              </w:rPr>
            </w:pPr>
          </w:p>
        </w:tc>
        <w:tc>
          <w:tcPr>
            <w:tcW w:w="2250" w:type="dxa"/>
          </w:tcPr>
          <w:p w14:paraId="56FEE795" w14:textId="46026C69" w:rsidR="51FFBCD1" w:rsidRDefault="51FFBCD1" w:rsidP="51FFBCD1">
            <w:pPr>
              <w:rPr>
                <w:lang w:val="en-US"/>
              </w:rPr>
            </w:pPr>
          </w:p>
        </w:tc>
        <w:tc>
          <w:tcPr>
            <w:tcW w:w="645" w:type="dxa"/>
          </w:tcPr>
          <w:p w14:paraId="504E598D" w14:textId="224532D6" w:rsidR="51FFBCD1" w:rsidRDefault="51FFBCD1" w:rsidP="51FFBCD1">
            <w:pPr>
              <w:rPr>
                <w:lang w:val="en-US"/>
              </w:rPr>
            </w:pPr>
          </w:p>
        </w:tc>
        <w:tc>
          <w:tcPr>
            <w:tcW w:w="1740" w:type="dxa"/>
          </w:tcPr>
          <w:p w14:paraId="2C1C8815" w14:textId="5D82A60E" w:rsidR="51FFBCD1" w:rsidRDefault="51FFBCD1" w:rsidP="51FFBCD1">
            <w:pPr>
              <w:rPr>
                <w:lang w:val="en-US"/>
              </w:rPr>
            </w:pPr>
          </w:p>
        </w:tc>
        <w:tc>
          <w:tcPr>
            <w:tcW w:w="795" w:type="dxa"/>
          </w:tcPr>
          <w:p w14:paraId="4C1FD7CA" w14:textId="3CECDC07" w:rsidR="51FFBCD1" w:rsidRDefault="51FFBCD1" w:rsidP="51FFBCD1">
            <w:pPr>
              <w:rPr>
                <w:lang w:val="en-US"/>
              </w:rPr>
            </w:pPr>
          </w:p>
        </w:tc>
        <w:tc>
          <w:tcPr>
            <w:tcW w:w="1034" w:type="dxa"/>
          </w:tcPr>
          <w:p w14:paraId="2312CD8F" w14:textId="7CD526B9" w:rsidR="51FFBCD1" w:rsidRDefault="51FFBCD1" w:rsidP="51FFBCD1">
            <w:pPr>
              <w:rPr>
                <w:lang w:val="en-US"/>
              </w:rPr>
            </w:pPr>
          </w:p>
        </w:tc>
      </w:tr>
      <w:tr w:rsidR="51FFBCD1" w14:paraId="68CD5C7C" w14:textId="77777777" w:rsidTr="2EAEDAE6">
        <w:trPr>
          <w:trHeight w:val="300"/>
        </w:trPr>
        <w:tc>
          <w:tcPr>
            <w:tcW w:w="1245" w:type="dxa"/>
          </w:tcPr>
          <w:p w14:paraId="1BBDDBFD" w14:textId="40849411" w:rsidR="51FFBCD1" w:rsidRDefault="51FFBCD1" w:rsidP="51FFBCD1">
            <w:pPr>
              <w:rPr>
                <w:lang w:val="en-US"/>
              </w:rPr>
            </w:pPr>
          </w:p>
        </w:tc>
        <w:tc>
          <w:tcPr>
            <w:tcW w:w="1440" w:type="dxa"/>
          </w:tcPr>
          <w:p w14:paraId="54ED5ADC" w14:textId="4EBB5DA3" w:rsidR="51FFBCD1" w:rsidRDefault="51FFBCD1" w:rsidP="51FFBCD1">
            <w:pPr>
              <w:rPr>
                <w:lang w:val="en-US"/>
              </w:rPr>
            </w:pPr>
            <w:r w:rsidRPr="51FFBCD1">
              <w:rPr>
                <w:lang w:val="en-US"/>
              </w:rPr>
              <w:t>How to pray as a man</w:t>
            </w:r>
          </w:p>
          <w:p w14:paraId="7914BF55" w14:textId="246A505A" w:rsidR="51FFBCD1" w:rsidRDefault="51FFBCD1" w:rsidP="51FFBCD1">
            <w:pPr>
              <w:rPr>
                <w:lang w:val="en-US"/>
              </w:rPr>
            </w:pPr>
          </w:p>
        </w:tc>
        <w:tc>
          <w:tcPr>
            <w:tcW w:w="2250" w:type="dxa"/>
          </w:tcPr>
          <w:p w14:paraId="38292877" w14:textId="3B0B3376" w:rsidR="51FFBCD1" w:rsidRDefault="51FFBCD1" w:rsidP="51FFBCD1">
            <w:pPr>
              <w:rPr>
                <w:lang w:val="en-US"/>
              </w:rPr>
            </w:pPr>
            <w:r w:rsidRPr="51FFBCD1">
              <w:rPr>
                <w:lang w:val="en-US"/>
              </w:rPr>
              <w:t xml:space="preserve">The text that's displayed when the button (how to pray as a man) </w:t>
            </w:r>
          </w:p>
        </w:tc>
        <w:tc>
          <w:tcPr>
            <w:tcW w:w="645" w:type="dxa"/>
          </w:tcPr>
          <w:p w14:paraId="4E772A77" w14:textId="704746F9" w:rsidR="51FFBCD1" w:rsidRDefault="51FFBCD1" w:rsidP="51FFBCD1">
            <w:pPr>
              <w:rPr>
                <w:lang w:val="en-US"/>
              </w:rPr>
            </w:pPr>
          </w:p>
        </w:tc>
        <w:tc>
          <w:tcPr>
            <w:tcW w:w="1740" w:type="dxa"/>
          </w:tcPr>
          <w:p w14:paraId="3286DD26" w14:textId="313F5AEF" w:rsidR="51FFBCD1" w:rsidRDefault="51FFBCD1" w:rsidP="51FFBCD1">
            <w:pPr>
              <w:rPr>
                <w:lang w:val="en-US"/>
              </w:rPr>
            </w:pPr>
          </w:p>
        </w:tc>
        <w:tc>
          <w:tcPr>
            <w:tcW w:w="795" w:type="dxa"/>
          </w:tcPr>
          <w:p w14:paraId="51F3325D" w14:textId="05860A4C" w:rsidR="51FFBCD1" w:rsidRDefault="51FFBCD1" w:rsidP="51FFBCD1">
            <w:pPr>
              <w:rPr>
                <w:lang w:val="en-US"/>
              </w:rPr>
            </w:pPr>
          </w:p>
        </w:tc>
        <w:tc>
          <w:tcPr>
            <w:tcW w:w="1034" w:type="dxa"/>
          </w:tcPr>
          <w:p w14:paraId="46616290" w14:textId="34A7CCC6" w:rsidR="51FFBCD1" w:rsidRDefault="51FFBCD1" w:rsidP="51FFBCD1">
            <w:pPr>
              <w:rPr>
                <w:lang w:val="en-US"/>
              </w:rPr>
            </w:pPr>
          </w:p>
        </w:tc>
      </w:tr>
      <w:tr w:rsidR="51FFBCD1" w14:paraId="7C86EAD0" w14:textId="77777777" w:rsidTr="2EAEDAE6">
        <w:trPr>
          <w:trHeight w:val="300"/>
        </w:trPr>
        <w:tc>
          <w:tcPr>
            <w:tcW w:w="1245" w:type="dxa"/>
          </w:tcPr>
          <w:p w14:paraId="00596D0B" w14:textId="47D2F5C2" w:rsidR="51FFBCD1" w:rsidRDefault="51FFBCD1" w:rsidP="51FFBCD1">
            <w:pPr>
              <w:rPr>
                <w:lang w:val="en-US"/>
              </w:rPr>
            </w:pPr>
          </w:p>
        </w:tc>
        <w:tc>
          <w:tcPr>
            <w:tcW w:w="1440" w:type="dxa"/>
          </w:tcPr>
          <w:p w14:paraId="0AB610AE" w14:textId="2BE60F87" w:rsidR="51FFBCD1" w:rsidRDefault="51FFBCD1" w:rsidP="51FFBCD1">
            <w:pPr>
              <w:rPr>
                <w:lang w:val="en-US"/>
              </w:rPr>
            </w:pPr>
            <w:r w:rsidRPr="51FFBCD1">
              <w:rPr>
                <w:lang w:val="en-US"/>
              </w:rPr>
              <w:t xml:space="preserve">How to pray as a </w:t>
            </w:r>
            <w:proofErr w:type="gramStart"/>
            <w:r w:rsidRPr="51FFBCD1">
              <w:rPr>
                <w:lang w:val="en-US"/>
              </w:rPr>
              <w:t>women</w:t>
            </w:r>
            <w:proofErr w:type="gramEnd"/>
          </w:p>
        </w:tc>
        <w:tc>
          <w:tcPr>
            <w:tcW w:w="2250" w:type="dxa"/>
          </w:tcPr>
          <w:p w14:paraId="3146613F" w14:textId="2F28D6C4" w:rsidR="51FFBCD1" w:rsidRDefault="51FFBCD1" w:rsidP="51FFBCD1">
            <w:pPr>
              <w:rPr>
                <w:lang w:val="en-US"/>
              </w:rPr>
            </w:pPr>
            <w:r w:rsidRPr="51FFBCD1">
              <w:rPr>
                <w:lang w:val="en-US"/>
              </w:rPr>
              <w:t>The text that's displayed when the button (how to pray as a woman)</w:t>
            </w:r>
          </w:p>
        </w:tc>
        <w:tc>
          <w:tcPr>
            <w:tcW w:w="645" w:type="dxa"/>
          </w:tcPr>
          <w:p w14:paraId="3E62611A" w14:textId="36A58B73" w:rsidR="51FFBCD1" w:rsidRDefault="51FFBCD1" w:rsidP="51FFBCD1">
            <w:pPr>
              <w:rPr>
                <w:lang w:val="en-US"/>
              </w:rPr>
            </w:pPr>
          </w:p>
        </w:tc>
        <w:tc>
          <w:tcPr>
            <w:tcW w:w="1740" w:type="dxa"/>
          </w:tcPr>
          <w:p w14:paraId="5AD910DD" w14:textId="6A2360BF" w:rsidR="51FFBCD1" w:rsidRDefault="51FFBCD1" w:rsidP="51FFBCD1">
            <w:pPr>
              <w:rPr>
                <w:lang w:val="en-US"/>
              </w:rPr>
            </w:pPr>
          </w:p>
        </w:tc>
        <w:tc>
          <w:tcPr>
            <w:tcW w:w="795" w:type="dxa"/>
          </w:tcPr>
          <w:p w14:paraId="7C838F4C" w14:textId="3001F3AE" w:rsidR="51FFBCD1" w:rsidRDefault="51FFBCD1" w:rsidP="51FFBCD1">
            <w:pPr>
              <w:rPr>
                <w:lang w:val="en-US"/>
              </w:rPr>
            </w:pPr>
          </w:p>
        </w:tc>
        <w:tc>
          <w:tcPr>
            <w:tcW w:w="1034" w:type="dxa"/>
          </w:tcPr>
          <w:p w14:paraId="515D7B8B" w14:textId="0A0DC9BC" w:rsidR="51FFBCD1" w:rsidRDefault="51FFBCD1" w:rsidP="51FFBCD1">
            <w:pPr>
              <w:rPr>
                <w:lang w:val="en-US"/>
              </w:rPr>
            </w:pPr>
          </w:p>
        </w:tc>
      </w:tr>
      <w:tr w:rsidR="51FFBCD1" w14:paraId="29A3DEF3" w14:textId="77777777" w:rsidTr="2EAEDAE6">
        <w:trPr>
          <w:trHeight w:val="300"/>
        </w:trPr>
        <w:tc>
          <w:tcPr>
            <w:tcW w:w="1245" w:type="dxa"/>
          </w:tcPr>
          <w:p w14:paraId="42058656" w14:textId="088C68A3" w:rsidR="51FFBCD1" w:rsidRDefault="51FFBCD1" w:rsidP="51FFBCD1">
            <w:pPr>
              <w:rPr>
                <w:lang w:val="en-US"/>
              </w:rPr>
            </w:pPr>
            <w:r w:rsidRPr="51FFBCD1">
              <w:rPr>
                <w:lang w:val="en-US"/>
              </w:rPr>
              <w:t xml:space="preserve">Navigation direction </w:t>
            </w:r>
          </w:p>
        </w:tc>
        <w:tc>
          <w:tcPr>
            <w:tcW w:w="1440" w:type="dxa"/>
          </w:tcPr>
          <w:p w14:paraId="3CED8A79" w14:textId="03FC0813" w:rsidR="51FFBCD1" w:rsidRDefault="51FFBCD1" w:rsidP="51FFBCD1">
            <w:pPr>
              <w:rPr>
                <w:lang w:val="en-US"/>
              </w:rPr>
            </w:pPr>
          </w:p>
        </w:tc>
        <w:tc>
          <w:tcPr>
            <w:tcW w:w="2250" w:type="dxa"/>
          </w:tcPr>
          <w:p w14:paraId="732B6826" w14:textId="4A2DE7F7" w:rsidR="51FFBCD1" w:rsidRDefault="51FFBCD1" w:rsidP="51FFBCD1">
            <w:pPr>
              <w:rPr>
                <w:lang w:val="en-US"/>
              </w:rPr>
            </w:pPr>
          </w:p>
        </w:tc>
        <w:tc>
          <w:tcPr>
            <w:tcW w:w="645" w:type="dxa"/>
          </w:tcPr>
          <w:p w14:paraId="50693BDB" w14:textId="5844A88C" w:rsidR="51FFBCD1" w:rsidRDefault="51FFBCD1" w:rsidP="51FFBCD1">
            <w:pPr>
              <w:rPr>
                <w:lang w:val="en-US"/>
              </w:rPr>
            </w:pPr>
          </w:p>
        </w:tc>
        <w:tc>
          <w:tcPr>
            <w:tcW w:w="1740" w:type="dxa"/>
          </w:tcPr>
          <w:p w14:paraId="4F73FBE5" w14:textId="236D4BAF" w:rsidR="51FFBCD1" w:rsidRDefault="51FFBCD1" w:rsidP="51FFBCD1">
            <w:pPr>
              <w:rPr>
                <w:lang w:val="en-US"/>
              </w:rPr>
            </w:pPr>
          </w:p>
        </w:tc>
        <w:tc>
          <w:tcPr>
            <w:tcW w:w="795" w:type="dxa"/>
          </w:tcPr>
          <w:p w14:paraId="3B282874" w14:textId="3ACED083" w:rsidR="51FFBCD1" w:rsidRDefault="51FFBCD1" w:rsidP="51FFBCD1">
            <w:pPr>
              <w:rPr>
                <w:lang w:val="en-US"/>
              </w:rPr>
            </w:pPr>
          </w:p>
        </w:tc>
        <w:tc>
          <w:tcPr>
            <w:tcW w:w="1034" w:type="dxa"/>
          </w:tcPr>
          <w:p w14:paraId="225BE282" w14:textId="0FCAE84E" w:rsidR="51FFBCD1" w:rsidRDefault="51FFBCD1" w:rsidP="51FFBCD1">
            <w:pPr>
              <w:rPr>
                <w:lang w:val="en-US"/>
              </w:rPr>
            </w:pPr>
          </w:p>
        </w:tc>
      </w:tr>
      <w:tr w:rsidR="51FFBCD1" w14:paraId="6F186FF2" w14:textId="77777777" w:rsidTr="2EAEDAE6">
        <w:trPr>
          <w:trHeight w:val="300"/>
        </w:trPr>
        <w:tc>
          <w:tcPr>
            <w:tcW w:w="1245" w:type="dxa"/>
          </w:tcPr>
          <w:p w14:paraId="1B8BDAF7" w14:textId="66E1D864" w:rsidR="51FFBCD1" w:rsidRDefault="51FFBCD1" w:rsidP="51FFBCD1">
            <w:pPr>
              <w:rPr>
                <w:lang w:val="en-US"/>
              </w:rPr>
            </w:pPr>
          </w:p>
        </w:tc>
        <w:tc>
          <w:tcPr>
            <w:tcW w:w="1440" w:type="dxa"/>
          </w:tcPr>
          <w:p w14:paraId="630BD3CA" w14:textId="2E6DF139" w:rsidR="51FFBCD1" w:rsidRDefault="51FFBCD1" w:rsidP="51FFBCD1">
            <w:pPr>
              <w:rPr>
                <w:lang w:val="en-US"/>
              </w:rPr>
            </w:pPr>
            <w:r w:rsidRPr="51FFBCD1">
              <w:rPr>
                <w:lang w:val="en-US"/>
              </w:rPr>
              <w:t>Compass to hajj</w:t>
            </w:r>
          </w:p>
        </w:tc>
        <w:tc>
          <w:tcPr>
            <w:tcW w:w="2250" w:type="dxa"/>
          </w:tcPr>
          <w:p w14:paraId="71F5368B" w14:textId="40551C1D" w:rsidR="51FFBCD1" w:rsidRDefault="51FFBCD1" w:rsidP="51FFBCD1">
            <w:pPr>
              <w:rPr>
                <w:lang w:val="en-US"/>
              </w:rPr>
            </w:pPr>
            <w:r w:rsidRPr="51FFBCD1">
              <w:rPr>
                <w:lang w:val="en-US"/>
              </w:rPr>
              <w:t xml:space="preserve">the needle </w:t>
            </w:r>
            <w:proofErr w:type="gramStart"/>
            <w:r w:rsidRPr="51FFBCD1">
              <w:rPr>
                <w:lang w:val="en-US"/>
              </w:rPr>
              <w:t>point</w:t>
            </w:r>
            <w:proofErr w:type="gramEnd"/>
            <w:r w:rsidRPr="51FFBCD1">
              <w:rPr>
                <w:lang w:val="en-US"/>
              </w:rPr>
              <w:t xml:space="preserve"> to hajj</w:t>
            </w:r>
          </w:p>
        </w:tc>
        <w:tc>
          <w:tcPr>
            <w:tcW w:w="645" w:type="dxa"/>
          </w:tcPr>
          <w:p w14:paraId="4BE21E53" w14:textId="50C8E783" w:rsidR="51FFBCD1" w:rsidRDefault="51FFBCD1" w:rsidP="51FFBCD1">
            <w:pPr>
              <w:rPr>
                <w:lang w:val="en-US"/>
              </w:rPr>
            </w:pPr>
          </w:p>
        </w:tc>
        <w:tc>
          <w:tcPr>
            <w:tcW w:w="1740" w:type="dxa"/>
          </w:tcPr>
          <w:p w14:paraId="2A5E0D17" w14:textId="50723E7A" w:rsidR="51FFBCD1" w:rsidRDefault="51FFBCD1" w:rsidP="51FFBCD1">
            <w:pPr>
              <w:rPr>
                <w:lang w:val="en-US"/>
              </w:rPr>
            </w:pPr>
            <w:r w:rsidRPr="51FFBCD1">
              <w:rPr>
                <w:lang w:val="en-US"/>
              </w:rPr>
              <w:t>The needle will point in the direction to hajj for iPhone no matter where they are</w:t>
            </w:r>
          </w:p>
        </w:tc>
        <w:tc>
          <w:tcPr>
            <w:tcW w:w="795" w:type="dxa"/>
          </w:tcPr>
          <w:p w14:paraId="3DD14C26" w14:textId="434A99AC" w:rsidR="51FFBCD1" w:rsidRDefault="51FFBCD1" w:rsidP="51FFBCD1">
            <w:pPr>
              <w:rPr>
                <w:lang w:val="en-US"/>
              </w:rPr>
            </w:pPr>
          </w:p>
        </w:tc>
        <w:tc>
          <w:tcPr>
            <w:tcW w:w="1034" w:type="dxa"/>
          </w:tcPr>
          <w:p w14:paraId="2A9CAE28" w14:textId="61F87D43" w:rsidR="51FFBCD1" w:rsidRDefault="51FFBCD1" w:rsidP="51FFBCD1">
            <w:pPr>
              <w:rPr>
                <w:lang w:val="en-US"/>
              </w:rPr>
            </w:pPr>
          </w:p>
        </w:tc>
      </w:tr>
      <w:tr w:rsidR="51FFBCD1" w14:paraId="28F46A76" w14:textId="77777777" w:rsidTr="2EAEDAE6">
        <w:trPr>
          <w:trHeight w:val="300"/>
        </w:trPr>
        <w:tc>
          <w:tcPr>
            <w:tcW w:w="1245" w:type="dxa"/>
          </w:tcPr>
          <w:p w14:paraId="75C6EFA7" w14:textId="44DA814D" w:rsidR="51FFBCD1" w:rsidRDefault="51FFBCD1" w:rsidP="51FFBCD1">
            <w:pPr>
              <w:rPr>
                <w:lang w:val="en-US"/>
              </w:rPr>
            </w:pPr>
          </w:p>
        </w:tc>
        <w:tc>
          <w:tcPr>
            <w:tcW w:w="1440" w:type="dxa"/>
          </w:tcPr>
          <w:p w14:paraId="433E51E3" w14:textId="7020FF77" w:rsidR="51FFBCD1" w:rsidRDefault="51FFBCD1" w:rsidP="51FFBCD1">
            <w:pPr>
              <w:rPr>
                <w:lang w:val="en-US"/>
              </w:rPr>
            </w:pPr>
            <w:r w:rsidRPr="51FFBCD1">
              <w:rPr>
                <w:lang w:val="en-US"/>
              </w:rPr>
              <w:t xml:space="preserve">Maps </w:t>
            </w:r>
          </w:p>
        </w:tc>
        <w:tc>
          <w:tcPr>
            <w:tcW w:w="2250" w:type="dxa"/>
          </w:tcPr>
          <w:p w14:paraId="16885842" w14:textId="75AC53DA" w:rsidR="51FFBCD1" w:rsidRDefault="51FFBCD1" w:rsidP="51FFBCD1">
            <w:pPr>
              <w:rPr>
                <w:lang w:val="en-US"/>
              </w:rPr>
            </w:pPr>
            <w:r w:rsidRPr="51FFBCD1">
              <w:t>The map will locate the nearest open mosque.</w:t>
            </w:r>
          </w:p>
        </w:tc>
        <w:tc>
          <w:tcPr>
            <w:tcW w:w="645" w:type="dxa"/>
          </w:tcPr>
          <w:p w14:paraId="29FB439E" w14:textId="2F60F274" w:rsidR="51FFBCD1" w:rsidRDefault="51FFBCD1" w:rsidP="51FFBCD1">
            <w:pPr>
              <w:rPr>
                <w:lang w:val="en-US"/>
              </w:rPr>
            </w:pPr>
          </w:p>
        </w:tc>
        <w:tc>
          <w:tcPr>
            <w:tcW w:w="1740" w:type="dxa"/>
          </w:tcPr>
          <w:p w14:paraId="6F662E3A" w14:textId="5D1E6083" w:rsidR="51FFBCD1" w:rsidRDefault="51FFBCD1" w:rsidP="51FFBCD1">
            <w:r w:rsidRPr="51FFBCD1">
              <w:t>The map should locate the nearest mosque like in google maps.</w:t>
            </w:r>
          </w:p>
        </w:tc>
        <w:tc>
          <w:tcPr>
            <w:tcW w:w="795" w:type="dxa"/>
          </w:tcPr>
          <w:p w14:paraId="43C179FA" w14:textId="5D785945" w:rsidR="51FFBCD1" w:rsidRDefault="51FFBCD1" w:rsidP="51FFBCD1">
            <w:pPr>
              <w:rPr>
                <w:lang w:val="en-US"/>
              </w:rPr>
            </w:pPr>
          </w:p>
        </w:tc>
        <w:tc>
          <w:tcPr>
            <w:tcW w:w="1034" w:type="dxa"/>
          </w:tcPr>
          <w:p w14:paraId="0880C941" w14:textId="1324C9D7" w:rsidR="51FFBCD1" w:rsidRDefault="51FFBCD1" w:rsidP="51FFBCD1">
            <w:pPr>
              <w:rPr>
                <w:lang w:val="en-US"/>
              </w:rPr>
            </w:pPr>
          </w:p>
        </w:tc>
      </w:tr>
      <w:tr w:rsidR="51FFBCD1" w14:paraId="74631D09" w14:textId="77777777" w:rsidTr="2EAEDAE6">
        <w:trPr>
          <w:trHeight w:val="300"/>
        </w:trPr>
        <w:tc>
          <w:tcPr>
            <w:tcW w:w="1245" w:type="dxa"/>
          </w:tcPr>
          <w:p w14:paraId="1547651C" w14:textId="5EE232FA" w:rsidR="51FFBCD1" w:rsidRDefault="51FFBCD1" w:rsidP="51FFBCD1">
            <w:pPr>
              <w:rPr>
                <w:lang w:val="en-US"/>
              </w:rPr>
            </w:pPr>
          </w:p>
        </w:tc>
        <w:tc>
          <w:tcPr>
            <w:tcW w:w="1440" w:type="dxa"/>
          </w:tcPr>
          <w:p w14:paraId="4054BBEB" w14:textId="7ED21F5F" w:rsidR="51FFBCD1" w:rsidRDefault="51FFBCD1" w:rsidP="51FFBCD1">
            <w:pPr>
              <w:rPr>
                <w:lang w:val="en-US"/>
              </w:rPr>
            </w:pPr>
            <w:r w:rsidRPr="51FFBCD1">
              <w:rPr>
                <w:lang w:val="en-US"/>
              </w:rPr>
              <w:t>Halal food places</w:t>
            </w:r>
          </w:p>
        </w:tc>
        <w:tc>
          <w:tcPr>
            <w:tcW w:w="2250" w:type="dxa"/>
          </w:tcPr>
          <w:p w14:paraId="31055F49" w14:textId="73120855" w:rsidR="51FFBCD1" w:rsidRDefault="51FFBCD1" w:rsidP="51FFBCD1">
            <w:pPr>
              <w:rPr>
                <w:lang w:val="en-US"/>
              </w:rPr>
            </w:pPr>
            <w:proofErr w:type="gramStart"/>
            <w:r w:rsidRPr="51FFBCD1">
              <w:rPr>
                <w:lang w:val="en-US"/>
              </w:rPr>
              <w:t>Helps</w:t>
            </w:r>
            <w:proofErr w:type="gramEnd"/>
            <w:r w:rsidRPr="51FFBCD1">
              <w:rPr>
                <w:lang w:val="en-US"/>
              </w:rPr>
              <w:t xml:space="preserve"> users find halal restraints.</w:t>
            </w:r>
          </w:p>
        </w:tc>
        <w:tc>
          <w:tcPr>
            <w:tcW w:w="645" w:type="dxa"/>
          </w:tcPr>
          <w:p w14:paraId="547987AD" w14:textId="6740F18E" w:rsidR="51FFBCD1" w:rsidRDefault="51FFBCD1" w:rsidP="51FFBCD1">
            <w:pPr>
              <w:rPr>
                <w:lang w:val="en-US"/>
              </w:rPr>
            </w:pPr>
          </w:p>
        </w:tc>
        <w:tc>
          <w:tcPr>
            <w:tcW w:w="1740" w:type="dxa"/>
          </w:tcPr>
          <w:p w14:paraId="4E6CF609" w14:textId="6A039D93" w:rsidR="51FFBCD1" w:rsidRDefault="51FFBCD1" w:rsidP="51FFBCD1">
            <w:r w:rsidRPr="51FFBCD1">
              <w:t>The map should locate the nearest halal food places like in google maps.</w:t>
            </w:r>
          </w:p>
          <w:p w14:paraId="279979B4" w14:textId="15CCFE51" w:rsidR="51FFBCD1" w:rsidRDefault="51FFBCD1" w:rsidP="51FFBCD1">
            <w:pPr>
              <w:rPr>
                <w:lang w:val="en-US"/>
              </w:rPr>
            </w:pPr>
          </w:p>
        </w:tc>
        <w:tc>
          <w:tcPr>
            <w:tcW w:w="795" w:type="dxa"/>
          </w:tcPr>
          <w:p w14:paraId="31335571" w14:textId="31121948" w:rsidR="51FFBCD1" w:rsidRDefault="51FFBCD1" w:rsidP="51FFBCD1">
            <w:pPr>
              <w:rPr>
                <w:lang w:val="en-US"/>
              </w:rPr>
            </w:pPr>
          </w:p>
        </w:tc>
        <w:tc>
          <w:tcPr>
            <w:tcW w:w="1034" w:type="dxa"/>
          </w:tcPr>
          <w:p w14:paraId="47F1982C" w14:textId="11830C76" w:rsidR="51FFBCD1" w:rsidRDefault="51FFBCD1" w:rsidP="51FFBCD1">
            <w:pPr>
              <w:rPr>
                <w:lang w:val="en-US"/>
              </w:rPr>
            </w:pPr>
          </w:p>
        </w:tc>
      </w:tr>
      <w:tr w:rsidR="51FFBCD1" w14:paraId="735245E7" w14:textId="77777777" w:rsidTr="2EAEDAE6">
        <w:trPr>
          <w:trHeight w:val="300"/>
        </w:trPr>
        <w:tc>
          <w:tcPr>
            <w:tcW w:w="1245" w:type="dxa"/>
          </w:tcPr>
          <w:p w14:paraId="0BEB8960" w14:textId="0697264B" w:rsidR="51FFBCD1" w:rsidRDefault="51FFBCD1" w:rsidP="51FFBCD1">
            <w:pPr>
              <w:rPr>
                <w:lang w:val="en-US"/>
              </w:rPr>
            </w:pPr>
            <w:r w:rsidRPr="51FFBCD1">
              <w:rPr>
                <w:lang w:val="en-US"/>
              </w:rPr>
              <w:lastRenderedPageBreak/>
              <w:t>Quran</w:t>
            </w:r>
          </w:p>
        </w:tc>
        <w:tc>
          <w:tcPr>
            <w:tcW w:w="1440" w:type="dxa"/>
          </w:tcPr>
          <w:p w14:paraId="338C9C20" w14:textId="6B614C0A" w:rsidR="51FFBCD1" w:rsidRDefault="51FFBCD1" w:rsidP="51FFBCD1">
            <w:pPr>
              <w:rPr>
                <w:lang w:val="en-US"/>
              </w:rPr>
            </w:pPr>
          </w:p>
        </w:tc>
        <w:tc>
          <w:tcPr>
            <w:tcW w:w="2250" w:type="dxa"/>
          </w:tcPr>
          <w:p w14:paraId="010F3A42" w14:textId="04786396" w:rsidR="51FFBCD1" w:rsidRDefault="51FFBCD1" w:rsidP="51FFBCD1">
            <w:pPr>
              <w:rPr>
                <w:lang w:val="en-US"/>
              </w:rPr>
            </w:pPr>
          </w:p>
        </w:tc>
        <w:tc>
          <w:tcPr>
            <w:tcW w:w="645" w:type="dxa"/>
          </w:tcPr>
          <w:p w14:paraId="7BBBE175" w14:textId="7DCBFB5F" w:rsidR="51FFBCD1" w:rsidRDefault="51FFBCD1" w:rsidP="51FFBCD1">
            <w:pPr>
              <w:rPr>
                <w:lang w:val="en-US"/>
              </w:rPr>
            </w:pPr>
          </w:p>
        </w:tc>
        <w:tc>
          <w:tcPr>
            <w:tcW w:w="1740" w:type="dxa"/>
          </w:tcPr>
          <w:p w14:paraId="7CE70313" w14:textId="79AEECFB" w:rsidR="51FFBCD1" w:rsidRDefault="51FFBCD1" w:rsidP="51FFBCD1">
            <w:pPr>
              <w:rPr>
                <w:lang w:val="en-US"/>
              </w:rPr>
            </w:pPr>
          </w:p>
        </w:tc>
        <w:tc>
          <w:tcPr>
            <w:tcW w:w="795" w:type="dxa"/>
          </w:tcPr>
          <w:p w14:paraId="16E66A9C" w14:textId="6835A048" w:rsidR="51FFBCD1" w:rsidRDefault="51FFBCD1" w:rsidP="51FFBCD1">
            <w:pPr>
              <w:rPr>
                <w:lang w:val="en-US"/>
              </w:rPr>
            </w:pPr>
          </w:p>
        </w:tc>
        <w:tc>
          <w:tcPr>
            <w:tcW w:w="1034" w:type="dxa"/>
          </w:tcPr>
          <w:p w14:paraId="7D76DD34" w14:textId="08D6D03A" w:rsidR="51FFBCD1" w:rsidRDefault="51FFBCD1" w:rsidP="51FFBCD1">
            <w:pPr>
              <w:rPr>
                <w:lang w:val="en-US"/>
              </w:rPr>
            </w:pPr>
          </w:p>
        </w:tc>
      </w:tr>
      <w:tr w:rsidR="51FFBCD1" w14:paraId="0142B840" w14:textId="77777777" w:rsidTr="2EAEDAE6">
        <w:trPr>
          <w:trHeight w:val="300"/>
        </w:trPr>
        <w:tc>
          <w:tcPr>
            <w:tcW w:w="1245" w:type="dxa"/>
          </w:tcPr>
          <w:p w14:paraId="7DB40D36" w14:textId="6260D162" w:rsidR="51FFBCD1" w:rsidRDefault="51FFBCD1" w:rsidP="51FFBCD1">
            <w:pPr>
              <w:rPr>
                <w:lang w:val="en-US"/>
              </w:rPr>
            </w:pPr>
          </w:p>
        </w:tc>
        <w:tc>
          <w:tcPr>
            <w:tcW w:w="1440" w:type="dxa"/>
          </w:tcPr>
          <w:p w14:paraId="0C7D18BE" w14:textId="3E3012CF" w:rsidR="51FFBCD1" w:rsidRDefault="51FFBCD1" w:rsidP="51FFBCD1">
            <w:pPr>
              <w:rPr>
                <w:lang w:val="en-US"/>
              </w:rPr>
            </w:pPr>
            <w:r w:rsidRPr="51FFBCD1">
              <w:rPr>
                <w:lang w:val="en-US"/>
              </w:rPr>
              <w:t xml:space="preserve">Open and </w:t>
            </w:r>
            <w:proofErr w:type="spellStart"/>
            <w:r w:rsidRPr="51FFBCD1">
              <w:rPr>
                <w:lang w:val="en-US"/>
              </w:rPr>
              <w:t>colipasel</w:t>
            </w:r>
            <w:proofErr w:type="spellEnd"/>
            <w:r w:rsidRPr="51FFBCD1">
              <w:rPr>
                <w:lang w:val="en-US"/>
              </w:rPr>
              <w:t xml:space="preserve"> </w:t>
            </w:r>
            <w:proofErr w:type="spellStart"/>
            <w:r w:rsidRPr="51FFBCD1">
              <w:rPr>
                <w:lang w:val="en-US"/>
              </w:rPr>
              <w:t>buttens</w:t>
            </w:r>
            <w:proofErr w:type="spellEnd"/>
            <w:r w:rsidRPr="51FFBCD1">
              <w:rPr>
                <w:lang w:val="en-US"/>
              </w:rPr>
              <w:t xml:space="preserve"> for the </w:t>
            </w:r>
            <w:proofErr w:type="spellStart"/>
            <w:r w:rsidRPr="51FFBCD1">
              <w:rPr>
                <w:lang w:val="en-US"/>
              </w:rPr>
              <w:t>quran</w:t>
            </w:r>
            <w:proofErr w:type="spellEnd"/>
          </w:p>
        </w:tc>
        <w:tc>
          <w:tcPr>
            <w:tcW w:w="2250" w:type="dxa"/>
          </w:tcPr>
          <w:p w14:paraId="17F49B15" w14:textId="1CA94322" w:rsidR="51FFBCD1" w:rsidRDefault="67FFF61B" w:rsidP="51FFBCD1">
            <w:pPr>
              <w:rPr>
                <w:lang w:val="en-US"/>
              </w:rPr>
            </w:pPr>
            <w:r w:rsidRPr="2EAEDAE6">
              <w:rPr>
                <w:lang w:val="en-US"/>
              </w:rPr>
              <w:t>/</w:t>
            </w:r>
          </w:p>
        </w:tc>
        <w:tc>
          <w:tcPr>
            <w:tcW w:w="645" w:type="dxa"/>
          </w:tcPr>
          <w:p w14:paraId="78A54BAF" w14:textId="7BD84B5C" w:rsidR="51FFBCD1" w:rsidRDefault="51FFBCD1" w:rsidP="51FFBCD1">
            <w:pPr>
              <w:rPr>
                <w:lang w:val="en-US"/>
              </w:rPr>
            </w:pPr>
          </w:p>
        </w:tc>
        <w:tc>
          <w:tcPr>
            <w:tcW w:w="1740" w:type="dxa"/>
          </w:tcPr>
          <w:p w14:paraId="1E3901D7" w14:textId="16F78696" w:rsidR="51FFBCD1" w:rsidRDefault="67FFF61B" w:rsidP="51FFBCD1">
            <w:pPr>
              <w:rPr>
                <w:lang w:val="en-US"/>
              </w:rPr>
            </w:pPr>
            <w:r w:rsidRPr="2EAEDAE6">
              <w:rPr>
                <w:lang w:val="en-US"/>
              </w:rPr>
              <w:t>/</w:t>
            </w:r>
          </w:p>
        </w:tc>
        <w:tc>
          <w:tcPr>
            <w:tcW w:w="795" w:type="dxa"/>
          </w:tcPr>
          <w:p w14:paraId="4C3CF37E" w14:textId="1EF086AD" w:rsidR="51FFBCD1" w:rsidRDefault="67FFF61B" w:rsidP="51FFBCD1">
            <w:pPr>
              <w:rPr>
                <w:lang w:val="en-US"/>
              </w:rPr>
            </w:pPr>
            <w:r w:rsidRPr="2EAEDAE6">
              <w:rPr>
                <w:lang w:val="en-US"/>
              </w:rPr>
              <w:t>/</w:t>
            </w:r>
          </w:p>
        </w:tc>
        <w:tc>
          <w:tcPr>
            <w:tcW w:w="1034" w:type="dxa"/>
          </w:tcPr>
          <w:p w14:paraId="70993378" w14:textId="0C87EEB6" w:rsidR="51FFBCD1" w:rsidRDefault="67FFF61B" w:rsidP="51FFBCD1">
            <w:pPr>
              <w:rPr>
                <w:lang w:val="en-US"/>
              </w:rPr>
            </w:pPr>
            <w:r w:rsidRPr="2EAEDAE6">
              <w:rPr>
                <w:lang w:val="en-US"/>
              </w:rPr>
              <w:t>/</w:t>
            </w:r>
          </w:p>
        </w:tc>
      </w:tr>
    </w:tbl>
    <w:p w14:paraId="2474B233" w14:textId="281BFA78" w:rsidR="51FFBCD1" w:rsidRDefault="51FFBCD1" w:rsidP="51FFBCD1">
      <w:pPr>
        <w:spacing w:before="240" w:after="240"/>
        <w:rPr>
          <w:rFonts w:ascii="Calibri" w:eastAsia="Calibri" w:hAnsi="Calibri" w:cs="Calibri"/>
          <w:lang w:val="en-US"/>
        </w:rPr>
      </w:pPr>
    </w:p>
    <w:p w14:paraId="111B5030" w14:textId="6626FCB4" w:rsidR="7AC03E12" w:rsidRDefault="7AC03E12"/>
    <w:p w14:paraId="0F7E5903" w14:textId="54F73D82" w:rsidR="7AC03E12" w:rsidRDefault="7AC03E12" w:rsidP="7AC03E12">
      <w:pPr>
        <w:rPr>
          <w:lang w:val="en-US"/>
        </w:rPr>
      </w:pPr>
    </w:p>
    <w:p w14:paraId="71ADAE48" w14:textId="63834AFD" w:rsidR="7AC03E12" w:rsidRDefault="7AC03E12" w:rsidP="7AC03E12">
      <w:pPr>
        <w:pStyle w:val="Heading1"/>
        <w:rPr>
          <w:b/>
          <w:bCs/>
          <w:sz w:val="56"/>
          <w:szCs w:val="56"/>
          <w:lang w:val="en-US"/>
        </w:rPr>
      </w:pPr>
    </w:p>
    <w:p w14:paraId="009D0191" w14:textId="247F27B3" w:rsidR="7AC03E12" w:rsidRDefault="7AC03E12" w:rsidP="7AC03E12">
      <w:pPr>
        <w:pStyle w:val="Heading1"/>
        <w:rPr>
          <w:b/>
          <w:bCs/>
          <w:sz w:val="56"/>
          <w:szCs w:val="56"/>
          <w:lang w:val="en-US"/>
        </w:rPr>
      </w:pPr>
    </w:p>
    <w:p w14:paraId="78C4826F" w14:textId="72268CDA" w:rsidR="7AC03E12" w:rsidRDefault="7AC03E12" w:rsidP="7AC03E12">
      <w:pPr>
        <w:pStyle w:val="Heading1"/>
        <w:rPr>
          <w:b/>
          <w:bCs/>
          <w:sz w:val="56"/>
          <w:szCs w:val="56"/>
          <w:lang w:val="en-US"/>
        </w:rPr>
      </w:pPr>
    </w:p>
    <w:p w14:paraId="7CB91205" w14:textId="42FE1333" w:rsidR="7AC03E12" w:rsidRDefault="7AC03E12" w:rsidP="7AC03E12">
      <w:pPr>
        <w:pStyle w:val="Heading1"/>
        <w:rPr>
          <w:b/>
          <w:bCs/>
          <w:sz w:val="56"/>
          <w:szCs w:val="56"/>
          <w:lang w:val="en-US"/>
        </w:rPr>
      </w:pPr>
    </w:p>
    <w:p w14:paraId="21AA08B4" w14:textId="59AFAC4A" w:rsidR="7AC03E12" w:rsidRDefault="7AC03E12" w:rsidP="7AC03E12">
      <w:pPr>
        <w:pStyle w:val="Heading1"/>
        <w:rPr>
          <w:b/>
          <w:bCs/>
          <w:sz w:val="56"/>
          <w:szCs w:val="56"/>
          <w:lang w:val="en-US"/>
        </w:rPr>
      </w:pPr>
    </w:p>
    <w:p w14:paraId="6CDE0749" w14:textId="5AEFBC87" w:rsidR="7AC03E12" w:rsidRDefault="7AC03E12" w:rsidP="7AC03E12">
      <w:pPr>
        <w:pStyle w:val="Heading1"/>
        <w:rPr>
          <w:b/>
          <w:bCs/>
          <w:sz w:val="56"/>
          <w:szCs w:val="56"/>
          <w:lang w:val="en-US"/>
        </w:rPr>
      </w:pPr>
    </w:p>
    <w:p w14:paraId="12BE3E48" w14:textId="14A8ECD7" w:rsidR="7AC03E12" w:rsidRDefault="7AC03E12" w:rsidP="7AC03E12">
      <w:pPr>
        <w:pStyle w:val="Heading1"/>
        <w:rPr>
          <w:b/>
          <w:bCs/>
          <w:sz w:val="56"/>
          <w:szCs w:val="56"/>
          <w:lang w:val="en-US"/>
        </w:rPr>
      </w:pPr>
    </w:p>
    <w:p w14:paraId="032298F0" w14:textId="23C9A397" w:rsidR="7AC03E12" w:rsidRDefault="7AC03E12" w:rsidP="7AC03E12">
      <w:pPr>
        <w:pStyle w:val="Heading1"/>
        <w:rPr>
          <w:b/>
          <w:bCs/>
          <w:sz w:val="56"/>
          <w:szCs w:val="56"/>
          <w:lang w:val="en-US"/>
        </w:rPr>
      </w:pPr>
    </w:p>
    <w:p w14:paraId="4BE5A3D1" w14:textId="2B18CA56" w:rsidR="7AC03E12" w:rsidRDefault="7AC03E12" w:rsidP="7AC03E12">
      <w:pPr>
        <w:pStyle w:val="Heading1"/>
        <w:rPr>
          <w:b/>
          <w:bCs/>
          <w:sz w:val="56"/>
          <w:szCs w:val="56"/>
          <w:lang w:val="en-US"/>
        </w:rPr>
      </w:pPr>
    </w:p>
    <w:p w14:paraId="60B88BD6" w14:textId="24B90CAC" w:rsidR="7AC03E12" w:rsidRDefault="7AC03E12" w:rsidP="7AC03E12">
      <w:pPr>
        <w:pStyle w:val="Heading1"/>
        <w:rPr>
          <w:b/>
          <w:bCs/>
          <w:sz w:val="56"/>
          <w:szCs w:val="56"/>
          <w:lang w:val="en-US"/>
        </w:rPr>
      </w:pPr>
    </w:p>
    <w:p w14:paraId="7DFD9112" w14:textId="14709CA5" w:rsidR="7AC03E12" w:rsidRDefault="7AC03E12" w:rsidP="7AC03E12">
      <w:pPr>
        <w:pStyle w:val="Heading1"/>
        <w:rPr>
          <w:b/>
          <w:bCs/>
          <w:sz w:val="56"/>
          <w:szCs w:val="56"/>
          <w:lang w:val="en-US"/>
        </w:rPr>
      </w:pPr>
    </w:p>
    <w:p w14:paraId="0D33C093" w14:textId="29AEE8DF" w:rsidR="7AC03E12" w:rsidRDefault="7AC03E12" w:rsidP="7AC03E12">
      <w:pPr>
        <w:pStyle w:val="Heading1"/>
        <w:rPr>
          <w:b/>
          <w:bCs/>
          <w:sz w:val="56"/>
          <w:szCs w:val="56"/>
          <w:lang w:val="en-US"/>
        </w:rPr>
      </w:pPr>
    </w:p>
    <w:p w14:paraId="533B3D62" w14:textId="419D3B26" w:rsidR="7AC03E12" w:rsidRDefault="7AC03E12" w:rsidP="7AC03E12">
      <w:pPr>
        <w:pStyle w:val="Heading1"/>
        <w:rPr>
          <w:b/>
          <w:bCs/>
          <w:sz w:val="56"/>
          <w:szCs w:val="56"/>
          <w:lang w:val="en-US"/>
        </w:rPr>
      </w:pPr>
    </w:p>
    <w:p w14:paraId="30D41075" w14:textId="19806FCB" w:rsidR="7AC03E12" w:rsidRDefault="7AC03E12" w:rsidP="7AC03E12">
      <w:pPr>
        <w:pStyle w:val="Heading1"/>
        <w:rPr>
          <w:b/>
          <w:bCs/>
          <w:sz w:val="56"/>
          <w:szCs w:val="56"/>
          <w:lang w:val="en-US"/>
        </w:rPr>
      </w:pPr>
    </w:p>
    <w:p w14:paraId="57DCBB39" w14:textId="5ECC26C6" w:rsidR="005C403A" w:rsidRDefault="005C403A" w:rsidP="005C403A">
      <w:pPr>
        <w:rPr>
          <w:lang w:val="en-US"/>
        </w:rPr>
      </w:pPr>
    </w:p>
    <w:sectPr w:rsidR="005C403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E11C8" w14:textId="77777777" w:rsidR="00B133F2" w:rsidRDefault="00B133F2">
      <w:pPr>
        <w:spacing w:after="0" w:line="240" w:lineRule="auto"/>
      </w:pPr>
      <w:r>
        <w:separator/>
      </w:r>
    </w:p>
  </w:endnote>
  <w:endnote w:type="continuationSeparator" w:id="0">
    <w:p w14:paraId="4C73AB7A" w14:textId="77777777" w:rsidR="00B133F2" w:rsidRDefault="00B1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AB7F7AB" w14:paraId="7C645A01" w14:textId="77777777" w:rsidTr="1AB7F7AB">
      <w:trPr>
        <w:trHeight w:val="300"/>
      </w:trPr>
      <w:tc>
        <w:tcPr>
          <w:tcW w:w="3005" w:type="dxa"/>
        </w:tcPr>
        <w:p w14:paraId="5730830E" w14:textId="3A667022" w:rsidR="1AB7F7AB" w:rsidRDefault="1AB7F7AB" w:rsidP="1AB7F7AB">
          <w:pPr>
            <w:pStyle w:val="Header"/>
            <w:ind w:left="-115"/>
          </w:pPr>
        </w:p>
      </w:tc>
      <w:tc>
        <w:tcPr>
          <w:tcW w:w="3005" w:type="dxa"/>
        </w:tcPr>
        <w:p w14:paraId="106FCAB6" w14:textId="5FC0417F" w:rsidR="1AB7F7AB" w:rsidRDefault="1AB7F7AB" w:rsidP="1AB7F7AB">
          <w:pPr>
            <w:pStyle w:val="Header"/>
            <w:jc w:val="center"/>
          </w:pPr>
        </w:p>
      </w:tc>
      <w:tc>
        <w:tcPr>
          <w:tcW w:w="3005" w:type="dxa"/>
        </w:tcPr>
        <w:p w14:paraId="4BBCAC0A" w14:textId="0F10DFA9" w:rsidR="1AB7F7AB" w:rsidRDefault="1AB7F7AB" w:rsidP="1AB7F7AB">
          <w:pPr>
            <w:pStyle w:val="Header"/>
            <w:ind w:right="-115"/>
            <w:jc w:val="right"/>
          </w:pPr>
        </w:p>
      </w:tc>
    </w:tr>
  </w:tbl>
  <w:p w14:paraId="0302D27E" w14:textId="4BDE23F5" w:rsidR="1AB7F7AB" w:rsidRDefault="1AB7F7AB" w:rsidP="1AB7F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80B73" w14:textId="77777777" w:rsidR="00B133F2" w:rsidRDefault="00B133F2">
      <w:pPr>
        <w:spacing w:after="0" w:line="240" w:lineRule="auto"/>
      </w:pPr>
      <w:r>
        <w:separator/>
      </w:r>
    </w:p>
  </w:footnote>
  <w:footnote w:type="continuationSeparator" w:id="0">
    <w:p w14:paraId="64C4D6AB" w14:textId="77777777" w:rsidR="00B133F2" w:rsidRDefault="00B13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9BE19" w14:textId="44296827" w:rsidR="1AB7F7AB" w:rsidRDefault="1AB7F7AB" w:rsidP="1AB7F7AB">
    <w:pPr>
      <w:pStyle w:val="Header"/>
    </w:pPr>
    <w:r w:rsidRPr="1AB7F7AB">
      <w:rPr>
        <w:b/>
        <w:bCs/>
        <w:u w:val="single"/>
      </w:rPr>
      <w:t>Laith Takriti – PocketDeen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A8749"/>
    <w:multiLevelType w:val="hybridMultilevel"/>
    <w:tmpl w:val="C7BAB646"/>
    <w:lvl w:ilvl="0" w:tplc="52FCE7B4">
      <w:start w:val="1"/>
      <w:numFmt w:val="decimal"/>
      <w:lvlText w:val="%1."/>
      <w:lvlJc w:val="left"/>
      <w:pPr>
        <w:ind w:left="720" w:hanging="360"/>
      </w:pPr>
    </w:lvl>
    <w:lvl w:ilvl="1" w:tplc="75584EB0">
      <w:start w:val="1"/>
      <w:numFmt w:val="lowerLetter"/>
      <w:lvlText w:val="%2."/>
      <w:lvlJc w:val="left"/>
      <w:pPr>
        <w:ind w:left="1440" w:hanging="360"/>
      </w:pPr>
    </w:lvl>
    <w:lvl w:ilvl="2" w:tplc="16CC01AC">
      <w:start w:val="1"/>
      <w:numFmt w:val="lowerRoman"/>
      <w:lvlText w:val="%3."/>
      <w:lvlJc w:val="right"/>
      <w:pPr>
        <w:ind w:left="2160" w:hanging="180"/>
      </w:pPr>
    </w:lvl>
    <w:lvl w:ilvl="3" w:tplc="8214B486">
      <w:start w:val="1"/>
      <w:numFmt w:val="decimal"/>
      <w:lvlText w:val="%4."/>
      <w:lvlJc w:val="left"/>
      <w:pPr>
        <w:ind w:left="2880" w:hanging="360"/>
      </w:pPr>
    </w:lvl>
    <w:lvl w:ilvl="4" w:tplc="2966A854">
      <w:start w:val="1"/>
      <w:numFmt w:val="lowerLetter"/>
      <w:lvlText w:val="%5."/>
      <w:lvlJc w:val="left"/>
      <w:pPr>
        <w:ind w:left="3600" w:hanging="360"/>
      </w:pPr>
    </w:lvl>
    <w:lvl w:ilvl="5" w:tplc="4E0A2FE2">
      <w:start w:val="1"/>
      <w:numFmt w:val="lowerRoman"/>
      <w:lvlText w:val="%6."/>
      <w:lvlJc w:val="right"/>
      <w:pPr>
        <w:ind w:left="4320" w:hanging="180"/>
      </w:pPr>
    </w:lvl>
    <w:lvl w:ilvl="6" w:tplc="7DEC3E8E">
      <w:start w:val="1"/>
      <w:numFmt w:val="decimal"/>
      <w:lvlText w:val="%7."/>
      <w:lvlJc w:val="left"/>
      <w:pPr>
        <w:ind w:left="5040" w:hanging="360"/>
      </w:pPr>
    </w:lvl>
    <w:lvl w:ilvl="7" w:tplc="570840A4">
      <w:start w:val="1"/>
      <w:numFmt w:val="lowerLetter"/>
      <w:lvlText w:val="%8."/>
      <w:lvlJc w:val="left"/>
      <w:pPr>
        <w:ind w:left="5760" w:hanging="360"/>
      </w:pPr>
    </w:lvl>
    <w:lvl w:ilvl="8" w:tplc="363C215E">
      <w:start w:val="1"/>
      <w:numFmt w:val="lowerRoman"/>
      <w:lvlText w:val="%9."/>
      <w:lvlJc w:val="right"/>
      <w:pPr>
        <w:ind w:left="6480" w:hanging="180"/>
      </w:pPr>
    </w:lvl>
  </w:abstractNum>
  <w:num w:numId="1" w16cid:durableId="1889221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EC"/>
    <w:rsid w:val="0005151E"/>
    <w:rsid w:val="000E4AEC"/>
    <w:rsid w:val="00120713"/>
    <w:rsid w:val="00295356"/>
    <w:rsid w:val="0034B6E2"/>
    <w:rsid w:val="003F6522"/>
    <w:rsid w:val="004F6969"/>
    <w:rsid w:val="005C403A"/>
    <w:rsid w:val="00715D1E"/>
    <w:rsid w:val="007B3C0C"/>
    <w:rsid w:val="00967C85"/>
    <w:rsid w:val="00977090"/>
    <w:rsid w:val="009F12CA"/>
    <w:rsid w:val="00A82BC1"/>
    <w:rsid w:val="00B133F2"/>
    <w:rsid w:val="00C4140A"/>
    <w:rsid w:val="00DFD1E0"/>
    <w:rsid w:val="0136251F"/>
    <w:rsid w:val="01BDF693"/>
    <w:rsid w:val="01E40B1A"/>
    <w:rsid w:val="021A6A6E"/>
    <w:rsid w:val="02C91474"/>
    <w:rsid w:val="0311CB39"/>
    <w:rsid w:val="035ECAD7"/>
    <w:rsid w:val="03AAC77F"/>
    <w:rsid w:val="0426BBE8"/>
    <w:rsid w:val="05C3B0F2"/>
    <w:rsid w:val="060EAD7B"/>
    <w:rsid w:val="06325FD2"/>
    <w:rsid w:val="065ECF32"/>
    <w:rsid w:val="06762218"/>
    <w:rsid w:val="0679ED1A"/>
    <w:rsid w:val="067D4D77"/>
    <w:rsid w:val="0730668E"/>
    <w:rsid w:val="073935CF"/>
    <w:rsid w:val="074AFD67"/>
    <w:rsid w:val="082E6A48"/>
    <w:rsid w:val="08337288"/>
    <w:rsid w:val="0895BA02"/>
    <w:rsid w:val="08BFF64D"/>
    <w:rsid w:val="0AA35FA4"/>
    <w:rsid w:val="0AAD27E9"/>
    <w:rsid w:val="0ADE1438"/>
    <w:rsid w:val="0B5AC0A2"/>
    <w:rsid w:val="0BB56BB5"/>
    <w:rsid w:val="0BC1E6D9"/>
    <w:rsid w:val="0D841915"/>
    <w:rsid w:val="0D8AA5EA"/>
    <w:rsid w:val="0DBA1BD0"/>
    <w:rsid w:val="0E562E0F"/>
    <w:rsid w:val="0E7F5014"/>
    <w:rsid w:val="1023E124"/>
    <w:rsid w:val="1135CF0A"/>
    <w:rsid w:val="113A4A0B"/>
    <w:rsid w:val="117ACBEB"/>
    <w:rsid w:val="11A779A6"/>
    <w:rsid w:val="11F55208"/>
    <w:rsid w:val="121428C4"/>
    <w:rsid w:val="1247E920"/>
    <w:rsid w:val="12AA73D7"/>
    <w:rsid w:val="12E63907"/>
    <w:rsid w:val="12F21506"/>
    <w:rsid w:val="133993D2"/>
    <w:rsid w:val="139EAA87"/>
    <w:rsid w:val="13CE587D"/>
    <w:rsid w:val="13FEBFF0"/>
    <w:rsid w:val="141CF3F8"/>
    <w:rsid w:val="141D4BC2"/>
    <w:rsid w:val="15056B2E"/>
    <w:rsid w:val="1539EEA3"/>
    <w:rsid w:val="157E606F"/>
    <w:rsid w:val="159EB26F"/>
    <w:rsid w:val="15C57D01"/>
    <w:rsid w:val="15DEC70E"/>
    <w:rsid w:val="16AA9A56"/>
    <w:rsid w:val="171D990E"/>
    <w:rsid w:val="1776ADA6"/>
    <w:rsid w:val="18EA7379"/>
    <w:rsid w:val="19695C80"/>
    <w:rsid w:val="19FA3A0C"/>
    <w:rsid w:val="1A41D511"/>
    <w:rsid w:val="1A9EFA64"/>
    <w:rsid w:val="1AB7F7AB"/>
    <w:rsid w:val="1AC89EDE"/>
    <w:rsid w:val="1AD3617C"/>
    <w:rsid w:val="1C0602CE"/>
    <w:rsid w:val="1C17E875"/>
    <w:rsid w:val="1C1BAABB"/>
    <w:rsid w:val="1C98B6D9"/>
    <w:rsid w:val="1D11899E"/>
    <w:rsid w:val="1E322947"/>
    <w:rsid w:val="1E4F6604"/>
    <w:rsid w:val="1E6EFE3A"/>
    <w:rsid w:val="1E9DADDB"/>
    <w:rsid w:val="1F760918"/>
    <w:rsid w:val="1FAF089C"/>
    <w:rsid w:val="20A83B85"/>
    <w:rsid w:val="2128A782"/>
    <w:rsid w:val="22DF9227"/>
    <w:rsid w:val="233CA5C5"/>
    <w:rsid w:val="235C8364"/>
    <w:rsid w:val="23C8FDE5"/>
    <w:rsid w:val="2480B1C2"/>
    <w:rsid w:val="24910F42"/>
    <w:rsid w:val="24AE68A6"/>
    <w:rsid w:val="24EB1D13"/>
    <w:rsid w:val="25B55E55"/>
    <w:rsid w:val="2621BF07"/>
    <w:rsid w:val="26B0B203"/>
    <w:rsid w:val="27A3E77C"/>
    <w:rsid w:val="28040B0A"/>
    <w:rsid w:val="281D25D4"/>
    <w:rsid w:val="28B206B9"/>
    <w:rsid w:val="2939F8BF"/>
    <w:rsid w:val="295E5B1D"/>
    <w:rsid w:val="29D1481E"/>
    <w:rsid w:val="2A9FD39D"/>
    <w:rsid w:val="2AB53D49"/>
    <w:rsid w:val="2ACB6E8D"/>
    <w:rsid w:val="2B2FC46D"/>
    <w:rsid w:val="2B967D09"/>
    <w:rsid w:val="2BA6FCA0"/>
    <w:rsid w:val="2BD222BF"/>
    <w:rsid w:val="2BFA695E"/>
    <w:rsid w:val="2C23EAF0"/>
    <w:rsid w:val="2C609B78"/>
    <w:rsid w:val="2C6F5F55"/>
    <w:rsid w:val="2CF6CD43"/>
    <w:rsid w:val="2D46A2F9"/>
    <w:rsid w:val="2D8AE64F"/>
    <w:rsid w:val="2E10D99A"/>
    <w:rsid w:val="2E2250A4"/>
    <w:rsid w:val="2E613C37"/>
    <w:rsid w:val="2EAEDAE6"/>
    <w:rsid w:val="2EE4B229"/>
    <w:rsid w:val="2F69B81D"/>
    <w:rsid w:val="2F878E3B"/>
    <w:rsid w:val="2FA7C4D5"/>
    <w:rsid w:val="2FE64C74"/>
    <w:rsid w:val="3067EB45"/>
    <w:rsid w:val="306CF00B"/>
    <w:rsid w:val="30C8BAB7"/>
    <w:rsid w:val="31AD4BEC"/>
    <w:rsid w:val="326A6AAD"/>
    <w:rsid w:val="329F90AC"/>
    <w:rsid w:val="336E99AA"/>
    <w:rsid w:val="338DDA82"/>
    <w:rsid w:val="33E8CA4E"/>
    <w:rsid w:val="33FED727"/>
    <w:rsid w:val="348AF1AF"/>
    <w:rsid w:val="353D3512"/>
    <w:rsid w:val="35AE07BA"/>
    <w:rsid w:val="35FDF21C"/>
    <w:rsid w:val="36271573"/>
    <w:rsid w:val="367C31D2"/>
    <w:rsid w:val="36F53567"/>
    <w:rsid w:val="37997E66"/>
    <w:rsid w:val="37F7B629"/>
    <w:rsid w:val="383229F5"/>
    <w:rsid w:val="38B0E171"/>
    <w:rsid w:val="3A7120AE"/>
    <w:rsid w:val="3A962BD2"/>
    <w:rsid w:val="3B9A8F2F"/>
    <w:rsid w:val="3C107E4D"/>
    <w:rsid w:val="3C6931A3"/>
    <w:rsid w:val="3CA4C575"/>
    <w:rsid w:val="3CB3C648"/>
    <w:rsid w:val="3D4D642C"/>
    <w:rsid w:val="3DC124DC"/>
    <w:rsid w:val="3E00A2AF"/>
    <w:rsid w:val="3F2E5557"/>
    <w:rsid w:val="401D58C5"/>
    <w:rsid w:val="419E7A20"/>
    <w:rsid w:val="4243343B"/>
    <w:rsid w:val="42A9DCFE"/>
    <w:rsid w:val="4316D282"/>
    <w:rsid w:val="435B06C5"/>
    <w:rsid w:val="438BA2D2"/>
    <w:rsid w:val="444BE10A"/>
    <w:rsid w:val="44587B9F"/>
    <w:rsid w:val="445B18FE"/>
    <w:rsid w:val="44699EA9"/>
    <w:rsid w:val="44982E3E"/>
    <w:rsid w:val="451DA4D7"/>
    <w:rsid w:val="465563D5"/>
    <w:rsid w:val="465AC7FD"/>
    <w:rsid w:val="4677D445"/>
    <w:rsid w:val="46B9E70C"/>
    <w:rsid w:val="46D651BA"/>
    <w:rsid w:val="4746B969"/>
    <w:rsid w:val="47704849"/>
    <w:rsid w:val="47926CFF"/>
    <w:rsid w:val="47AAFE0F"/>
    <w:rsid w:val="481B417C"/>
    <w:rsid w:val="483D9D7D"/>
    <w:rsid w:val="488DDE71"/>
    <w:rsid w:val="489C53B2"/>
    <w:rsid w:val="490139F8"/>
    <w:rsid w:val="49CEFB77"/>
    <w:rsid w:val="49D76DEA"/>
    <w:rsid w:val="4A2CC037"/>
    <w:rsid w:val="4BA0E2A6"/>
    <w:rsid w:val="4C6A32F1"/>
    <w:rsid w:val="4C92BC2F"/>
    <w:rsid w:val="4D754B99"/>
    <w:rsid w:val="4D965B84"/>
    <w:rsid w:val="4D9BA4C1"/>
    <w:rsid w:val="4D9EE59E"/>
    <w:rsid w:val="4DCE07A0"/>
    <w:rsid w:val="4E44D3CD"/>
    <w:rsid w:val="4E90D1CE"/>
    <w:rsid w:val="4F6A3084"/>
    <w:rsid w:val="4FC22926"/>
    <w:rsid w:val="50013ED4"/>
    <w:rsid w:val="504E4084"/>
    <w:rsid w:val="51C57DA7"/>
    <w:rsid w:val="51FFBCD1"/>
    <w:rsid w:val="52991C3E"/>
    <w:rsid w:val="53047B38"/>
    <w:rsid w:val="531C01FB"/>
    <w:rsid w:val="5356DB3F"/>
    <w:rsid w:val="5431C420"/>
    <w:rsid w:val="5578B4A2"/>
    <w:rsid w:val="5593BCB8"/>
    <w:rsid w:val="55CA721F"/>
    <w:rsid w:val="5661FC2A"/>
    <w:rsid w:val="56D84B28"/>
    <w:rsid w:val="5734563B"/>
    <w:rsid w:val="57899754"/>
    <w:rsid w:val="57D47CE8"/>
    <w:rsid w:val="58414198"/>
    <w:rsid w:val="589F4EF2"/>
    <w:rsid w:val="58D769C9"/>
    <w:rsid w:val="59B1D3FC"/>
    <w:rsid w:val="5AFAEFD8"/>
    <w:rsid w:val="5B8CEF93"/>
    <w:rsid w:val="5C136DA1"/>
    <w:rsid w:val="5C5A5ECC"/>
    <w:rsid w:val="5C9AC711"/>
    <w:rsid w:val="5CB062C7"/>
    <w:rsid w:val="5D2C8ACA"/>
    <w:rsid w:val="5D64BCA0"/>
    <w:rsid w:val="5E585B6C"/>
    <w:rsid w:val="5EA3F836"/>
    <w:rsid w:val="5EA5397C"/>
    <w:rsid w:val="5F3578BF"/>
    <w:rsid w:val="5F7372DE"/>
    <w:rsid w:val="5F7C536E"/>
    <w:rsid w:val="5F9DB017"/>
    <w:rsid w:val="5FAFD2CB"/>
    <w:rsid w:val="5FEF305A"/>
    <w:rsid w:val="60216C84"/>
    <w:rsid w:val="6031174C"/>
    <w:rsid w:val="605130D9"/>
    <w:rsid w:val="610EBC97"/>
    <w:rsid w:val="61770380"/>
    <w:rsid w:val="61C0535F"/>
    <w:rsid w:val="62811106"/>
    <w:rsid w:val="62853357"/>
    <w:rsid w:val="631DFBFD"/>
    <w:rsid w:val="63511F7B"/>
    <w:rsid w:val="63C85EDD"/>
    <w:rsid w:val="6432C43C"/>
    <w:rsid w:val="644D5243"/>
    <w:rsid w:val="6467314B"/>
    <w:rsid w:val="651D243C"/>
    <w:rsid w:val="6554A7C6"/>
    <w:rsid w:val="6558ED1C"/>
    <w:rsid w:val="66DC690B"/>
    <w:rsid w:val="67123A85"/>
    <w:rsid w:val="67FFF61B"/>
    <w:rsid w:val="6858B5F7"/>
    <w:rsid w:val="68613A63"/>
    <w:rsid w:val="688D0408"/>
    <w:rsid w:val="68C2E8E5"/>
    <w:rsid w:val="694EF3E4"/>
    <w:rsid w:val="6A74CBDA"/>
    <w:rsid w:val="6B974346"/>
    <w:rsid w:val="6BA90677"/>
    <w:rsid w:val="6BCC4142"/>
    <w:rsid w:val="6BDB8CA8"/>
    <w:rsid w:val="6BE733C5"/>
    <w:rsid w:val="6C3FBFDF"/>
    <w:rsid w:val="6D10E503"/>
    <w:rsid w:val="6D77BC20"/>
    <w:rsid w:val="6E040510"/>
    <w:rsid w:val="6E4A75F7"/>
    <w:rsid w:val="6F059647"/>
    <w:rsid w:val="6F80BFF0"/>
    <w:rsid w:val="70032E4C"/>
    <w:rsid w:val="705DC7B3"/>
    <w:rsid w:val="7064D918"/>
    <w:rsid w:val="70E17842"/>
    <w:rsid w:val="70FAD293"/>
    <w:rsid w:val="72550F84"/>
    <w:rsid w:val="729C4E11"/>
    <w:rsid w:val="72D58795"/>
    <w:rsid w:val="72F73BB3"/>
    <w:rsid w:val="73036544"/>
    <w:rsid w:val="738556E4"/>
    <w:rsid w:val="73B270B1"/>
    <w:rsid w:val="73F84F65"/>
    <w:rsid w:val="741AFCDC"/>
    <w:rsid w:val="74DFD880"/>
    <w:rsid w:val="755F5183"/>
    <w:rsid w:val="75CBC59D"/>
    <w:rsid w:val="77538D20"/>
    <w:rsid w:val="779FCD87"/>
    <w:rsid w:val="77B7AB39"/>
    <w:rsid w:val="780DA5BB"/>
    <w:rsid w:val="782345F4"/>
    <w:rsid w:val="782632F6"/>
    <w:rsid w:val="78919FB2"/>
    <w:rsid w:val="78D41FD8"/>
    <w:rsid w:val="78F336DF"/>
    <w:rsid w:val="7920D056"/>
    <w:rsid w:val="797EBF8B"/>
    <w:rsid w:val="799C647C"/>
    <w:rsid w:val="7A624BB3"/>
    <w:rsid w:val="7AAC3091"/>
    <w:rsid w:val="7AC03E12"/>
    <w:rsid w:val="7ACA9EF1"/>
    <w:rsid w:val="7B1438EA"/>
    <w:rsid w:val="7BB8DAC2"/>
    <w:rsid w:val="7D67546A"/>
    <w:rsid w:val="7DF688DF"/>
    <w:rsid w:val="7DF80D74"/>
    <w:rsid w:val="7E173815"/>
    <w:rsid w:val="7E99B9BF"/>
    <w:rsid w:val="7FEAC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80AD"/>
  <w15:chartTrackingRefBased/>
  <w15:docId w15:val="{04D69F24-308F-4048-A9A1-6E1E2A30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40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semiHidden/>
    <w:unhideWhenUsed/>
    <w:qFormat/>
    <w:rsid w:val="000515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5151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694EF3E4"/>
    <w:pPr>
      <w:ind w:left="720"/>
      <w:contextualSpacing/>
    </w:pPr>
  </w:style>
  <w:style w:type="paragraph" w:styleId="Header">
    <w:name w:val="header"/>
    <w:basedOn w:val="Normal"/>
    <w:uiPriority w:val="99"/>
    <w:unhideWhenUsed/>
    <w:rsid w:val="1AB7F7AB"/>
    <w:pPr>
      <w:tabs>
        <w:tab w:val="center" w:pos="4680"/>
        <w:tab w:val="right" w:pos="9360"/>
      </w:tabs>
      <w:spacing w:after="0" w:line="240" w:lineRule="auto"/>
    </w:pPr>
  </w:style>
  <w:style w:type="paragraph" w:styleId="Footer">
    <w:name w:val="footer"/>
    <w:basedOn w:val="Normal"/>
    <w:uiPriority w:val="99"/>
    <w:unhideWhenUsed/>
    <w:rsid w:val="1AB7F7AB"/>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Takriti</dc:creator>
  <cp:keywords/>
  <dc:description/>
  <cp:lastModifiedBy>Laith Takriti</cp:lastModifiedBy>
  <cp:revision>10</cp:revision>
  <dcterms:created xsi:type="dcterms:W3CDTF">2025-09-16T09:48:00Z</dcterms:created>
  <dcterms:modified xsi:type="dcterms:W3CDTF">2025-10-08T09:00:00Z</dcterms:modified>
</cp:coreProperties>
</file>