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3047D" w14:textId="7766E77D" w:rsidR="00BF00C0" w:rsidRDefault="00BF00C0" w:rsidP="00BF00C0">
      <w:pPr>
        <w:pStyle w:val="Heading1"/>
      </w:pPr>
      <w:r>
        <w:t xml:space="preserve">Algorithms – flowchart </w:t>
      </w:r>
    </w:p>
    <w:p w14:paraId="3C762154" w14:textId="02AEF272" w:rsidR="00BF00C0" w:rsidRDefault="00BF00C0" w:rsidP="00BF00C0">
      <w:pPr>
        <w:pStyle w:val="Caption"/>
        <w:keepNext/>
      </w:pPr>
    </w:p>
    <w:p w14:paraId="42505189" w14:textId="53688815" w:rsidR="00BF00C0" w:rsidRDefault="00BF00C0" w:rsidP="00BF00C0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E3A6F">
        <w:rPr>
          <w:noProof/>
        </w:rPr>
        <w:t>1</w:t>
      </w:r>
      <w:r>
        <w:fldChar w:fldCharType="end"/>
      </w:r>
      <w:r>
        <w:t xml:space="preserve"> Homepage</w:t>
      </w:r>
    </w:p>
    <w:p w14:paraId="6368EA67" w14:textId="77777777" w:rsidR="00BF00C0" w:rsidRDefault="00BF00C0" w:rsidP="00BF00C0">
      <w:pPr>
        <w:keepNext/>
      </w:pPr>
      <w:r w:rsidRPr="00BF00C0">
        <w:drawing>
          <wp:inline distT="0" distB="0" distL="0" distR="0" wp14:anchorId="007EB805" wp14:editId="241633F1">
            <wp:extent cx="2391109" cy="5125165"/>
            <wp:effectExtent l="0" t="0" r="9525" b="0"/>
            <wp:docPr id="1935824991" name="Picture 1" descr="A diagram of a lo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24991" name="Picture 1" descr="A diagram of a loa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F539" w14:textId="77777777" w:rsidR="00BF00C0" w:rsidRDefault="00BF00C0" w:rsidP="00BF00C0">
      <w:pPr>
        <w:keepNext/>
      </w:pPr>
    </w:p>
    <w:p w14:paraId="1BBEEAD9" w14:textId="49413F37" w:rsidR="005D2076" w:rsidRDefault="005D2076" w:rsidP="00BF00C0">
      <w:pPr>
        <w:keepNext/>
        <w:rPr>
          <w:b/>
          <w:bCs/>
        </w:rPr>
      </w:pPr>
      <w:r w:rsidRPr="005D2076">
        <w:rPr>
          <w:b/>
          <w:bCs/>
        </w:rPr>
        <w:t>Homepage flow chart</w:t>
      </w:r>
    </w:p>
    <w:p w14:paraId="4A602A0D" w14:textId="6783DD45" w:rsidR="005D2076" w:rsidRDefault="005D2076" w:rsidP="00C14421">
      <w:pPr>
        <w:keepNext/>
        <w:spacing w:after="0"/>
      </w:pPr>
      <w:r>
        <w:t>The homepage algorithm is designed to best fit the stakeholders needs.</w:t>
      </w:r>
    </w:p>
    <w:p w14:paraId="1314FA42" w14:textId="3E74B8B7" w:rsidR="00C14421" w:rsidRDefault="00C14421" w:rsidP="00C14421">
      <w:pPr>
        <w:keepNext/>
        <w:spacing w:after="0"/>
      </w:pPr>
      <w:r>
        <w:t xml:space="preserve">I placed load homepage to load everything </w:t>
      </w:r>
      <w:r w:rsidR="003A1908">
        <w:t>on</w:t>
      </w:r>
      <w:r>
        <w:t xml:space="preserve"> the website first.</w:t>
      </w:r>
    </w:p>
    <w:p w14:paraId="6947D59D" w14:textId="1E952992" w:rsidR="005D2076" w:rsidRDefault="005D2076" w:rsidP="00BF00C0">
      <w:pPr>
        <w:keepNext/>
      </w:pPr>
      <w:r>
        <w:t>Theses are the features I added</w:t>
      </w:r>
      <w:r w:rsidR="00C14421">
        <w:t>.</w:t>
      </w:r>
    </w:p>
    <w:p w14:paraId="70CE021B" w14:textId="45E44CD8" w:rsidR="005D2076" w:rsidRDefault="005D2076" w:rsidP="005D2076">
      <w:pPr>
        <w:pStyle w:val="ListParagraph"/>
        <w:keepNext/>
        <w:numPr>
          <w:ilvl w:val="0"/>
          <w:numId w:val="1"/>
        </w:numPr>
      </w:pPr>
      <w:r w:rsidRPr="005D2076">
        <w:rPr>
          <w:b/>
          <w:bCs/>
        </w:rPr>
        <w:t>Hamberger menu</w:t>
      </w:r>
      <w:r>
        <w:t xml:space="preserve"> – To allow the users to easily locate information they need from the website. </w:t>
      </w:r>
    </w:p>
    <w:p w14:paraId="1EECD6AA" w14:textId="77367D5C" w:rsidR="005D2076" w:rsidRDefault="00C14421" w:rsidP="005D2076">
      <w:pPr>
        <w:pStyle w:val="ListParagraph"/>
        <w:keepNext/>
        <w:numPr>
          <w:ilvl w:val="0"/>
          <w:numId w:val="1"/>
        </w:numPr>
      </w:pPr>
      <w:r w:rsidRPr="00C14421">
        <w:rPr>
          <w:b/>
          <w:bCs/>
        </w:rPr>
        <w:t>Dua list</w:t>
      </w:r>
      <w:r>
        <w:rPr>
          <w:b/>
          <w:bCs/>
        </w:rPr>
        <w:t>(supplication)</w:t>
      </w:r>
      <w:r>
        <w:t xml:space="preserve"> – Created for the convenience of the user. In Islam, its good supplicate before you start on your activity. </w:t>
      </w:r>
    </w:p>
    <w:p w14:paraId="5DB26994" w14:textId="7F7A8AA7" w:rsidR="00EC4F66" w:rsidRDefault="00EC4F66" w:rsidP="00EC4F66">
      <w:pPr>
        <w:pStyle w:val="ListParagraph"/>
        <w:keepNext/>
        <w:numPr>
          <w:ilvl w:val="0"/>
          <w:numId w:val="1"/>
        </w:numPr>
      </w:pPr>
      <w:r>
        <w:rPr>
          <w:b/>
          <w:bCs/>
        </w:rPr>
        <w:lastRenderedPageBreak/>
        <w:t>Symbols</w:t>
      </w:r>
      <w:r>
        <w:t xml:space="preserve">: To allow the user to locate a page they want by clicking the symbol. To make it ease for all the users. </w:t>
      </w:r>
    </w:p>
    <w:p w14:paraId="2209240A" w14:textId="34982770" w:rsidR="00EC4F66" w:rsidRPr="0063188E" w:rsidRDefault="003A1908" w:rsidP="00EC4F66">
      <w:pPr>
        <w:pStyle w:val="ListParagraph"/>
        <w:keepNext/>
        <w:numPr>
          <w:ilvl w:val="0"/>
          <w:numId w:val="1"/>
        </w:numPr>
        <w:rPr>
          <w:b/>
          <w:bCs/>
        </w:rPr>
      </w:pPr>
      <w:r w:rsidRPr="003A1908">
        <w:rPr>
          <w:b/>
          <w:bCs/>
        </w:rPr>
        <w:t>Prayer</w:t>
      </w:r>
      <w:r>
        <w:rPr>
          <w:b/>
          <w:bCs/>
        </w:rPr>
        <w:t xml:space="preserve"> times:</w:t>
      </w:r>
      <w:r>
        <w:t xml:space="preserve"> </w:t>
      </w:r>
      <w:r w:rsidR="0063188E">
        <w:t>Prayers are the most important part of Islam, and the timings are crucial. So, I placed them at the bottom of the homepage.</w:t>
      </w:r>
    </w:p>
    <w:p w14:paraId="146C0322" w14:textId="77777777" w:rsidR="0063188E" w:rsidRDefault="0063188E" w:rsidP="0063188E">
      <w:pPr>
        <w:keepNext/>
        <w:rPr>
          <w:b/>
          <w:bCs/>
        </w:rPr>
      </w:pPr>
    </w:p>
    <w:p w14:paraId="2FC95D7D" w14:textId="77777777" w:rsidR="0063188E" w:rsidRPr="0063188E" w:rsidRDefault="0063188E" w:rsidP="0063188E">
      <w:pPr>
        <w:keepNext/>
        <w:rPr>
          <w:b/>
          <w:bCs/>
        </w:rPr>
      </w:pPr>
    </w:p>
    <w:p w14:paraId="694333C2" w14:textId="5DAC83B5" w:rsidR="0063188E" w:rsidRDefault="0063188E" w:rsidP="0063188E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E3A6F">
        <w:rPr>
          <w:noProof/>
        </w:rPr>
        <w:t>2</w:t>
      </w:r>
      <w:r>
        <w:fldChar w:fldCharType="end"/>
      </w:r>
      <w:r>
        <w:t>homepage supplication</w:t>
      </w:r>
    </w:p>
    <w:p w14:paraId="7495DEFB" w14:textId="6BDB976D" w:rsidR="0063188E" w:rsidRDefault="0063188E" w:rsidP="0063188E">
      <w:pPr>
        <w:keepNext/>
        <w:rPr>
          <w:b/>
          <w:bCs/>
        </w:rPr>
      </w:pPr>
      <w:r w:rsidRPr="0063188E">
        <w:rPr>
          <w:b/>
          <w:bCs/>
        </w:rPr>
        <w:drawing>
          <wp:inline distT="0" distB="0" distL="0" distR="0" wp14:anchorId="624D14ED" wp14:editId="2D1B3760">
            <wp:extent cx="3324689" cy="4039164"/>
            <wp:effectExtent l="0" t="0" r="9525" b="0"/>
            <wp:docPr id="360277993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77993" name="Picture 1" descr="A diagram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0C28" w14:textId="3730D65D" w:rsidR="009E3A6F" w:rsidRPr="00D30695" w:rsidRDefault="0063188E" w:rsidP="0063188E">
      <w:pPr>
        <w:keepNext/>
      </w:pPr>
      <w:r w:rsidRPr="00D30695">
        <w:t xml:space="preserve">This only adds </w:t>
      </w:r>
      <w:r w:rsidR="009E3A6F" w:rsidRPr="00D30695">
        <w:t xml:space="preserve">the feature to change the text of supplication to expose the user to different applications every 10 </w:t>
      </w:r>
      <w:proofErr w:type="gramStart"/>
      <w:r w:rsidR="009E3A6F" w:rsidRPr="00D30695">
        <w:t>seconds</w:t>
      </w:r>
      <w:r w:rsidR="00D30695" w:rsidRPr="00D30695">
        <w:t>, and</w:t>
      </w:r>
      <w:proofErr w:type="gramEnd"/>
      <w:r w:rsidR="00D30695" w:rsidRPr="00D30695">
        <w:t xml:space="preserve"> allows the user to travel to the quote when pressed</w:t>
      </w:r>
      <w:r w:rsidR="00D30695">
        <w:t>.</w:t>
      </w:r>
    </w:p>
    <w:p w14:paraId="09CA4BF1" w14:textId="77777777" w:rsidR="009E3A6F" w:rsidRDefault="009E3A6F" w:rsidP="0063188E">
      <w:pPr>
        <w:keepNext/>
        <w:rPr>
          <w:b/>
          <w:bCs/>
        </w:rPr>
      </w:pPr>
    </w:p>
    <w:p w14:paraId="0B129C73" w14:textId="77777777" w:rsidR="009E3A6F" w:rsidRDefault="009E3A6F" w:rsidP="0063188E">
      <w:pPr>
        <w:keepNext/>
        <w:rPr>
          <w:b/>
          <w:bCs/>
        </w:rPr>
      </w:pPr>
    </w:p>
    <w:p w14:paraId="39641357" w14:textId="77777777" w:rsidR="009E3A6F" w:rsidRDefault="009E3A6F" w:rsidP="0063188E">
      <w:pPr>
        <w:keepNext/>
        <w:rPr>
          <w:b/>
          <w:bCs/>
        </w:rPr>
      </w:pPr>
    </w:p>
    <w:p w14:paraId="6855DA28" w14:textId="77777777" w:rsidR="009E3A6F" w:rsidRDefault="009E3A6F" w:rsidP="0063188E">
      <w:pPr>
        <w:keepNext/>
        <w:rPr>
          <w:b/>
          <w:bCs/>
        </w:rPr>
      </w:pPr>
    </w:p>
    <w:p w14:paraId="3154E510" w14:textId="77777777" w:rsidR="009E3A6F" w:rsidRDefault="009E3A6F" w:rsidP="0063188E">
      <w:pPr>
        <w:keepNext/>
        <w:rPr>
          <w:b/>
          <w:bCs/>
        </w:rPr>
      </w:pPr>
    </w:p>
    <w:p w14:paraId="755298E4" w14:textId="77777777" w:rsidR="009E3A6F" w:rsidRDefault="009E3A6F" w:rsidP="0063188E">
      <w:pPr>
        <w:keepNext/>
        <w:rPr>
          <w:b/>
          <w:bCs/>
        </w:rPr>
      </w:pPr>
    </w:p>
    <w:p w14:paraId="7A22CCFB" w14:textId="77777777" w:rsidR="009E3A6F" w:rsidRDefault="009E3A6F" w:rsidP="0063188E">
      <w:pPr>
        <w:keepNext/>
        <w:rPr>
          <w:b/>
          <w:bCs/>
        </w:rPr>
      </w:pPr>
    </w:p>
    <w:p w14:paraId="473CB96C" w14:textId="77777777" w:rsidR="009E3A6F" w:rsidRDefault="009E3A6F" w:rsidP="0063188E">
      <w:pPr>
        <w:keepNext/>
        <w:rPr>
          <w:b/>
          <w:bCs/>
        </w:rPr>
      </w:pPr>
    </w:p>
    <w:p w14:paraId="2712B129" w14:textId="259FE486" w:rsidR="009E3A6F" w:rsidRDefault="009E3A6F" w:rsidP="009E3A6F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Hamberger menu</w:t>
      </w:r>
    </w:p>
    <w:p w14:paraId="36EA2666" w14:textId="4DFDE4B5" w:rsidR="009E3A6F" w:rsidRDefault="009E3A6F" w:rsidP="0063188E">
      <w:pPr>
        <w:keepNext/>
        <w:rPr>
          <w:b/>
          <w:bCs/>
        </w:rPr>
      </w:pPr>
      <w:r w:rsidRPr="009E3A6F">
        <w:rPr>
          <w:b/>
          <w:bCs/>
        </w:rPr>
        <w:drawing>
          <wp:inline distT="0" distB="0" distL="0" distR="0" wp14:anchorId="203BD311" wp14:editId="1A0E633D">
            <wp:extent cx="4801270" cy="6439799"/>
            <wp:effectExtent l="0" t="0" r="0" b="0"/>
            <wp:docPr id="1255450274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50274" name="Picture 1" descr="A diagram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B9BB" w14:textId="21C16419" w:rsidR="009E3A6F" w:rsidRDefault="00D30695" w:rsidP="0063188E">
      <w:pPr>
        <w:keepNext/>
        <w:rPr>
          <w:b/>
          <w:bCs/>
        </w:rPr>
      </w:pPr>
      <w:r>
        <w:rPr>
          <w:b/>
          <w:bCs/>
        </w:rPr>
        <w:t>The Hamberger menu design</w:t>
      </w:r>
    </w:p>
    <w:p w14:paraId="47F7A7FD" w14:textId="102EEF22" w:rsidR="00D30695" w:rsidRDefault="00D30695" w:rsidP="0063188E">
      <w:pPr>
        <w:keepNext/>
        <w:rPr>
          <w:b/>
          <w:bCs/>
        </w:rPr>
      </w:pPr>
      <w:r>
        <w:rPr>
          <w:b/>
          <w:bCs/>
        </w:rPr>
        <w:t>The search bar – allows the user to type in a keyword and take them to the information they want.</w:t>
      </w:r>
    </w:p>
    <w:p w14:paraId="419636BD" w14:textId="77777777" w:rsidR="00D30695" w:rsidRDefault="00D30695" w:rsidP="0063188E">
      <w:pPr>
        <w:keepNext/>
        <w:rPr>
          <w:b/>
          <w:bCs/>
        </w:rPr>
      </w:pPr>
    </w:p>
    <w:p w14:paraId="44B05F11" w14:textId="77EC317B" w:rsidR="00D30695" w:rsidRDefault="00D30695" w:rsidP="0063188E">
      <w:pPr>
        <w:keepNext/>
        <w:rPr>
          <w:b/>
          <w:bCs/>
        </w:rPr>
      </w:pPr>
      <w:r w:rsidRPr="00D30695">
        <w:rPr>
          <w:b/>
          <w:bCs/>
        </w:rPr>
        <w:lastRenderedPageBreak/>
        <w:drawing>
          <wp:inline distT="0" distB="0" distL="0" distR="0" wp14:anchorId="3B333777" wp14:editId="37A3084D">
            <wp:extent cx="5731510" cy="1743075"/>
            <wp:effectExtent l="0" t="0" r="2540" b="9525"/>
            <wp:docPr id="210318636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86369" name="Picture 1" descr="A diagram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D6AA" w14:textId="77777777" w:rsidR="009E3A6F" w:rsidRDefault="009E3A6F" w:rsidP="0063188E">
      <w:pPr>
        <w:keepNext/>
        <w:rPr>
          <w:b/>
          <w:bCs/>
        </w:rPr>
      </w:pPr>
    </w:p>
    <w:p w14:paraId="09AEFC00" w14:textId="77777777" w:rsidR="0063188E" w:rsidRDefault="0063188E" w:rsidP="0063188E">
      <w:pPr>
        <w:keepNext/>
        <w:rPr>
          <w:b/>
          <w:bCs/>
        </w:rPr>
      </w:pPr>
    </w:p>
    <w:p w14:paraId="21C365B7" w14:textId="77777777" w:rsidR="0063188E" w:rsidRPr="0063188E" w:rsidRDefault="0063188E" w:rsidP="0063188E">
      <w:pPr>
        <w:keepNext/>
        <w:rPr>
          <w:b/>
          <w:bCs/>
        </w:rPr>
      </w:pPr>
    </w:p>
    <w:p w14:paraId="197C9624" w14:textId="77777777" w:rsidR="00C14421" w:rsidRDefault="00C14421" w:rsidP="00EC4F66">
      <w:pPr>
        <w:pStyle w:val="ListParagraph"/>
        <w:keepNext/>
      </w:pPr>
    </w:p>
    <w:p w14:paraId="07BEB080" w14:textId="0E61516A" w:rsidR="00C14421" w:rsidRPr="005D2076" w:rsidRDefault="00C14421" w:rsidP="00C14421">
      <w:pPr>
        <w:keepNext/>
      </w:pPr>
    </w:p>
    <w:p w14:paraId="13FDB559" w14:textId="77777777" w:rsidR="00BF00C0" w:rsidRDefault="00BF00C0" w:rsidP="00BF00C0">
      <w:pPr>
        <w:keepNext/>
      </w:pPr>
    </w:p>
    <w:p w14:paraId="5FDED56F" w14:textId="77777777" w:rsidR="00BF00C0" w:rsidRDefault="00BF00C0" w:rsidP="00BF00C0">
      <w:pPr>
        <w:keepNext/>
      </w:pPr>
    </w:p>
    <w:p w14:paraId="05E56C9B" w14:textId="249031D8" w:rsidR="00BF00C0" w:rsidRPr="00BF00C0" w:rsidRDefault="00BF00C0" w:rsidP="00BF00C0"/>
    <w:sectPr w:rsidR="00BF00C0" w:rsidRPr="00BF00C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76CFC" w14:textId="77777777" w:rsidR="001A40A5" w:rsidRDefault="001A40A5" w:rsidP="00BF00C0">
      <w:pPr>
        <w:spacing w:after="0" w:line="240" w:lineRule="auto"/>
      </w:pPr>
      <w:r>
        <w:separator/>
      </w:r>
    </w:p>
  </w:endnote>
  <w:endnote w:type="continuationSeparator" w:id="0">
    <w:p w14:paraId="13188D62" w14:textId="77777777" w:rsidR="001A40A5" w:rsidRDefault="001A40A5" w:rsidP="00BF0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FF6D9" w14:textId="77777777" w:rsidR="001A40A5" w:rsidRDefault="001A40A5" w:rsidP="00BF00C0">
      <w:pPr>
        <w:spacing w:after="0" w:line="240" w:lineRule="auto"/>
      </w:pPr>
      <w:r>
        <w:separator/>
      </w:r>
    </w:p>
  </w:footnote>
  <w:footnote w:type="continuationSeparator" w:id="0">
    <w:p w14:paraId="1AB8A2DE" w14:textId="77777777" w:rsidR="001A40A5" w:rsidRDefault="001A40A5" w:rsidP="00BF0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AADBC" w14:textId="4CFB56E2" w:rsidR="00BF00C0" w:rsidRDefault="00BF00C0">
    <w:pPr>
      <w:pStyle w:val="Header"/>
    </w:pPr>
    <w:r>
      <w:t xml:space="preserve">Laith Takriti </w:t>
    </w:r>
    <w:r>
      <w:tab/>
      <w:t xml:space="preserve">PocketDeen </w:t>
    </w:r>
    <w:r>
      <w:tab/>
      <w:t xml:space="preserve">iterative design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C75463"/>
    <w:multiLevelType w:val="hybridMultilevel"/>
    <w:tmpl w:val="5A1C5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40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1A"/>
    <w:rsid w:val="001A40A5"/>
    <w:rsid w:val="0029151A"/>
    <w:rsid w:val="003A1908"/>
    <w:rsid w:val="005D2076"/>
    <w:rsid w:val="0063188E"/>
    <w:rsid w:val="007B3C0C"/>
    <w:rsid w:val="009E3A6F"/>
    <w:rsid w:val="00B15A65"/>
    <w:rsid w:val="00BB459C"/>
    <w:rsid w:val="00BF00C0"/>
    <w:rsid w:val="00C14421"/>
    <w:rsid w:val="00D30695"/>
    <w:rsid w:val="00EC4F66"/>
    <w:rsid w:val="00F5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04A5"/>
  <w15:chartTrackingRefBased/>
  <w15:docId w15:val="{09865DB8-D6C3-4004-A192-C0D48E79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5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0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0C0"/>
  </w:style>
  <w:style w:type="paragraph" w:styleId="Footer">
    <w:name w:val="footer"/>
    <w:basedOn w:val="Normal"/>
    <w:link w:val="FooterChar"/>
    <w:uiPriority w:val="99"/>
    <w:unhideWhenUsed/>
    <w:rsid w:val="00BF0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0C0"/>
  </w:style>
  <w:style w:type="paragraph" w:styleId="Caption">
    <w:name w:val="caption"/>
    <w:basedOn w:val="Normal"/>
    <w:next w:val="Normal"/>
    <w:uiPriority w:val="35"/>
    <w:unhideWhenUsed/>
    <w:qFormat/>
    <w:rsid w:val="00BF00C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Takriti</dc:creator>
  <cp:keywords/>
  <dc:description/>
  <cp:lastModifiedBy>Laith Takriti</cp:lastModifiedBy>
  <cp:revision>2</cp:revision>
  <dcterms:created xsi:type="dcterms:W3CDTF">2025-10-08T07:38:00Z</dcterms:created>
  <dcterms:modified xsi:type="dcterms:W3CDTF">2025-10-08T09:00:00Z</dcterms:modified>
</cp:coreProperties>
</file>