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0D20F" w14:textId="47B02B19" w:rsidR="00915A4A" w:rsidRDefault="00411DEE" w:rsidP="00411DEE">
      <w:pPr>
        <w:pStyle w:val="Heading1"/>
        <w:rPr>
          <w:sz w:val="72"/>
          <w:szCs w:val="72"/>
          <w:u w:val="single"/>
        </w:rPr>
      </w:pPr>
      <w:r w:rsidRPr="00411DEE">
        <w:rPr>
          <w:sz w:val="72"/>
          <w:szCs w:val="72"/>
          <w:u w:val="single"/>
        </w:rPr>
        <w:t>Code</w:t>
      </w:r>
    </w:p>
    <w:p w14:paraId="330D0BF2" w14:textId="77777777" w:rsidR="00411DEE" w:rsidRDefault="00411DEE" w:rsidP="00411DEE"/>
    <w:p w14:paraId="2E02D3F2" w14:textId="77777777" w:rsidR="00411DEE" w:rsidRPr="00411DEE" w:rsidRDefault="00411DEE" w:rsidP="00411DEE"/>
    <w:sectPr w:rsidR="00411DEE" w:rsidRPr="00411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4A"/>
    <w:rsid w:val="00411DEE"/>
    <w:rsid w:val="00681851"/>
    <w:rsid w:val="00915A4A"/>
    <w:rsid w:val="00BE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651A"/>
  <w15:chartTrackingRefBased/>
  <w15:docId w15:val="{CADB0F8C-AE05-4083-AA6C-42F6508C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Laith Takriti</dc:creator>
  <cp:keywords/>
  <dc:description/>
  <cp:lastModifiedBy>Laith Takriti</cp:lastModifiedBy>
  <cp:revision>2</cp:revision>
  <dcterms:created xsi:type="dcterms:W3CDTF">2025-12-12T10:39:00Z</dcterms:created>
  <dcterms:modified xsi:type="dcterms:W3CDTF">2025-12-14T22:27:00Z</dcterms:modified>
</cp:coreProperties>
</file>