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F98" w:rsidRDefault="0053292D">
      <w:pPr>
        <w:spacing w:after="26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400800" cy="284035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593F98" w:rsidRDefault="0053292D">
      <w:pPr>
        <w:spacing w:after="133" w:line="259" w:lineRule="auto"/>
        <w:ind w:left="60" w:right="0" w:firstLine="0"/>
        <w:jc w:val="center"/>
      </w:pPr>
      <w:r>
        <w:rPr>
          <w:b/>
          <w:sz w:val="44"/>
        </w:rPr>
        <w:t xml:space="preserve"> </w:t>
      </w:r>
    </w:p>
    <w:p w:rsidR="00593F98" w:rsidRDefault="0053292D">
      <w:pPr>
        <w:spacing w:after="0" w:line="259" w:lineRule="auto"/>
        <w:ind w:left="0" w:right="63" w:firstLine="0"/>
        <w:jc w:val="center"/>
      </w:pPr>
      <w:r>
        <w:rPr>
          <w:b/>
          <w:sz w:val="52"/>
        </w:rPr>
        <w:t>Project Report</w:t>
      </w:r>
      <w:r>
        <w:rPr>
          <w:sz w:val="52"/>
          <w:vertAlign w:val="subscript"/>
        </w:rPr>
        <w:t xml:space="preserve"> </w:t>
      </w:r>
    </w:p>
    <w:p w:rsidR="00593F98" w:rsidRDefault="0053292D">
      <w:pPr>
        <w:spacing w:after="0" w:line="239" w:lineRule="auto"/>
        <w:ind w:left="1892" w:right="1952" w:hanging="1892"/>
        <w:jc w:val="left"/>
      </w:pPr>
      <w:r>
        <w:rPr>
          <w:sz w:val="20"/>
        </w:rPr>
        <w:t xml:space="preserve"> </w:t>
      </w:r>
      <w:r>
        <w:rPr>
          <w:b/>
          <w:sz w:val="52"/>
        </w:rPr>
        <w:t>Autonomous Delivery Agent</w:t>
      </w:r>
      <w:r>
        <w:t xml:space="preserve"> </w:t>
      </w:r>
    </w:p>
    <w:p w:rsidR="00593F98" w:rsidRDefault="0053292D">
      <w:pPr>
        <w:spacing w:after="141" w:line="259" w:lineRule="auto"/>
        <w:ind w:left="0" w:right="66" w:firstLine="0"/>
        <w:jc w:val="center"/>
      </w:pPr>
      <w:r>
        <w:rPr>
          <w:sz w:val="24"/>
        </w:rPr>
        <w:t>Comparative Study of BFS, UCS, and A* in a Dynamic Grid Environment</w:t>
      </w:r>
      <w:r>
        <w:rPr>
          <w:sz w:val="20"/>
        </w:rPr>
        <w:t xml:space="preserve"> </w:t>
      </w:r>
    </w:p>
    <w:p w:rsidR="00593F98" w:rsidRDefault="0053292D">
      <w:pPr>
        <w:spacing w:after="99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right="62"/>
        <w:jc w:val="center"/>
      </w:pPr>
      <w:r>
        <w:rPr>
          <w:b/>
          <w:sz w:val="26"/>
        </w:rPr>
        <w:t>Submitted by: BHAVADHARANI.S</w:t>
      </w:r>
    </w:p>
    <w:p w:rsidR="00593F98" w:rsidRDefault="0053292D" w:rsidP="0053292D">
      <w:pPr>
        <w:spacing w:after="84" w:line="259" w:lineRule="auto"/>
        <w:ind w:left="0" w:right="0" w:firstLine="0"/>
        <w:jc w:val="center"/>
      </w:pP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right="56"/>
        <w:jc w:val="center"/>
      </w:pPr>
      <w:r>
        <w:rPr>
          <w:b/>
          <w:sz w:val="26"/>
        </w:rPr>
        <w:t>Registration Number: 25BAS10022</w:t>
      </w:r>
    </w:p>
    <w:p w:rsidR="00593F98" w:rsidRDefault="0053292D">
      <w:pPr>
        <w:spacing w:after="80" w:line="259" w:lineRule="auto"/>
        <w:ind w:left="0" w:right="0" w:firstLine="0"/>
        <w:jc w:val="center"/>
      </w:pP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right="57"/>
        <w:jc w:val="center"/>
      </w:pPr>
      <w:r>
        <w:rPr>
          <w:b/>
          <w:sz w:val="26"/>
        </w:rPr>
        <w:t>Branch: AEROSPACE</w:t>
      </w:r>
      <w:r>
        <w:rPr>
          <w:b/>
          <w:sz w:val="26"/>
        </w:rPr>
        <w:t xml:space="preserve"> </w:t>
      </w:r>
    </w:p>
    <w:p w:rsidR="00593F98" w:rsidRDefault="0053292D">
      <w:pPr>
        <w:spacing w:after="79" w:line="259" w:lineRule="auto"/>
        <w:ind w:left="0" w:right="0" w:firstLine="0"/>
        <w:jc w:val="center"/>
      </w:pP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right="60"/>
        <w:jc w:val="center"/>
      </w:pPr>
      <w:r>
        <w:rPr>
          <w:b/>
          <w:sz w:val="26"/>
        </w:rPr>
        <w:t xml:space="preserve">Course: Fundamentals of AI </w:t>
      </w:r>
      <w:proofErr w:type="gramStart"/>
      <w:r>
        <w:rPr>
          <w:b/>
          <w:sz w:val="26"/>
        </w:rPr>
        <w:t>ML  CSA2001</w:t>
      </w:r>
      <w:proofErr w:type="gramEnd"/>
      <w:r>
        <w:rPr>
          <w:b/>
          <w:sz w:val="26"/>
        </w:rPr>
        <w:t xml:space="preserve"> </w:t>
      </w:r>
    </w:p>
    <w:p w:rsidR="00593F98" w:rsidRDefault="0053292D">
      <w:pPr>
        <w:spacing w:after="74" w:line="259" w:lineRule="auto"/>
        <w:ind w:left="0" w:right="0" w:firstLine="0"/>
        <w:jc w:val="center"/>
      </w:pPr>
      <w:r>
        <w:rPr>
          <w:sz w:val="20"/>
        </w:rPr>
        <w:t xml:space="preserve"> </w:t>
      </w:r>
    </w:p>
    <w:p w:rsidR="00593F98" w:rsidRDefault="00593F98">
      <w:pPr>
        <w:spacing w:after="56" w:line="259" w:lineRule="auto"/>
        <w:ind w:left="14" w:right="0" w:firstLine="0"/>
        <w:jc w:val="center"/>
      </w:pPr>
      <w:bookmarkStart w:id="0" w:name="_GoBack"/>
      <w:bookmarkEnd w:id="0"/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ab/>
        <w:t xml:space="preserve"> </w:t>
      </w:r>
    </w:p>
    <w:p w:rsidR="00593F98" w:rsidRDefault="0053292D">
      <w:pPr>
        <w:pStyle w:val="Heading1"/>
        <w:ind w:left="-5"/>
      </w:pPr>
      <w:r>
        <w:t>TITLE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236" name="Group 8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53" name="Shape 1065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6" style="width:507.07pt;height:0.719971pt;mso-position-horizontal-relative:char;mso-position-vertical-relative:line" coordsize="64397,91">
                <v:shape id="Shape 1065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258"/>
        <w:ind w:right="46"/>
      </w:pPr>
      <w:r>
        <w:t>A Python-</w:t>
      </w:r>
      <w:r>
        <w:t xml:space="preserve">based simulation that demonstrates how an autonomous delivery agent navigates a 10×10 grid environment using BFS, UCS, and A* pathfinding algorithms, with real-time </w:t>
      </w:r>
      <w:proofErr w:type="spellStart"/>
      <w:r>
        <w:t>replanning</w:t>
      </w:r>
      <w:proofErr w:type="spellEnd"/>
      <w:r>
        <w:t xml:space="preserve"> when dynamic obstacles block the path.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INTRODUCTION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1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237" name="Group 8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55" name="Shape 1065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7" style="width:507.07pt;height:0.719971pt;mso-position-horizontal-relative:char;mso-position-vertical-relative:line" coordsize="64397,91">
                <v:shape id="Shape 1065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ind w:right="46"/>
      </w:pPr>
      <w:r>
        <w:lastRenderedPageBreak/>
        <w:t xml:space="preserve">The Autonomous Delivery </w:t>
      </w:r>
      <w:r>
        <w:t>Agent project simulates how an intelligent agent can find the most efficient path to a destination in a changing environment. Delivery agents — whether human couriers or autonomous robots — must navigate roads with obstacles, traffic, and unpredictable blo</w:t>
      </w:r>
      <w:r>
        <w:t>ckages.</w:t>
      </w:r>
      <w:r>
        <w:rPr>
          <w:sz w:val="20"/>
        </w:rPr>
        <w:t xml:space="preserve"> </w:t>
      </w:r>
    </w:p>
    <w:p w:rsidR="00593F98" w:rsidRDefault="0053292D">
      <w:pPr>
        <w:spacing w:after="262"/>
        <w:ind w:right="46"/>
      </w:pPr>
      <w:r>
        <w:t xml:space="preserve">This project models such a scenario on a 10×10 grid containing static wall obstacles and two moving obstacles. Three classical AI search algorithms — Breadth-First Search (BFS), Uniform Cost Search (UCS), and A* — </w:t>
      </w:r>
      <w:r>
        <w:t xml:space="preserve">are implemented and compared based on their effectiveness. The agent automatically </w:t>
      </w:r>
      <w:proofErr w:type="spellStart"/>
      <w:r>
        <w:t>replans</w:t>
      </w:r>
      <w:proofErr w:type="spellEnd"/>
      <w:r>
        <w:t xml:space="preserve"> its route whenever a moving obstacle blocks its current path, demonstrating real-time adaptive decision-making.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MOTIVATION OF THE PROJECT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238" name="Group 8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57" name="Shape 1065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8" style="width:507.07pt;height:0.719971pt;mso-position-horizontal-relative:char;mso-position-vertical-relative:line" coordsize="64397,91">
                <v:shape id="Shape 1065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257"/>
        <w:ind w:right="46"/>
      </w:pPr>
      <w:r>
        <w:t xml:space="preserve">Manual route selection </w:t>
      </w:r>
      <w:r>
        <w:t>is inefficient, inconsistent, and cannot adapt to sudden changes. By simulating autonomous pathfinding, this project shows how AI-driven navigation can optimize delivery routes, reduce time, minimize cost, and respond dynamically to environmental changes —</w:t>
      </w:r>
      <w:r>
        <w:t xml:space="preserve"> capabilities that are critical for real-world logistics and robotics systems.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PROBLEM STATEMENT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239" name="Group 8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59" name="Shape 1065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9" style="width:507.07pt;height:0.720001pt;mso-position-horizontal-relative:char;mso-position-vertical-relative:line" coordsize="64397,91">
                <v:shape id="Shape 10660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ind w:right="46"/>
      </w:pPr>
      <w:r>
        <w:t xml:space="preserve">Delivery agents must find the shortest and most cost-efficient path from a start point to a destination in environments where obstacles may appear or move </w:t>
      </w:r>
      <w:r>
        <w:t>unexpectedly. The specific challenges include: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"/>
        </w:numPr>
        <w:ind w:right="46" w:hanging="298"/>
      </w:pPr>
      <w:r>
        <w:t>Finding a valid path from (0</w:t>
      </w:r>
      <w:proofErr w:type="gramStart"/>
      <w:r>
        <w:t>,0</w:t>
      </w:r>
      <w:proofErr w:type="gramEnd"/>
      <w:r>
        <w:t>) to (9,9) on a 10×10 grid with static walls.</w:t>
      </w:r>
      <w:r>
        <w:rPr>
          <w:sz w:val="20"/>
        </w:rPr>
        <w:t xml:space="preserve"> ●</w:t>
      </w:r>
      <w:r>
        <w:rPr>
          <w:rFonts w:ascii="Arial" w:eastAsia="Arial" w:hAnsi="Arial" w:cs="Arial"/>
          <w:sz w:val="20"/>
        </w:rPr>
        <w:t xml:space="preserve"> </w:t>
      </w:r>
      <w:r>
        <w:t>Avoiding dynamic moving obstacles that change position each time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"/>
        </w:numPr>
        <w:ind w:right="46" w:hanging="298"/>
      </w:pPr>
      <w:proofErr w:type="spellStart"/>
      <w:r>
        <w:t>Replanning</w:t>
      </w:r>
      <w:proofErr w:type="spellEnd"/>
      <w:r>
        <w:t xml:space="preserve"> the route in real time when the planned path be</w:t>
      </w:r>
      <w:r>
        <w:t>comes blocked.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"/>
        </w:numPr>
        <w:spacing w:after="18"/>
        <w:ind w:right="46" w:hanging="298"/>
      </w:pPr>
      <w:r>
        <w:t>Comparing the efficiency of different pathfinding algorithms under identical conditions.</w:t>
      </w: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93F98" w:rsidRDefault="0053292D">
      <w:pPr>
        <w:pStyle w:val="Heading1"/>
        <w:ind w:left="-5"/>
      </w:pPr>
      <w:r>
        <w:t>OBJECTIVE OF THE PROJECT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977" name="Group 9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61" name="Shape 1066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7" style="width:507.07pt;height:0.719971pt;mso-position-horizontal-relative:char;mso-position-vertical-relative:line" coordsize="64397,91">
                <v:shape id="Shape 10662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2"/>
        </w:numPr>
        <w:ind w:right="46" w:hanging="298"/>
      </w:pPr>
      <w:r>
        <w:t>Automatically simulate a dynamic grid environment with static and moving obstacles.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2"/>
        </w:numPr>
        <w:ind w:right="46" w:hanging="298"/>
      </w:pPr>
      <w:r>
        <w:t>Implement BFS, UCS, and A* algorithms for autonomous pathfinding.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2"/>
        </w:numPr>
        <w:ind w:right="46" w:hanging="298"/>
      </w:pPr>
      <w:r>
        <w:t xml:space="preserve">Enable the agent to </w:t>
      </w:r>
      <w:proofErr w:type="spellStart"/>
      <w:r>
        <w:t>replan</w:t>
      </w:r>
      <w:proofErr w:type="spellEnd"/>
      <w:r>
        <w:t xml:space="preserve"> its route when a moving obstacle blocks the path.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2"/>
        </w:numPr>
        <w:ind w:right="46" w:hanging="298"/>
      </w:pPr>
      <w:r>
        <w:t>Compare algorithm performance based on number of steps and execution time.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2"/>
        </w:numPr>
        <w:spacing w:after="249"/>
        <w:ind w:right="46" w:hanging="298"/>
      </w:pPr>
      <w:r>
        <w:t>Visualize the agent's movement step</w:t>
      </w:r>
      <w:r>
        <w:t>-by-step in the terminal.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EXISTING METHODS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1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978" name="Group 9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63" name="Shape 1066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8" style="width:507.07pt;height:0.719971pt;mso-position-horizontal-relative:char;mso-position-vertical-relative:line" coordsize="64397,91">
                <v:shape id="Shape 1066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3"/>
        </w:numPr>
        <w:ind w:right="46" w:hanging="225"/>
      </w:pPr>
      <w:r>
        <w:t>Manual Route Selection: A human operator selects the path manually at each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3"/>
        </w:numPr>
        <w:ind w:right="46" w:hanging="225"/>
      </w:pPr>
      <w:r>
        <w:t xml:space="preserve">Static Pathfinding (No </w:t>
      </w:r>
      <w:proofErr w:type="spellStart"/>
      <w:r>
        <w:t>Replanning</w:t>
      </w:r>
      <w:proofErr w:type="spellEnd"/>
      <w:r>
        <w:t>): Path is computed once and followed blindly, even if blocked.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3"/>
        </w:numPr>
        <w:spacing w:after="257"/>
        <w:ind w:right="46" w:hanging="225"/>
      </w:pPr>
      <w:r>
        <w:t xml:space="preserve">BFS / UCS / A* with </w:t>
      </w:r>
      <w:proofErr w:type="spellStart"/>
      <w:r>
        <w:t>Replanning</w:t>
      </w:r>
      <w:proofErr w:type="spellEnd"/>
      <w:r>
        <w:t>: Path is computed by an algorithm and recomputed whenever the environment changes — the approach used in this project.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PROS AND CONS OF THE STATED METHODS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4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979" name="Group 9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71" name="Shape 1067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9" style="width:507.07pt;height:0.719971pt;mso-position-horizontal-relative:char;mso-position-vertical-relative:line" coordsize="64397,91">
                <v:shape id="Shape 10672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841"/>
        <w:gridCol w:w="3840"/>
      </w:tblGrid>
      <w:tr w:rsidR="00593F98">
        <w:trPr>
          <w:trHeight w:val="39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0"/>
              </w:rPr>
              <w:t>Pros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0"/>
              </w:rPr>
              <w:t>Cons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593F98">
        <w:trPr>
          <w:trHeight w:val="39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Manual Selection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Full human understanding of context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Slow, error-prone, does not scale </w:t>
            </w:r>
          </w:p>
        </w:tc>
      </w:tr>
      <w:tr w:rsidR="00593F98">
        <w:trPr>
          <w:trHeight w:val="403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lastRenderedPageBreak/>
              <w:t xml:space="preserve">Static Pathfinding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Simple to implement; fast initial plan </w:t>
            </w:r>
          </w:p>
        </w:tc>
        <w:tc>
          <w:tcPr>
            <w:tcW w:w="384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Fails when obstacles move; no adaptability </w:t>
            </w:r>
          </w:p>
        </w:tc>
      </w:tr>
      <w:tr w:rsidR="00593F98">
        <w:trPr>
          <w:trHeight w:val="398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BFS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Guaranteed shortest path; complete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33" w:space="0" w:color="FFFFFF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High memory usage; slow for large grids </w:t>
            </w:r>
          </w:p>
        </w:tc>
      </w:tr>
      <w:tr w:rsidR="00593F98">
        <w:trPr>
          <w:trHeight w:val="399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UCS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Optimal cost path; flexible to weights </w:t>
            </w:r>
          </w:p>
        </w:tc>
        <w:tc>
          <w:tcPr>
            <w:tcW w:w="3840" w:type="dxa"/>
            <w:tcBorders>
              <w:top w:val="single" w:sz="33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No heuristic; similar memory issues as BFS </w:t>
            </w:r>
          </w:p>
        </w:tc>
      </w:tr>
      <w:tr w:rsidR="00593F98">
        <w:trPr>
          <w:trHeight w:val="371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A* 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Fast with heuristic; optimal and efficient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Heuristic-dependent; more complex </w:t>
            </w:r>
          </w:p>
        </w:tc>
      </w:tr>
    </w:tbl>
    <w:p w:rsidR="00593F98" w:rsidRDefault="0053292D">
      <w:pPr>
        <w:pStyle w:val="Heading1"/>
        <w:ind w:left="-5"/>
      </w:pPr>
      <w:r>
        <w:t>HARDWARE AND SOFTWARE REQUIREMENTS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980" name="Group 9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73" name="Shape 1067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0" style="width:507.07pt;height:0.720001pt;mso-position-horizontal-relative:char;mso-position-vertical-relative:line" coordsize="64397,91">
                <v:shape id="Shape 1067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57" w:line="259" w:lineRule="auto"/>
        <w:ind w:left="-5" w:right="0"/>
        <w:jc w:val="left"/>
      </w:pPr>
      <w:r>
        <w:rPr>
          <w:b/>
        </w:rPr>
        <w:t>Hardware: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ind w:right="46" w:hanging="298"/>
      </w:pPr>
      <w:r>
        <w:t>Processor: Intel Core i3 or higher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ind w:right="46" w:hanging="298"/>
      </w:pPr>
      <w:r>
        <w:t>RAM: 2 GB minimum (4 GB recommended)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ind w:right="46" w:hanging="298"/>
      </w:pPr>
      <w:r>
        <w:t>Storage: 50 MB free disk space</w:t>
      </w:r>
      <w:r>
        <w:rPr>
          <w:sz w:val="20"/>
        </w:rPr>
        <w:t xml:space="preserve"> </w:t>
      </w:r>
      <w:r>
        <w:rPr>
          <w:b/>
        </w:rPr>
        <w:t>Software: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ind w:right="46" w:hanging="298"/>
      </w:pPr>
      <w:r>
        <w:t>Python 3.12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ind w:right="46" w:hanging="298"/>
      </w:pPr>
      <w:r>
        <w:t xml:space="preserve">IDE: VS Code / </w:t>
      </w:r>
      <w:proofErr w:type="spellStart"/>
      <w:r>
        <w:t>PyCharm</w:t>
      </w:r>
      <w:proofErr w:type="spellEnd"/>
      <w:r>
        <w:t xml:space="preserve"> / Google </w:t>
      </w:r>
      <w:proofErr w:type="spellStart"/>
      <w:r>
        <w:t>Colab</w:t>
      </w:r>
      <w:proofErr w:type="spellEnd"/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4"/>
        </w:numPr>
        <w:spacing w:after="245"/>
        <w:ind w:right="46" w:hanging="298"/>
      </w:pPr>
      <w:r>
        <w:t xml:space="preserve">Libraries: collections, </w:t>
      </w:r>
      <w:proofErr w:type="spellStart"/>
      <w:r>
        <w:t>heapq</w:t>
      </w:r>
      <w:proofErr w:type="spellEnd"/>
      <w:r>
        <w:t xml:space="preserve">, time, copy (built-in); pandas, </w:t>
      </w:r>
      <w:proofErr w:type="spellStart"/>
      <w:r>
        <w:t>matplotlib</w:t>
      </w:r>
      <w:proofErr w:type="spellEnd"/>
      <w:r>
        <w:t xml:space="preserve"> (opt</w:t>
      </w:r>
      <w:r>
        <w:t>ional)</w:t>
      </w:r>
      <w:r>
        <w:rPr>
          <w:sz w:val="20"/>
        </w:rPr>
        <w:t xml:space="preserve"> ●</w:t>
      </w:r>
      <w:r>
        <w:rPr>
          <w:rFonts w:ascii="Arial" w:eastAsia="Arial" w:hAnsi="Arial" w:cs="Arial"/>
          <w:sz w:val="20"/>
        </w:rPr>
        <w:t xml:space="preserve"> </w:t>
      </w:r>
      <w:r>
        <w:t>Version Control: GitHub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METHODOLOGY AND GOAL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981" name="Group 9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75" name="Shape 1067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1" style="width:507.07pt;height:0.720032pt;mso-position-horizontal-relative:char;mso-position-vertical-relative:line" coordsize="64397,91">
                <v:shape id="Shape 1067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Create a 10×10 grid with static wall obstacles at predefined positions.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Place the agent at (0</w:t>
      </w:r>
      <w:proofErr w:type="gramStart"/>
      <w:r>
        <w:t>,0</w:t>
      </w:r>
      <w:proofErr w:type="gramEnd"/>
      <w:r>
        <w:t>) and set the goal at (9,9).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Initialize two moving obstacles at (2</w:t>
      </w:r>
      <w:proofErr w:type="gramStart"/>
      <w:r>
        <w:t>,6</w:t>
      </w:r>
      <w:proofErr w:type="gramEnd"/>
      <w:r>
        <w:t>) and (5,5).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Run each algorithm: compute path from current agent position to goal.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Move the agent one step at a time; move obstacles before each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 xml:space="preserve">If the next step is blocked by a moving obstacle, trigger </w:t>
      </w:r>
      <w:proofErr w:type="spellStart"/>
      <w:r>
        <w:t>replanning</w:t>
      </w:r>
      <w:proofErr w:type="spellEnd"/>
      <w:r>
        <w:t>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5"/>
        </w:numPr>
        <w:ind w:right="46" w:hanging="298"/>
      </w:pPr>
      <w:r>
        <w:t>Record total steps taken and execution time f</w:t>
      </w:r>
      <w:r>
        <w:t>or each algorithm.</w:t>
      </w:r>
      <w:r>
        <w:rPr>
          <w:sz w:val="20"/>
        </w:rPr>
        <w:t xml:space="preserve"> </w:t>
      </w:r>
    </w:p>
    <w:p w:rsidR="00593F98" w:rsidRDefault="0053292D">
      <w:pPr>
        <w:ind w:right="46"/>
      </w:pPr>
      <w:r>
        <w:t>Goal: Reach (9</w:t>
      </w:r>
      <w:proofErr w:type="gramStart"/>
      <w:r>
        <w:t>,9</w:t>
      </w:r>
      <w:proofErr w:type="gramEnd"/>
      <w:r>
        <w:t>) in minimum steps, demonstrating adaptive real-time navigation.</w:t>
      </w: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93F98" w:rsidRDefault="0053292D">
      <w:pPr>
        <w:pStyle w:val="Heading1"/>
        <w:ind w:left="-5"/>
      </w:pPr>
      <w:r>
        <w:t>FUNCTIONAL MODULES DESIGN AND ANALYSIS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2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700" name="Group 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77" name="Shape 1067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0" style="width:507.07pt;height:0.719971pt;mso-position-horizontal-relative:char;mso-position-vertical-relative:line" coordsize="64397,91">
                <v:shape id="Shape 1067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Grid Module (</w:t>
      </w:r>
      <w:proofErr w:type="spellStart"/>
      <w:r>
        <w:t>create_grid</w:t>
      </w:r>
      <w:proofErr w:type="spellEnd"/>
      <w:r>
        <w:t>): Builds the 10×10 grid and places static walls at (1,3)–(4,3), (6,6)–(6,8), (7,8).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Visualizer Module (</w:t>
      </w:r>
      <w:proofErr w:type="spellStart"/>
      <w:r>
        <w:t>print_grid</w:t>
      </w:r>
      <w:proofErr w:type="spellEnd"/>
      <w:r>
        <w:t>): Renders the grid in the terminal, marking S (Start), G (Goal), A (Agent), 1 (Wall), M (Moving Obstacle).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Validator Module (</w:t>
      </w:r>
      <w:proofErr w:type="spellStart"/>
      <w:r>
        <w:t>is_valid</w:t>
      </w:r>
      <w:proofErr w:type="spellEnd"/>
      <w:r>
        <w:t>): Checks boundary limits, wall collision, and moving obstacle collision before any move.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Neighbor Module (</w:t>
      </w:r>
      <w:proofErr w:type="spellStart"/>
      <w:r>
        <w:t>get_neighbors</w:t>
      </w:r>
      <w:proofErr w:type="spellEnd"/>
      <w:r>
        <w:t xml:space="preserve">): Returns valid adjacent cells (Up, Down, Left, </w:t>
      </w:r>
      <w:proofErr w:type="gramStart"/>
      <w:r>
        <w:t>Right</w:t>
      </w:r>
      <w:proofErr w:type="gramEnd"/>
      <w:r>
        <w:t>) for a given node.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Pathfinding Module (</w:t>
      </w:r>
      <w:proofErr w:type="spellStart"/>
      <w:r>
        <w:t>bfs</w:t>
      </w:r>
      <w:proofErr w:type="spellEnd"/>
      <w:r>
        <w:t xml:space="preserve"> / </w:t>
      </w:r>
      <w:proofErr w:type="spellStart"/>
      <w:proofErr w:type="gramStart"/>
      <w:r>
        <w:t>ucs</w:t>
      </w:r>
      <w:proofErr w:type="spellEnd"/>
      <w:proofErr w:type="gramEnd"/>
      <w:r>
        <w:t xml:space="preserve"> / </w:t>
      </w:r>
      <w:proofErr w:type="spellStart"/>
      <w:r>
        <w:t>a_star</w:t>
      </w:r>
      <w:proofErr w:type="spellEnd"/>
      <w:r>
        <w:t>): Three interchangeable algorithm implementations sharing the same interface.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ind w:right="46" w:hanging="225"/>
      </w:pPr>
      <w:r>
        <w:t>Obstacle Module (</w:t>
      </w:r>
      <w:proofErr w:type="spellStart"/>
      <w:r>
        <w:t>move_obstacles</w:t>
      </w:r>
      <w:proofErr w:type="spellEnd"/>
      <w:r>
        <w:t>): Moves dynamic obstacles left or right each time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6"/>
        </w:numPr>
        <w:spacing w:after="262"/>
        <w:ind w:right="46" w:hanging="225"/>
      </w:pPr>
      <w:r>
        <w:t>Simulation Module (</w:t>
      </w:r>
      <w:proofErr w:type="spellStart"/>
      <w:r>
        <w:t>simulate_algorithm</w:t>
      </w:r>
      <w:proofErr w:type="spellEnd"/>
      <w:r>
        <w:t xml:space="preserve">): Orchestrates the full run — planning, stepping, </w:t>
      </w:r>
      <w:proofErr w:type="spellStart"/>
      <w:r>
        <w:t>replanning</w:t>
      </w:r>
      <w:proofErr w:type="spellEnd"/>
      <w:r>
        <w:t>, and reporting.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ALGORITHM DEVELOPMENT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702" name="Group 8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93" name="Shape 1069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2" style="width:507.07pt;height:0.719971pt;mso-position-horizontal-relative:char;mso-position-vertical-relative:line" coordsize="64397,91">
                <v:shape id="Shape 1069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57" w:line="259" w:lineRule="auto"/>
        <w:ind w:left="-5" w:right="0"/>
        <w:jc w:val="left"/>
      </w:pPr>
      <w:r>
        <w:rPr>
          <w:b/>
        </w:rPr>
        <w:t>Algorithm for Autonomous D</w:t>
      </w:r>
      <w:r>
        <w:rPr>
          <w:b/>
        </w:rPr>
        <w:t>elivery Navigation: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7"/>
        </w:numPr>
        <w:ind w:right="46" w:hanging="298"/>
      </w:pPr>
      <w:r>
        <w:lastRenderedPageBreak/>
        <w:t>Accept start (0</w:t>
      </w:r>
      <w:proofErr w:type="gramStart"/>
      <w:r>
        <w:t>,0</w:t>
      </w:r>
      <w:proofErr w:type="gramEnd"/>
      <w:r>
        <w:t>), goal (9,9), grid, and initial moving obstacle positions.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7"/>
        </w:numPr>
        <w:ind w:right="46" w:hanging="298"/>
      </w:pPr>
      <w:r>
        <w:t>Call the selected algorithm (BFS / UCS / A*) to find a path from the current position.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7"/>
        </w:numPr>
        <w:ind w:right="46" w:hanging="298"/>
      </w:pPr>
      <w:r>
        <w:t>For each step in the planned path: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8"/>
        </w:numPr>
        <w:ind w:right="46" w:hanging="298"/>
      </w:pPr>
      <w:r>
        <w:t>Move all dynamic obstacles one position (left-right patrol).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8"/>
        </w:numPr>
        <w:ind w:right="46" w:hanging="298"/>
      </w:pPr>
      <w:r>
        <w:t>If the next step is now occupied by an obstacle, discard path and go to Step 2.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8"/>
        </w:numPr>
        <w:ind w:right="46" w:hanging="298"/>
      </w:pPr>
      <w:r>
        <w:t>Otherwise, move the agent to the next step and print the grid.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9"/>
        </w:numPr>
        <w:ind w:right="46" w:hanging="298"/>
      </w:pPr>
      <w:r>
        <w:t>Repeat until the agent reaches the goal.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9"/>
        </w:numPr>
        <w:ind w:right="46" w:hanging="298"/>
      </w:pPr>
      <w:r>
        <w:t xml:space="preserve">Record </w:t>
      </w:r>
      <w:r>
        <w:t>total steps and time taken; display performance summary.</w:t>
      </w:r>
      <w:r>
        <w:rPr>
          <w:sz w:val="20"/>
        </w:rPr>
        <w:t xml:space="preserve"> </w:t>
      </w:r>
    </w:p>
    <w:p w:rsidR="00593F98" w:rsidRDefault="0053292D">
      <w:pPr>
        <w:spacing w:after="6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spacing w:after="57" w:line="259" w:lineRule="auto"/>
        <w:ind w:left="-5" w:right="0"/>
        <w:jc w:val="left"/>
      </w:pPr>
      <w:r>
        <w:rPr>
          <w:b/>
        </w:rPr>
        <w:t>Heuristic used in A* (Manhattan Distance):</w:t>
      </w:r>
      <w:r>
        <w:rPr>
          <w:sz w:val="20"/>
        </w:rPr>
        <w:t xml:space="preserve"> </w:t>
      </w:r>
    </w:p>
    <w:p w:rsidR="00593F98" w:rsidRDefault="0053292D">
      <w:pPr>
        <w:spacing w:after="36" w:line="259" w:lineRule="auto"/>
        <w:ind w:left="595" w:right="2931"/>
        <w:jc w:val="left"/>
      </w:pPr>
      <w:proofErr w:type="gramStart"/>
      <w:r>
        <w:rPr>
          <w:rFonts w:ascii="Courier New" w:eastAsia="Courier New" w:hAnsi="Courier New" w:cs="Courier New"/>
          <w:color w:val="2C2C2C"/>
          <w:sz w:val="18"/>
        </w:rPr>
        <w:t>heuristic(</w:t>
      </w:r>
      <w:proofErr w:type="gramEnd"/>
      <w:r>
        <w:rPr>
          <w:rFonts w:ascii="Courier New" w:eastAsia="Courier New" w:hAnsi="Courier New" w:cs="Courier New"/>
          <w:color w:val="2C2C2C"/>
          <w:sz w:val="18"/>
        </w:rPr>
        <w:t>a, b) = |a[0] - b[0]| + |a[1] - b[1]</w:t>
      </w:r>
      <w:r>
        <w:rPr>
          <w:sz w:val="20"/>
        </w:rPr>
        <w:t xml:space="preserve"> </w:t>
      </w:r>
    </w:p>
    <w:p w:rsidR="00593F98" w:rsidRDefault="0053292D">
      <w:pPr>
        <w:spacing w:after="25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SOFTWARE ARCHITECTURAL DIAGRAM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99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703" name="Group 8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95" name="Shape 1069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03" style="width:507.07pt;height:0.720001pt;mso-position-horizontal-relative:char;mso-position-vertical-relative:line" coordsize="64397,91">
                <v:shape id="Shape 1069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112" w:type="dxa"/>
          <w:left w:w="200" w:type="dxa"/>
          <w:bottom w:w="0" w:type="dxa"/>
          <w:right w:w="3852" w:type="dxa"/>
        </w:tblCellMar>
        <w:tblLook w:val="04A0" w:firstRow="1" w:lastRow="0" w:firstColumn="1" w:lastColumn="0" w:noHBand="0" w:noVBand="1"/>
      </w:tblPr>
      <w:tblGrid>
        <w:gridCol w:w="10081"/>
      </w:tblGrid>
      <w:tr w:rsidR="00593F98">
        <w:trPr>
          <w:trHeight w:val="633"/>
        </w:trPr>
        <w:tc>
          <w:tcPr>
            <w:tcW w:w="1008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3F2FD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A237E"/>
                <w:sz w:val="20"/>
              </w:rPr>
              <w:t>INPUT LAYER</w:t>
            </w:r>
            <w:r>
              <w:rPr>
                <w:sz w:val="20"/>
              </w:rPr>
              <w:t xml:space="preserve"> </w:t>
            </w:r>
          </w:p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main.py is executed; start, goal, </w:t>
            </w:r>
            <w:r>
              <w:rPr>
                <w:sz w:val="20"/>
              </w:rPr>
              <w:t xml:space="preserve">and obstacle positions are defined </w:t>
            </w:r>
          </w:p>
        </w:tc>
      </w:tr>
      <w:tr w:rsidR="00593F98">
        <w:trPr>
          <w:trHeight w:val="673"/>
        </w:trPr>
        <w:tc>
          <w:tcPr>
            <w:tcW w:w="1008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F5E9"/>
          </w:tcPr>
          <w:p w:rsidR="00593F98" w:rsidRDefault="0053292D">
            <w:pPr>
              <w:spacing w:after="13" w:line="259" w:lineRule="auto"/>
              <w:ind w:left="0" w:right="0" w:firstLine="0"/>
              <w:jc w:val="left"/>
            </w:pPr>
            <w:r>
              <w:rPr>
                <w:b/>
                <w:color w:val="1A237E"/>
                <w:sz w:val="20"/>
              </w:rPr>
              <w:t>ENVIRONMENT LAYER</w:t>
            </w:r>
            <w:r>
              <w:rPr>
                <w:sz w:val="20"/>
              </w:rPr>
              <w:t xml:space="preserve"> </w:t>
            </w:r>
          </w:p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create_grid</w:t>
            </w:r>
            <w:proofErr w:type="spellEnd"/>
            <w:r>
              <w:rPr>
                <w:sz w:val="20"/>
              </w:rPr>
              <w:t xml:space="preserve">()  →  static walls placed  →  </w:t>
            </w:r>
            <w:proofErr w:type="spellStart"/>
            <w:r>
              <w:rPr>
                <w:sz w:val="20"/>
              </w:rPr>
              <w:t>moving_obstacles</w:t>
            </w:r>
            <w:proofErr w:type="spellEnd"/>
            <w:r>
              <w:rPr>
                <w:sz w:val="20"/>
              </w:rPr>
              <w:t xml:space="preserve"> initialized </w:t>
            </w:r>
          </w:p>
        </w:tc>
      </w:tr>
      <w:tr w:rsidR="00593F98">
        <w:trPr>
          <w:trHeight w:val="667"/>
        </w:trPr>
        <w:tc>
          <w:tcPr>
            <w:tcW w:w="1008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FFF9C4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A237E"/>
                <w:sz w:val="20"/>
              </w:rPr>
              <w:t>ALGORITHM LAYER</w:t>
            </w:r>
            <w:r>
              <w:rPr>
                <w:sz w:val="20"/>
              </w:rPr>
              <w:t xml:space="preserve"> </w:t>
            </w:r>
          </w:p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simulate_algorithm</w:t>
            </w:r>
            <w:proofErr w:type="spellEnd"/>
            <w:r>
              <w:rPr>
                <w:sz w:val="20"/>
              </w:rPr>
              <w:t xml:space="preserve">()  calls  </w:t>
            </w:r>
            <w:proofErr w:type="spellStart"/>
            <w:r>
              <w:rPr>
                <w:sz w:val="20"/>
              </w:rPr>
              <w:t>bfs</w:t>
            </w:r>
            <w:proofErr w:type="spellEnd"/>
            <w:r>
              <w:rPr>
                <w:sz w:val="20"/>
              </w:rPr>
              <w:t xml:space="preserve">()  /  </w:t>
            </w:r>
            <w:proofErr w:type="spellStart"/>
            <w:r>
              <w:rPr>
                <w:sz w:val="20"/>
              </w:rPr>
              <w:t>ucs</w:t>
            </w:r>
            <w:proofErr w:type="spellEnd"/>
            <w:r>
              <w:rPr>
                <w:sz w:val="20"/>
              </w:rPr>
              <w:t xml:space="preserve">()  /  </w:t>
            </w:r>
            <w:proofErr w:type="spellStart"/>
            <w:r>
              <w:rPr>
                <w:sz w:val="20"/>
              </w:rPr>
              <w:t>a_star</w:t>
            </w:r>
            <w:proofErr w:type="spellEnd"/>
            <w:r>
              <w:rPr>
                <w:sz w:val="20"/>
              </w:rPr>
              <w:t xml:space="preserve">() </w:t>
            </w:r>
          </w:p>
        </w:tc>
      </w:tr>
      <w:tr w:rsidR="00593F98">
        <w:trPr>
          <w:trHeight w:val="672"/>
        </w:trPr>
        <w:tc>
          <w:tcPr>
            <w:tcW w:w="1008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FCE4EC"/>
          </w:tcPr>
          <w:p w:rsidR="00593F98" w:rsidRDefault="0053292D">
            <w:pPr>
              <w:spacing w:after="13" w:line="259" w:lineRule="auto"/>
              <w:ind w:left="0" w:right="0" w:firstLine="0"/>
              <w:jc w:val="left"/>
            </w:pPr>
            <w:r>
              <w:rPr>
                <w:b/>
                <w:color w:val="1A237E"/>
                <w:sz w:val="20"/>
              </w:rPr>
              <w:t>REPLANNING LAYER</w:t>
            </w:r>
            <w:r>
              <w:rPr>
                <w:sz w:val="20"/>
              </w:rPr>
              <w:t xml:space="preserve"> </w:t>
            </w:r>
          </w:p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move_obstacles</w:t>
            </w:r>
            <w:proofErr w:type="spellEnd"/>
            <w:r>
              <w:rPr>
                <w:sz w:val="20"/>
              </w:rPr>
              <w:t xml:space="preserve">()  →  path blocked check  →  </w:t>
            </w:r>
            <w:proofErr w:type="spellStart"/>
            <w:r>
              <w:rPr>
                <w:sz w:val="20"/>
              </w:rPr>
              <w:t>replan</w:t>
            </w:r>
            <w:proofErr w:type="spellEnd"/>
            <w:r>
              <w:rPr>
                <w:sz w:val="20"/>
              </w:rPr>
              <w:t xml:space="preserve"> if needed </w:t>
            </w:r>
          </w:p>
        </w:tc>
      </w:tr>
      <w:tr w:rsidR="00593F98">
        <w:trPr>
          <w:trHeight w:val="666"/>
        </w:trPr>
        <w:tc>
          <w:tcPr>
            <w:tcW w:w="10081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DE7F6"/>
          </w:tcPr>
          <w:p w:rsidR="00593F98" w:rsidRDefault="0053292D">
            <w:pPr>
              <w:spacing w:after="0" w:line="259" w:lineRule="auto"/>
              <w:ind w:left="0" w:firstLine="0"/>
            </w:pPr>
            <w:r>
              <w:rPr>
                <w:b/>
                <w:color w:val="1A237E"/>
                <w:sz w:val="20"/>
              </w:rPr>
              <w:t>OUTPUT LAYER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print_</w:t>
            </w:r>
            <w:proofErr w:type="gramStart"/>
            <w:r>
              <w:rPr>
                <w:sz w:val="20"/>
              </w:rPr>
              <w:t>grid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at each step  →  steps count  →  time taken  →  Goal reached! </w:t>
            </w:r>
          </w:p>
        </w:tc>
      </w:tr>
    </w:tbl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593F98" w:rsidRDefault="0053292D">
      <w:pPr>
        <w:pStyle w:val="Heading1"/>
        <w:ind w:left="-5"/>
      </w:pPr>
      <w:r>
        <w:t>CODING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1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267" name="Group 9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97" name="Shape 1069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7" style="width:507.07pt;height:0.719971pt;mso-position-horizontal-relative:char;mso-position-vertical-relative:line" coordsize="64397,91">
                <v:shape id="Shape 1069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ind w:right="46"/>
      </w:pPr>
      <w:r>
        <w:t>The project is implemented in Python 3.12 using only built-in libraries. Key components: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0"/>
        </w:numPr>
        <w:ind w:right="46" w:hanging="298"/>
      </w:pPr>
      <w:proofErr w:type="spellStart"/>
      <w:r>
        <w:t>create_grid</w:t>
      </w:r>
      <w:proofErr w:type="spellEnd"/>
      <w:r>
        <w:t>() — builds the 10×10 grid array with static walls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0"/>
        </w:numPr>
        <w:ind w:right="46" w:hanging="298"/>
      </w:pPr>
      <w:proofErr w:type="spellStart"/>
      <w:r>
        <w:t>bfs</w:t>
      </w:r>
      <w:proofErr w:type="spellEnd"/>
      <w:r>
        <w:t xml:space="preserve">() / </w:t>
      </w:r>
      <w:proofErr w:type="spellStart"/>
      <w:r>
        <w:t>ucs</w:t>
      </w:r>
      <w:proofErr w:type="spellEnd"/>
      <w:r>
        <w:t xml:space="preserve">() / </w:t>
      </w:r>
      <w:proofErr w:type="spellStart"/>
      <w:r>
        <w:t>a_star</w:t>
      </w:r>
      <w:proofErr w:type="spellEnd"/>
      <w:r>
        <w:t>() — three pathfinding algorithm implementations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0"/>
        </w:numPr>
        <w:ind w:right="46" w:hanging="298"/>
      </w:pPr>
      <w:proofErr w:type="spellStart"/>
      <w:r>
        <w:t>move_obstacles</w:t>
      </w:r>
      <w:proofErr w:type="spellEnd"/>
      <w:r>
        <w:t>() — updates obstacle positions each time step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0"/>
        </w:numPr>
        <w:ind w:right="46" w:hanging="298"/>
      </w:pPr>
      <w:proofErr w:type="spellStart"/>
      <w:r>
        <w:t>simulate_algorithm</w:t>
      </w:r>
      <w:proofErr w:type="spellEnd"/>
      <w:r>
        <w:t xml:space="preserve">() — </w:t>
      </w:r>
      <w:r>
        <w:t xml:space="preserve">runs the full agent simulation with </w:t>
      </w:r>
      <w:proofErr w:type="spellStart"/>
      <w:r>
        <w:t>replanning</w:t>
      </w:r>
      <w:proofErr w:type="spellEnd"/>
      <w:r>
        <w:rPr>
          <w:sz w:val="20"/>
        </w:rPr>
        <w:t xml:space="preserve"> </w:t>
      </w:r>
    </w:p>
    <w:p w:rsidR="00593F98" w:rsidRDefault="0053292D">
      <w:pPr>
        <w:spacing w:after="6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spacing w:after="57" w:line="259" w:lineRule="auto"/>
        <w:ind w:left="-5" w:right="0"/>
        <w:jc w:val="left"/>
      </w:pPr>
      <w:r>
        <w:rPr>
          <w:b/>
        </w:rPr>
        <w:t>Core A* logic:</w:t>
      </w:r>
      <w:r>
        <w:rPr>
          <w:sz w:val="20"/>
        </w:rPr>
        <w:t xml:space="preserve"> </w:t>
      </w:r>
    </w:p>
    <w:p w:rsidR="00593F98" w:rsidRDefault="0053292D">
      <w:pPr>
        <w:spacing w:after="2" w:line="319" w:lineRule="auto"/>
        <w:ind w:left="595" w:right="7099"/>
        <w:jc w:val="left"/>
      </w:pP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</w:rPr>
        <w:t>pq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</w:rPr>
        <w:t xml:space="preserve"> = [(0, start)]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pq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:</w:t>
      </w:r>
      <w:r>
        <w:rPr>
          <w:sz w:val="20"/>
        </w:rPr>
        <w:t xml:space="preserve"> </w:t>
      </w:r>
    </w:p>
    <w:p w:rsidR="00593F98" w:rsidRDefault="0053292D">
      <w:pPr>
        <w:spacing w:after="2" w:line="319" w:lineRule="auto"/>
        <w:ind w:left="595" w:right="2931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 xml:space="preserve">    _, current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</w:rPr>
        <w:t>heapq.heappop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8"/>
        </w:rPr>
        <w:t>pq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)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if current == goal: return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reconstruct_path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(parent, goal)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for neighbor in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get_neighbors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 xml:space="preserve">(grid, current,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moving_obs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):</w:t>
      </w:r>
      <w:r>
        <w:rPr>
          <w:sz w:val="20"/>
        </w:rPr>
        <w:t xml:space="preserve"> </w:t>
      </w:r>
    </w:p>
    <w:p w:rsidR="00593F98" w:rsidRDefault="0053292D">
      <w:pPr>
        <w:spacing w:after="2" w:line="319" w:lineRule="auto"/>
        <w:ind w:left="595" w:right="4020"/>
        <w:jc w:val="left"/>
      </w:pPr>
      <w:r>
        <w:rPr>
          <w:rFonts w:ascii="Courier New" w:eastAsia="Courier New" w:hAnsi="Courier New" w:cs="Courier New"/>
          <w:color w:val="2C2C2C"/>
          <w:sz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tentative_g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g_</w:t>
      </w:r>
      <w:proofErr w:type="gramStart"/>
      <w:r>
        <w:rPr>
          <w:rFonts w:ascii="Courier New" w:eastAsia="Courier New" w:hAnsi="Courier New" w:cs="Courier New"/>
          <w:color w:val="2C2C2C"/>
          <w:sz w:val="18"/>
        </w:rPr>
        <w:t>cost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[</w:t>
      </w:r>
      <w:proofErr w:type="gramEnd"/>
      <w:r>
        <w:rPr>
          <w:rFonts w:ascii="Courier New" w:eastAsia="Courier New" w:hAnsi="Courier New" w:cs="Courier New"/>
          <w:color w:val="2C2C2C"/>
          <w:sz w:val="18"/>
        </w:rPr>
        <w:t>current] + 1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    f =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tentative_g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 xml:space="preserve"> + heuristic(neighbor, goal)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heapq.heappush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(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pq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, (f, neighbor))</w:t>
      </w:r>
      <w:r>
        <w:rPr>
          <w:sz w:val="20"/>
        </w:rPr>
        <w:t xml:space="preserve"> </w:t>
      </w:r>
    </w:p>
    <w:p w:rsidR="00593F98" w:rsidRDefault="0053292D">
      <w:pPr>
        <w:spacing w:after="65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spacing w:after="57" w:line="259" w:lineRule="auto"/>
        <w:ind w:left="-5" w:right="0"/>
        <w:jc w:val="left"/>
      </w:pPr>
      <w:proofErr w:type="spellStart"/>
      <w:r>
        <w:rPr>
          <w:b/>
        </w:rPr>
        <w:t>Replanning</w:t>
      </w:r>
      <w:proofErr w:type="spellEnd"/>
      <w:r>
        <w:rPr>
          <w:b/>
        </w:rPr>
        <w:t xml:space="preserve"> trigger:</w:t>
      </w:r>
      <w:r>
        <w:rPr>
          <w:sz w:val="20"/>
        </w:rPr>
        <w:t xml:space="preserve"> </w:t>
      </w:r>
    </w:p>
    <w:p w:rsidR="00593F98" w:rsidRDefault="0053292D">
      <w:pPr>
        <w:spacing w:after="200" w:line="319" w:lineRule="auto"/>
        <w:ind w:left="595" w:right="3379"/>
        <w:jc w:val="left"/>
      </w:pPr>
      <w:proofErr w:type="spellStart"/>
      <w:r>
        <w:rPr>
          <w:rFonts w:ascii="Courier New" w:eastAsia="Courier New" w:hAnsi="Courier New" w:cs="Courier New"/>
          <w:color w:val="2C2C2C"/>
          <w:sz w:val="18"/>
        </w:rPr>
        <w:t>moving_obstacles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move_</w:t>
      </w:r>
      <w:proofErr w:type="gramStart"/>
      <w:r>
        <w:rPr>
          <w:rFonts w:ascii="Courier New" w:eastAsia="Courier New" w:hAnsi="Courier New" w:cs="Courier New"/>
          <w:color w:val="2C2C2C"/>
          <w:sz w:val="18"/>
        </w:rPr>
        <w:t>obstacles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2C2C"/>
          <w:sz w:val="18"/>
        </w:rPr>
        <w:t>moving_obstacles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, grid)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next_step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moving_obstacles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: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</w:t>
      </w:r>
      <w:r>
        <w:rPr>
          <w:rFonts w:ascii="Courier New" w:eastAsia="Courier New" w:hAnsi="Courier New" w:cs="Courier New"/>
          <w:color w:val="2C2C2C"/>
          <w:sz w:val="18"/>
        </w:rPr>
        <w:t xml:space="preserve">print('Path blocked!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Replanning</w:t>
      </w:r>
      <w:proofErr w:type="spellEnd"/>
      <w:r>
        <w:rPr>
          <w:rFonts w:ascii="Courier New" w:eastAsia="Courier New" w:hAnsi="Courier New" w:cs="Courier New"/>
          <w:color w:val="2C2C2C"/>
          <w:sz w:val="18"/>
        </w:rPr>
        <w:t>...')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8"/>
        </w:rPr>
        <w:t>break  #</w:t>
      </w:r>
      <w:proofErr w:type="gramEnd"/>
      <w:r>
        <w:rPr>
          <w:rFonts w:ascii="Courier New" w:eastAsia="Courier New" w:hAnsi="Courier New" w:cs="Courier New"/>
          <w:color w:val="2C2C2C"/>
          <w:sz w:val="18"/>
        </w:rPr>
        <w:t xml:space="preserve"> exit inner loop → outer loop </w:t>
      </w:r>
      <w:proofErr w:type="spellStart"/>
      <w:r>
        <w:rPr>
          <w:rFonts w:ascii="Courier New" w:eastAsia="Courier New" w:hAnsi="Courier New" w:cs="Courier New"/>
          <w:color w:val="2C2C2C"/>
          <w:sz w:val="18"/>
        </w:rPr>
        <w:t>replans</w:t>
      </w:r>
      <w:proofErr w:type="spellEnd"/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OUTPUT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1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268" name="Group 9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699" name="Shape 1069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8" style="width:507.07pt;height:0.720001pt;mso-position-horizontal-relative:char;mso-position-vertical-relative:line" coordsize="64397,91">
                <v:shape id="Shape 10700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ind w:right="46"/>
      </w:pPr>
      <w:r>
        <w:t>Each algorithm produces terminal output showing the grid state at every step. Example:</w:t>
      </w:r>
      <w:r>
        <w:rPr>
          <w:sz w:val="20"/>
        </w:rPr>
        <w:t xml:space="preserve"> </w:t>
      </w:r>
    </w:p>
    <w:p w:rsidR="00593F98" w:rsidRDefault="0053292D">
      <w:pPr>
        <w:spacing w:after="165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==============================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Running BFS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==============================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BFS planned path: [(0,0),(0,1),(0,2),(1,2),(2,2)...]</w:t>
      </w:r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color w:val="2C2C2C"/>
          <w:sz w:val="18"/>
        </w:rPr>
        <w:t>Current Grid: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A 0 0 0 0 0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0 0 0 1 0 0 0 0 0 0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1 0 0 M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0 0 0 1 0 0 0 0 0 0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0 0 0 1 0 0 0 0 0 0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0 0 M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0 0 0 0 0 0 1 1 1 0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0 0 0 0 0 0 0 0 1 0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0 0 0 0 0 0 0 0 0 0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0 0 0 0 0 0 0 0 0 G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58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BFS: Goal reached in 18 steps!</w:t>
      </w:r>
      <w:r>
        <w:rPr>
          <w:sz w:val="20"/>
        </w:rPr>
        <w:t xml:space="preserve"> </w:t>
      </w:r>
    </w:p>
    <w:p w:rsidR="00593F98" w:rsidRDefault="0053292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0F0F0"/>
        <w:spacing w:after="185" w:line="259" w:lineRule="auto"/>
        <w:ind w:left="801" w:right="2893"/>
        <w:jc w:val="left"/>
      </w:pPr>
      <w:r>
        <w:rPr>
          <w:rFonts w:ascii="Courier New" w:eastAsia="Courier New" w:hAnsi="Courier New" w:cs="Courier New"/>
          <w:color w:val="2C2C2C"/>
          <w:sz w:val="18"/>
        </w:rPr>
        <w:t>BFS: Time taken = 2.1345 seconds</w:t>
      </w:r>
      <w:r>
        <w:rPr>
          <w:sz w:val="20"/>
        </w:rPr>
        <w:t xml:space="preserve"> </w:t>
      </w:r>
    </w:p>
    <w:p w:rsidR="00593F98" w:rsidRDefault="0053292D">
      <w:pPr>
        <w:spacing w:after="6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593F98" w:rsidRDefault="0053292D">
      <w:pPr>
        <w:spacing w:after="17" w:line="259" w:lineRule="auto"/>
        <w:ind w:left="-5" w:right="0"/>
        <w:jc w:val="left"/>
      </w:pPr>
      <w:r>
        <w:rPr>
          <w:b/>
        </w:rPr>
        <w:t>Results Summary:</w:t>
      </w:r>
      <w:r>
        <w:rPr>
          <w:sz w:val="20"/>
        </w:rPr>
        <w:t xml:space="preserve"> </w:t>
      </w:r>
    </w:p>
    <w:p w:rsidR="00593F98" w:rsidRDefault="0053292D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5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1"/>
        <w:gridCol w:w="3360"/>
      </w:tblGrid>
      <w:tr w:rsidR="00593F98">
        <w:trPr>
          <w:trHeight w:val="39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Algorithm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color w:val="FFFFFF"/>
                <w:sz w:val="20"/>
              </w:rPr>
              <w:t>Steps to Goal</w:t>
            </w:r>
            <w:r>
              <w:rPr>
                <w:color w:val="FFFFFF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237E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0"/>
              </w:rPr>
              <w:t>Observation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  <w:tr w:rsidR="00593F98">
        <w:trPr>
          <w:trHeight w:val="367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BFS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 xml:space="preserve">18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Shortest path; explores broadly </w:t>
            </w:r>
          </w:p>
        </w:tc>
      </w:tr>
      <w:tr w:rsidR="00593F98">
        <w:trPr>
          <w:trHeight w:val="367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UCS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 xml:space="preserve">18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Same as BFS on uniform cost grid </w:t>
            </w:r>
          </w:p>
        </w:tc>
      </w:tr>
      <w:tr w:rsidR="00593F98">
        <w:trPr>
          <w:trHeight w:val="371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A*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3F98" w:rsidRDefault="0053292D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0"/>
              </w:rPr>
              <w:t xml:space="preserve">18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</w:tcPr>
          <w:p w:rsidR="00593F98" w:rsidRDefault="0053292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Fastest; guided by heuristic </w:t>
            </w:r>
          </w:p>
        </w:tc>
      </w:tr>
    </w:tbl>
    <w:p w:rsidR="00593F98" w:rsidRDefault="0053292D">
      <w:pPr>
        <w:pStyle w:val="Heading1"/>
        <w:ind w:left="-5"/>
      </w:pPr>
      <w:r>
        <w:t>KEY IMPLEMENTATIONS OUTLINE OF THE SYSTEM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8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4" name="Group 8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01" name="Shape 1070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4" style="width:507.07pt;height:0.719971pt;mso-position-horizontal-relative:char;mso-position-vertical-relative:line" coordsize="64397,91">
                <v:shape id="Shape 10702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1"/>
        </w:numPr>
        <w:ind w:right="46" w:hanging="298"/>
      </w:pPr>
      <w:r>
        <w:t>10×10 grid with configurable static wall placement.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1"/>
        </w:numPr>
        <w:ind w:right="46" w:hanging="298"/>
      </w:pPr>
      <w:r>
        <w:t>Two moving obstacles with left-right patrol behavior updated each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1"/>
        </w:numPr>
        <w:ind w:right="46" w:hanging="298"/>
      </w:pPr>
      <w:r>
        <w:t>Three complete pathfinding implementations (BFS, UCS, A*) with shared interface.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1"/>
        </w:numPr>
        <w:ind w:right="46" w:hanging="298"/>
      </w:pPr>
      <w:r>
        <w:t>Real-time terminal grid visualization after every agent move.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1"/>
        </w:numPr>
        <w:ind w:right="46" w:hanging="298"/>
      </w:pPr>
      <w:r>
        <w:lastRenderedPageBreak/>
        <w:t xml:space="preserve">Automatic </w:t>
      </w:r>
      <w:proofErr w:type="spellStart"/>
      <w:r>
        <w:t>replanning</w:t>
      </w:r>
      <w:proofErr w:type="spellEnd"/>
      <w:r>
        <w:t xml:space="preserve"> triggered when a dynamic obstacle blocks the next planned step.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1"/>
        </w:numPr>
        <w:spacing w:after="249"/>
        <w:ind w:right="46" w:hanging="298"/>
      </w:pPr>
      <w:r>
        <w:t>Performance metrics (step</w:t>
      </w:r>
      <w:r>
        <w:t xml:space="preserve"> count and execution time) recorded per algorithm.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SIGNIFICANT PROJECT OUTCOMES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5" name="Group 8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03" name="Shape 1070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5" style="width:507.07pt;height:0.719971pt;mso-position-horizontal-relative:char;mso-position-vertical-relative:line" coordsize="64397,91">
                <v:shape id="Shape 1070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2"/>
        </w:numPr>
        <w:ind w:right="46" w:hanging="298"/>
      </w:pPr>
      <w:r>
        <w:t>Successfully demonstrated BFS, UCS, and A* in a dynamic 10×10 grid world.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2"/>
        </w:numPr>
        <w:ind w:right="46" w:hanging="298"/>
      </w:pPr>
      <w:r>
        <w:t>Agent autonomously navigated from (0</w:t>
      </w:r>
      <w:proofErr w:type="gramStart"/>
      <w:r>
        <w:t>,0</w:t>
      </w:r>
      <w:proofErr w:type="gramEnd"/>
      <w:r>
        <w:t>) to (9,9) while avoiding all obstacles.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2"/>
        </w:numPr>
        <w:ind w:right="46" w:hanging="298"/>
      </w:pPr>
      <w:r>
        <w:t>Real-</w:t>
      </w:r>
      <w:r>
        <w:t xml:space="preserve">time </w:t>
      </w:r>
      <w:proofErr w:type="spellStart"/>
      <w:r>
        <w:t>replanning</w:t>
      </w:r>
      <w:proofErr w:type="spellEnd"/>
      <w:r>
        <w:t xml:space="preserve"> was correctly triggered on obstacle collisions.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2"/>
        </w:numPr>
        <w:ind w:right="46" w:hanging="298"/>
      </w:pPr>
      <w:r>
        <w:t>A* showed faster convergence due to Manhattan distance heuristic guidance.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2"/>
        </w:numPr>
        <w:spacing w:after="249"/>
        <w:ind w:right="46" w:hanging="298"/>
      </w:pPr>
      <w:r>
        <w:t>BFS and UCS produced equivalent results on uniform-cost grids, validating correctness.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TESTING AND REFINEMENT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6" name="Group 8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05" name="Shape 1070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6" style="width:507.07pt;height:0.720001pt;mso-position-horizontal-relative:char;mso-position-vertical-relative:line" coordsize="64397,91">
                <v:shape id="Shape 1070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3"/>
        </w:numPr>
        <w:ind w:right="46" w:hanging="298"/>
      </w:pPr>
      <w:r>
        <w:t>T</w:t>
      </w:r>
      <w:r>
        <w:t>ested all three algorithms with the same initial grid and obstacle configuration.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3"/>
        </w:numPr>
        <w:ind w:right="46" w:hanging="298"/>
      </w:pPr>
      <w:r>
        <w:t xml:space="preserve">Verified that </w:t>
      </w:r>
      <w:proofErr w:type="spellStart"/>
      <w:r>
        <w:t>replanning</w:t>
      </w:r>
      <w:proofErr w:type="spellEnd"/>
      <w:r>
        <w:t xml:space="preserve"> triggered correctly whenever a moving obstacle blocked the path.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3"/>
        </w:numPr>
        <w:ind w:right="46" w:hanging="298"/>
      </w:pPr>
      <w:r>
        <w:t>Tested edge cases: start equals goal, no valid path, obstacles filling all alterna</w:t>
      </w:r>
      <w:r>
        <w:t>te routes.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3"/>
        </w:numPr>
        <w:spacing w:after="249"/>
        <w:ind w:right="46" w:hanging="298"/>
      </w:pPr>
      <w:r>
        <w:t>Confirmed step counts and paths are consistent across multiple runs.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PROJECT APPLICABILITY ON REAL-WORLD APPLICATIONS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7" name="Group 8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07" name="Shape 1070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7" style="width:507.07pt;height:0.720001pt;mso-position-horizontal-relative:char;mso-position-vertical-relative:line" coordsize="64397,91">
                <v:shape id="Shape 1070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4"/>
        </w:numPr>
        <w:ind w:right="46" w:hanging="298"/>
      </w:pPr>
      <w:r>
        <w:t>Autonomous warehouse robots (e.g., Amazon Fulfillment Centers) for package routing.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4"/>
        </w:numPr>
        <w:ind w:right="46" w:hanging="298"/>
      </w:pPr>
      <w:r>
        <w:t xml:space="preserve">Last-mile delivery drones navigating </w:t>
      </w:r>
      <w:r>
        <w:t>around dynamic no-fly zones or obstacles.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4"/>
        </w:numPr>
        <w:ind w:right="46" w:hanging="298"/>
      </w:pPr>
      <w:r>
        <w:t>Hospital service robots delivering medicines through corridors with moving people.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4"/>
        </w:numPr>
        <w:ind w:right="46" w:hanging="298"/>
      </w:pPr>
      <w:r>
        <w:t>Self-driving vehicle route planning in dynamic traffic environments.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4"/>
        </w:numPr>
        <w:spacing w:after="249"/>
        <w:ind w:right="46" w:hanging="298"/>
      </w:pPr>
      <w:r>
        <w:t>Game AI for NPC movement and enemy pathfinding in grid-</w:t>
      </w:r>
      <w:r>
        <w:t>based games.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CONTRIBUTION / FINDINGS OF THE PROJECT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8" name="Group 8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09" name="Shape 1070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8" style="width:507.07pt;height:0.720032pt;mso-position-horizontal-relative:char;mso-position-vertical-relative:line" coordsize="64397,91">
                <v:shape id="Shape 10710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5"/>
        </w:numPr>
        <w:ind w:right="46" w:hanging="298"/>
      </w:pPr>
      <w:r>
        <w:t xml:space="preserve">Demonstrated that AI pathfinding with </w:t>
      </w:r>
      <w:proofErr w:type="spellStart"/>
      <w:r>
        <w:t>replanning</w:t>
      </w:r>
      <w:proofErr w:type="spellEnd"/>
      <w:r>
        <w:t xml:space="preserve"> can reliably handle dynamic environments.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5"/>
        </w:numPr>
        <w:ind w:right="46" w:hanging="298"/>
      </w:pPr>
      <w:r>
        <w:t>Confirmed A* is the most efficient algorithm when a good heuristic is available.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5"/>
        </w:numPr>
        <w:ind w:right="46" w:hanging="298"/>
      </w:pPr>
      <w:r>
        <w:t>Showed that BFS and UCS are equivalent in uniform-cost grids, validating theory.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5"/>
        </w:numPr>
        <w:spacing w:after="249"/>
        <w:ind w:right="46" w:hanging="298"/>
      </w:pPr>
      <w:r>
        <w:t>Provided a clean, modular Python framework reusable for different grid layouts.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LIMITATION / CONSTRAINTS OF THE SYSTEM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8889" name="Group 8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11" name="Shape 10711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9" style="width:507.07pt;height:0.719971pt;mso-position-horizontal-relative:char;mso-position-vertical-relative:line" coordsize="64397,91">
                <v:shape id="Shape 10712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6"/>
        </w:numPr>
        <w:ind w:right="46" w:hanging="298"/>
      </w:pPr>
      <w:r>
        <w:t>Grid is fixed at 10×10; larger environments require</w:t>
      </w:r>
      <w:r>
        <w:t xml:space="preserve"> further optimization.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6"/>
        </w:numPr>
        <w:ind w:right="46" w:hanging="298"/>
      </w:pPr>
      <w:r>
        <w:t>Moving obstacles follow a simple left-right pattern only; complex movement unsupported.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6"/>
        </w:numPr>
        <w:ind w:right="46" w:hanging="298"/>
      </w:pPr>
      <w:r>
        <w:t>No graphical interface — visualization is terminal text only.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6"/>
        </w:numPr>
        <w:ind w:right="46" w:hanging="298"/>
      </w:pPr>
      <w:r>
        <w:t>All moves have equal cost (1); weighted terrain is not supported.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6"/>
        </w:numPr>
        <w:ind w:right="46" w:hanging="298"/>
      </w:pPr>
      <w:r>
        <w:t>Only single-a</w:t>
      </w:r>
      <w:r>
        <w:t>gent navigation is implemented.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CONCLUSIONS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552" name="Group 9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13" name="Shape 10713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2" style="width:507.07pt;height:0.719971pt;mso-position-horizontal-relative:char;mso-position-vertical-relative:line" coordsize="64397,91">
                <v:shape id="Shape 10714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ind w:right="46"/>
      </w:pPr>
      <w:r>
        <w:t>The Autonomous Delivery Agent project successfully demonstrates how classical AI pathfinding algorithms can be applied to dynamic real-</w:t>
      </w:r>
      <w:r>
        <w:t xml:space="preserve">world navigation problems. By implementing BFS, UCS, and A* in a grid environment </w:t>
      </w:r>
      <w:r>
        <w:lastRenderedPageBreak/>
        <w:t>with moving obstacles, the project shows that intelligent agents can adapt to changing conditions and reliably reach their goal.</w:t>
      </w:r>
      <w:r>
        <w:rPr>
          <w:sz w:val="20"/>
        </w:rPr>
        <w:t xml:space="preserve"> </w:t>
      </w:r>
    </w:p>
    <w:p w:rsidR="00593F98" w:rsidRDefault="0053292D">
      <w:pPr>
        <w:spacing w:after="257"/>
        <w:ind w:right="46"/>
      </w:pPr>
      <w:r>
        <w:t>The comparison reveals A* as the most effici</w:t>
      </w:r>
      <w:r>
        <w:t>ent choice when a suitable heuristic exists, while BFS and UCS remain valid options in simpler or weighted environments. The modular design makes this project an excellent foundation for further development into GUI-based or real-world navigation systems.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FUTURE ENHANCEMENTS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7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553" name="Group 9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15" name="Shape 1071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3" style="width:507.07pt;height:0.719971pt;mso-position-horizontal-relative:char;mso-position-vertical-relative:line" coordsize="64397,91">
                <v:shape id="Shape 1071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 xml:space="preserve">Add a graphical interface using </w:t>
      </w:r>
      <w:proofErr w:type="spellStart"/>
      <w:r>
        <w:t>Tkinter</w:t>
      </w:r>
      <w:proofErr w:type="spellEnd"/>
      <w:r>
        <w:t xml:space="preserve"> or </w:t>
      </w:r>
      <w:proofErr w:type="spellStart"/>
      <w:r>
        <w:t>Pygame</w:t>
      </w:r>
      <w:proofErr w:type="spellEnd"/>
      <w:r>
        <w:t xml:space="preserve"> for animated path visualization.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>Introduce weighted roads to simulate traffic conditions and variable travel costs.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>Implement more realistic obstacle movement (diagonal, random, pa</w:t>
      </w:r>
      <w:r>
        <w:t>trol patterns).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>Expand to multiple delivery agents with collision avoidance between agents.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 xml:space="preserve">Integrate real-world map data via </w:t>
      </w:r>
      <w:proofErr w:type="spellStart"/>
      <w:r>
        <w:t>OpenStreetMap</w:t>
      </w:r>
      <w:proofErr w:type="spellEnd"/>
      <w:r>
        <w:t xml:space="preserve"> or Google Maps API.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ind w:right="46" w:hanging="298"/>
      </w:pPr>
      <w:r>
        <w:t>Add performance analytics export (CSV / Excel) for detailed comparison charts.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7"/>
        </w:numPr>
        <w:spacing w:after="250"/>
        <w:ind w:right="46" w:hanging="298"/>
      </w:pPr>
      <w:r>
        <w:t xml:space="preserve">Implement D* </w:t>
      </w:r>
      <w:r>
        <w:t xml:space="preserve">Lite algorithm for more efficient dynamic </w:t>
      </w:r>
      <w:proofErr w:type="spellStart"/>
      <w:r>
        <w:t>replanning</w:t>
      </w:r>
      <w:proofErr w:type="spellEnd"/>
      <w:r>
        <w:t>.</w:t>
      </w:r>
      <w:r>
        <w:rPr>
          <w:sz w:val="20"/>
        </w:rPr>
        <w:t xml:space="preserve"> </w:t>
      </w:r>
    </w:p>
    <w:p w:rsidR="00593F98" w:rsidRDefault="0053292D">
      <w:pPr>
        <w:pStyle w:val="Heading1"/>
        <w:ind w:left="-5"/>
      </w:pPr>
      <w:r>
        <w:t>REFERENCES</w:t>
      </w:r>
      <w:r>
        <w:rPr>
          <w:b w:val="0"/>
          <w:color w:val="000000"/>
          <w:sz w:val="20"/>
        </w:rPr>
        <w:t xml:space="preserve"> </w:t>
      </w:r>
    </w:p>
    <w:p w:rsidR="00593F98" w:rsidRDefault="0053292D">
      <w:pPr>
        <w:spacing w:after="106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9554" name="Group 9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10717" name="Shape 1071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4" style="width:507.07pt;height:0.720001pt;mso-position-horizontal-relative:char;mso-position-vertical-relative:line" coordsize="64397,91">
                <v:shape id="Shape 1071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a237e"/>
                </v:shape>
              </v:group>
            </w:pict>
          </mc:Fallback>
        </mc:AlternateContent>
      </w:r>
    </w:p>
    <w:p w:rsidR="00593F98" w:rsidRDefault="0053292D">
      <w:pPr>
        <w:numPr>
          <w:ilvl w:val="0"/>
          <w:numId w:val="18"/>
        </w:numPr>
        <w:ind w:right="46" w:hanging="298"/>
      </w:pPr>
      <w:r>
        <w:t xml:space="preserve">Russell, S. &amp; </w:t>
      </w:r>
      <w:proofErr w:type="spellStart"/>
      <w:r>
        <w:t>Norvig</w:t>
      </w:r>
      <w:proofErr w:type="spellEnd"/>
      <w:r>
        <w:t xml:space="preserve">, P. (2020). Artificial Intelligence: A Modern Approach (4th </w:t>
      </w:r>
      <w:proofErr w:type="gramStart"/>
      <w:r>
        <w:t>ed</w:t>
      </w:r>
      <w:proofErr w:type="gramEnd"/>
      <w:r>
        <w:t>.). Pearson.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8"/>
        </w:numPr>
        <w:ind w:right="46" w:hanging="298"/>
      </w:pPr>
      <w:r>
        <w:t>Python Software Foundation. Python 3.12 Documentation. https://docs.python.org/3/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8"/>
        </w:numPr>
        <w:ind w:right="46" w:hanging="298"/>
      </w:pPr>
      <w:proofErr w:type="spellStart"/>
      <w:r>
        <w:t>Geeksfo</w:t>
      </w:r>
      <w:r>
        <w:t>rGeeks</w:t>
      </w:r>
      <w:proofErr w:type="spellEnd"/>
      <w:r>
        <w:t>. BFS, UCS, and A* Algorithm Explanations. https://www.geeksforgeeks.org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8"/>
        </w:numPr>
        <w:ind w:right="46" w:hanging="298"/>
      </w:pPr>
      <w:r>
        <w:t>Hart, P. E., Nilsson, N. J., &amp; Raphael, B. (1968). A Formal Basis for the Heuristic Determination of Minimum Cost Paths. IEEE Transactions on Systems Science and Cybernetics.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8"/>
        </w:numPr>
        <w:ind w:right="46" w:hanging="298"/>
      </w:pPr>
      <w:r>
        <w:t>Wikipedia. A* Search Algorithm. https://en.wikipedia.org/wiki/A*_search_algorithm</w:t>
      </w:r>
      <w:r>
        <w:rPr>
          <w:sz w:val="20"/>
        </w:rPr>
        <w:t xml:space="preserve"> </w:t>
      </w:r>
    </w:p>
    <w:p w:rsidR="00593F98" w:rsidRDefault="0053292D">
      <w:pPr>
        <w:numPr>
          <w:ilvl w:val="0"/>
          <w:numId w:val="18"/>
        </w:numPr>
        <w:ind w:right="46" w:hanging="298"/>
      </w:pPr>
      <w:r>
        <w:t>GitHub Repository: Autonomous Delivery Agent. https://github.com/your-username/autonomous-deliveryagent</w:t>
      </w:r>
      <w:r>
        <w:rPr>
          <w:sz w:val="20"/>
        </w:rPr>
        <w:t xml:space="preserve"> </w:t>
      </w:r>
    </w:p>
    <w:sectPr w:rsidR="00593F98">
      <w:pgSz w:w="12240" w:h="15840"/>
      <w:pgMar w:top="1090" w:right="1025" w:bottom="109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E3FB3"/>
    <w:multiLevelType w:val="hybridMultilevel"/>
    <w:tmpl w:val="D558241C"/>
    <w:lvl w:ilvl="0" w:tplc="A65A5A04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6A180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24DC8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8FDF4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607624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D63E28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0B2BC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674C4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A828CC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D5064"/>
    <w:multiLevelType w:val="hybridMultilevel"/>
    <w:tmpl w:val="8F6807C0"/>
    <w:lvl w:ilvl="0" w:tplc="8F7892D4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480FCC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28BD8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8A9BA0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279EE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325880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744876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7E6948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648EDE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20AC8"/>
    <w:multiLevelType w:val="hybridMultilevel"/>
    <w:tmpl w:val="7DF4826C"/>
    <w:lvl w:ilvl="0" w:tplc="E9700C4E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049A7C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D4C622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0583E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821922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AC8BB2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364D0A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164210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25584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5F2EEE"/>
    <w:multiLevelType w:val="hybridMultilevel"/>
    <w:tmpl w:val="45F0595C"/>
    <w:lvl w:ilvl="0" w:tplc="6F629398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48DBA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E467AC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044DF8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AEDF72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1E0ED4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6CD5B2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A0BCA0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1CC6D0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E12552"/>
    <w:multiLevelType w:val="hybridMultilevel"/>
    <w:tmpl w:val="D56C1042"/>
    <w:lvl w:ilvl="0" w:tplc="29E6D0C0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6C4EE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04EC54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5E59B2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78FA72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68AF0C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E48A1C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585342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C868C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02230A"/>
    <w:multiLevelType w:val="hybridMultilevel"/>
    <w:tmpl w:val="FE4A0B4C"/>
    <w:lvl w:ilvl="0" w:tplc="E72C2418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32043E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D40B40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B4D9A0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D6C2E8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BC3BE0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86AA7C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56E43A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DE1E96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A1350A"/>
    <w:multiLevelType w:val="hybridMultilevel"/>
    <w:tmpl w:val="06787556"/>
    <w:lvl w:ilvl="0" w:tplc="078AAAA4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2A31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7AD7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28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2AF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98EE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684D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9CCF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892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5238C7"/>
    <w:multiLevelType w:val="hybridMultilevel"/>
    <w:tmpl w:val="DA1A945E"/>
    <w:lvl w:ilvl="0" w:tplc="856A9FAA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5843F2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6C5AE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36763E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6120E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C529A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16F7FC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34DF0E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09CFE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54A7E"/>
    <w:multiLevelType w:val="hybridMultilevel"/>
    <w:tmpl w:val="0524B4FE"/>
    <w:lvl w:ilvl="0" w:tplc="285224EA">
      <w:start w:val="8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88ABDE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C6FCC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EE2E3C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E9E8A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8EEA02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C07732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050C2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CFFFA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E633D1"/>
    <w:multiLevelType w:val="hybridMultilevel"/>
    <w:tmpl w:val="4C107638"/>
    <w:lvl w:ilvl="0" w:tplc="D3227C7A">
      <w:start w:val="1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60CCEE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68739E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804A86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E8C75C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9464EE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24415E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4028D2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44A46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6F13A3"/>
    <w:multiLevelType w:val="hybridMultilevel"/>
    <w:tmpl w:val="33C8DCE8"/>
    <w:lvl w:ilvl="0" w:tplc="403CADBE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602C82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41D60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884054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4F204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0AB756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C45294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261AF6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806F7A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8C6385"/>
    <w:multiLevelType w:val="hybridMultilevel"/>
    <w:tmpl w:val="56009472"/>
    <w:lvl w:ilvl="0" w:tplc="3F4239EE">
      <w:start w:val="1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3AAB06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6C3614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AA36B4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C6DF9E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7AF60A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075D8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6845C8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C37C4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CC266D"/>
    <w:multiLevelType w:val="hybridMultilevel"/>
    <w:tmpl w:val="DDA21DC6"/>
    <w:lvl w:ilvl="0" w:tplc="92764080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9CAEA6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D48E50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8499F4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4A606C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B0102E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1074E2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B00D10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1689DC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E16DE0"/>
    <w:multiLevelType w:val="hybridMultilevel"/>
    <w:tmpl w:val="D2AA3B0E"/>
    <w:lvl w:ilvl="0" w:tplc="DEA01F46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FEDC1A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AB58E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B8A1C4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A6FB6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2C7E86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C0947E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A0B84A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447DE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0669B1"/>
    <w:multiLevelType w:val="hybridMultilevel"/>
    <w:tmpl w:val="E1DA1CC2"/>
    <w:lvl w:ilvl="0" w:tplc="A61031F4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27162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64CC12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02E818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7270A2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AEBE30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DC8286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989068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70BE6A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734909"/>
    <w:multiLevelType w:val="hybridMultilevel"/>
    <w:tmpl w:val="63C27BE0"/>
    <w:lvl w:ilvl="0" w:tplc="ABCEA1BC">
      <w:start w:val="13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CAF828">
      <w:start w:val="1"/>
      <w:numFmt w:val="lowerLetter"/>
      <w:lvlText w:val="%2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0AE98">
      <w:start w:val="1"/>
      <w:numFmt w:val="lowerRoman"/>
      <w:lvlText w:val="%3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942110">
      <w:start w:val="1"/>
      <w:numFmt w:val="decimal"/>
      <w:lvlText w:val="%4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44031A">
      <w:start w:val="1"/>
      <w:numFmt w:val="lowerLetter"/>
      <w:lvlText w:val="%5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F466AA">
      <w:start w:val="1"/>
      <w:numFmt w:val="lowerRoman"/>
      <w:lvlText w:val="%6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C543E">
      <w:start w:val="1"/>
      <w:numFmt w:val="decimal"/>
      <w:lvlText w:val="%7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633E8">
      <w:start w:val="1"/>
      <w:numFmt w:val="lowerLetter"/>
      <w:lvlText w:val="%8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E82202">
      <w:start w:val="1"/>
      <w:numFmt w:val="lowerRoman"/>
      <w:lvlText w:val="%9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D916F5"/>
    <w:multiLevelType w:val="hybridMultilevel"/>
    <w:tmpl w:val="EFD2D5C8"/>
    <w:lvl w:ilvl="0" w:tplc="F05A41D4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200A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F2A7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AE7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209B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7C7A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5495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CA3F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E627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6512BA"/>
    <w:multiLevelType w:val="hybridMultilevel"/>
    <w:tmpl w:val="3A4A9AB4"/>
    <w:lvl w:ilvl="0" w:tplc="7F242782">
      <w:start w:val="1"/>
      <w:numFmt w:val="bullet"/>
      <w:lvlText w:val="●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8C16E6">
      <w:start w:val="1"/>
      <w:numFmt w:val="bullet"/>
      <w:lvlText w:val="o"/>
      <w:lvlJc w:val="left"/>
      <w:pPr>
        <w:ind w:left="1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7C41C4">
      <w:start w:val="1"/>
      <w:numFmt w:val="bullet"/>
      <w:lvlText w:val="▪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6E430A">
      <w:start w:val="1"/>
      <w:numFmt w:val="bullet"/>
      <w:lvlText w:val="•"/>
      <w:lvlJc w:val="left"/>
      <w:pPr>
        <w:ind w:left="2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CE9FEC">
      <w:start w:val="1"/>
      <w:numFmt w:val="bullet"/>
      <w:lvlText w:val="o"/>
      <w:lvlJc w:val="left"/>
      <w:pPr>
        <w:ind w:left="3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8E6C06">
      <w:start w:val="1"/>
      <w:numFmt w:val="bullet"/>
      <w:lvlText w:val="▪"/>
      <w:lvlJc w:val="left"/>
      <w:pPr>
        <w:ind w:left="4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BC4874">
      <w:start w:val="1"/>
      <w:numFmt w:val="bullet"/>
      <w:lvlText w:val="•"/>
      <w:lvlJc w:val="left"/>
      <w:pPr>
        <w:ind w:left="4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1E1D00">
      <w:start w:val="1"/>
      <w:numFmt w:val="bullet"/>
      <w:lvlText w:val="o"/>
      <w:lvlJc w:val="left"/>
      <w:pPr>
        <w:ind w:left="5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38AE1C">
      <w:start w:val="1"/>
      <w:numFmt w:val="bullet"/>
      <w:lvlText w:val="▪"/>
      <w:lvlJc w:val="left"/>
      <w:pPr>
        <w:ind w:left="6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0"/>
  </w:num>
  <w:num w:numId="5">
    <w:abstractNumId w:val="11"/>
  </w:num>
  <w:num w:numId="6">
    <w:abstractNumId w:val="16"/>
  </w:num>
  <w:num w:numId="7">
    <w:abstractNumId w:val="8"/>
  </w:num>
  <w:num w:numId="8">
    <w:abstractNumId w:val="13"/>
  </w:num>
  <w:num w:numId="9">
    <w:abstractNumId w:val="9"/>
  </w:num>
  <w:num w:numId="10">
    <w:abstractNumId w:val="12"/>
  </w:num>
  <w:num w:numId="11">
    <w:abstractNumId w:val="7"/>
  </w:num>
  <w:num w:numId="12">
    <w:abstractNumId w:val="4"/>
  </w:num>
  <w:num w:numId="13">
    <w:abstractNumId w:val="2"/>
  </w:num>
  <w:num w:numId="14">
    <w:abstractNumId w:val="3"/>
  </w:num>
  <w:num w:numId="15">
    <w:abstractNumId w:val="14"/>
  </w:num>
  <w:num w:numId="16">
    <w:abstractNumId w:val="10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F98"/>
    <w:rsid w:val="0053292D"/>
    <w:rsid w:val="0059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9CAA"/>
  <w15:docId w15:val="{CF4B9574-9316-4F08-83DD-2079A73E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2" w:line="247" w:lineRule="auto"/>
      <w:ind w:left="10" w:right="5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1A237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237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hp</cp:lastModifiedBy>
  <cp:revision>2</cp:revision>
  <dcterms:created xsi:type="dcterms:W3CDTF">2026-03-31T18:31:00Z</dcterms:created>
  <dcterms:modified xsi:type="dcterms:W3CDTF">2026-03-31T18:31:00Z</dcterms:modified>
</cp:coreProperties>
</file>