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A2889" w14:textId="77777777" w:rsidR="00BF1CAE" w:rsidRDefault="00BF1CAE" w:rsidP="00BF1CA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CO4 ASSESSMENT TOOL-1</w:t>
      </w:r>
    </w:p>
    <w:p w14:paraId="6748CC96" w14:textId="371E82BC" w:rsidR="00BF1CAE" w:rsidRPr="00BF1CAE" w:rsidRDefault="00BF1CAE" w:rsidP="00BF1CA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F1CAE">
        <w:rPr>
          <w:rFonts w:ascii="Times New Roman" w:hAnsi="Times New Roman" w:cs="Times New Roman"/>
          <w:b/>
          <w:bCs/>
          <w:sz w:val="28"/>
          <w:szCs w:val="28"/>
        </w:rPr>
        <w:t>Q10. Minimum Spanning Tree (Prim)</w:t>
      </w:r>
    </w:p>
    <w:p w14:paraId="038BC800" w14:textId="76DC3680" w:rsidR="00BF1CAE" w:rsidRPr="00BF1CAE" w:rsidRDefault="00BF1CA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F1CAE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923C2A9" wp14:editId="3E36B09A">
            <wp:extent cx="5731510" cy="2656205"/>
            <wp:effectExtent l="0" t="0" r="2540" b="0"/>
            <wp:docPr id="1487285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28555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6252F" w14:textId="1D69EBE7" w:rsidR="00721113" w:rsidRPr="00BF1CAE" w:rsidRDefault="00BF1CA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F1CAE">
        <w:rPr>
          <w:rFonts w:ascii="Times New Roman" w:hAnsi="Times New Roman" w:cs="Times New Roman"/>
          <w:b/>
          <w:bCs/>
          <w:sz w:val="28"/>
          <w:szCs w:val="28"/>
        </w:rPr>
        <w:t>Q74. Minimum Number of Platforms</w:t>
      </w:r>
    </w:p>
    <w:p w14:paraId="2248B933" w14:textId="58B9F886" w:rsidR="00BF1CAE" w:rsidRPr="00BF1CAE" w:rsidRDefault="00BF1CA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F1CAE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18003C8" wp14:editId="154F472B">
            <wp:extent cx="5731510" cy="2125345"/>
            <wp:effectExtent l="0" t="0" r="2540" b="8255"/>
            <wp:docPr id="310459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594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1CAE" w:rsidRPr="00BF1C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CAE"/>
    <w:rsid w:val="00721113"/>
    <w:rsid w:val="007F6854"/>
    <w:rsid w:val="00837D0E"/>
    <w:rsid w:val="00BA07CA"/>
    <w:rsid w:val="00BF1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648EA"/>
  <w15:chartTrackingRefBased/>
  <w15:docId w15:val="{E3E8F711-03FB-4911-9AA8-56D0FDAAA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1C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1C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1C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1C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1C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1C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1C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1C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1C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1C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1C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1C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1C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1C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1C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1C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1C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1C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1C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1C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1C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1C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1C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1C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1C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1C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1C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1C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1C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13</Words>
  <Characters>80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Bhavana Naidu</dc:creator>
  <cp:keywords/>
  <dc:description/>
  <cp:lastModifiedBy>Bhavana Naidu</cp:lastModifiedBy>
  <cp:revision>1</cp:revision>
  <dcterms:created xsi:type="dcterms:W3CDTF">2026-06-22T10:16:00Z</dcterms:created>
  <dcterms:modified xsi:type="dcterms:W3CDTF">2026-06-22T10:19:00Z</dcterms:modified>
</cp:coreProperties>
</file>