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B4175" w14:textId="4F9E0D37" w:rsidR="00C4092E" w:rsidRPr="00C4092E" w:rsidRDefault="00C4092E" w:rsidP="00C4092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4092E">
        <w:rPr>
          <w:rFonts w:ascii="Times New Roman" w:hAnsi="Times New Roman" w:cs="Times New Roman"/>
          <w:b/>
          <w:bCs/>
          <w:sz w:val="32"/>
          <w:szCs w:val="32"/>
        </w:rPr>
        <w:t>CO5 ASSESSMENT TOOL-1</w:t>
      </w:r>
    </w:p>
    <w:p w14:paraId="49CB6FC3" w14:textId="77777777" w:rsidR="00C4092E" w:rsidRDefault="00C4092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521C33" w14:textId="741AF8E5" w:rsidR="00721113" w:rsidRPr="00C4092E" w:rsidRDefault="00C409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92E">
        <w:rPr>
          <w:rFonts w:ascii="Times New Roman" w:hAnsi="Times New Roman" w:cs="Times New Roman"/>
          <w:b/>
          <w:bCs/>
          <w:sz w:val="28"/>
          <w:szCs w:val="28"/>
        </w:rPr>
        <w:t>Q24. Feedback Vertex Set Problem (NP-Complete Problem)</w:t>
      </w:r>
    </w:p>
    <w:p w14:paraId="16FD2098" w14:textId="1B27FAEA" w:rsidR="00C4092E" w:rsidRPr="00C4092E" w:rsidRDefault="00C409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92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7D19E93" wp14:editId="5CF172B8">
            <wp:extent cx="5731510" cy="2220595"/>
            <wp:effectExtent l="0" t="0" r="2540" b="8255"/>
            <wp:docPr id="126098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818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1B35" w14:textId="256DB951" w:rsidR="00C4092E" w:rsidRPr="00C4092E" w:rsidRDefault="00C409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92E">
        <w:rPr>
          <w:rFonts w:ascii="Times New Roman" w:hAnsi="Times New Roman" w:cs="Times New Roman"/>
          <w:b/>
          <w:bCs/>
          <w:sz w:val="28"/>
          <w:szCs w:val="28"/>
        </w:rPr>
        <w:t>Q74. Minimum Path Cover Problem (NP-Complete Problem)</w:t>
      </w:r>
    </w:p>
    <w:p w14:paraId="0611DE64" w14:textId="5F99A4D4" w:rsidR="00C4092E" w:rsidRPr="00C4092E" w:rsidRDefault="00C409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092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4553A93" wp14:editId="278BD74C">
            <wp:extent cx="5731510" cy="2204085"/>
            <wp:effectExtent l="0" t="0" r="2540" b="5715"/>
            <wp:docPr id="147026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2624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092E" w:rsidRPr="00C409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92E"/>
    <w:rsid w:val="00373BBD"/>
    <w:rsid w:val="00721113"/>
    <w:rsid w:val="00837D0E"/>
    <w:rsid w:val="00BA07CA"/>
    <w:rsid w:val="00C4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B92F0"/>
  <w15:chartTrackingRefBased/>
  <w15:docId w15:val="{08D878BB-0BE8-4FE9-B37D-3938F601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9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9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9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9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9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9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9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9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9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9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9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9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9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9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9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9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9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9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9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9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9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9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9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9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9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9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9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9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9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Naidu</dc:creator>
  <cp:keywords/>
  <dc:description/>
  <cp:lastModifiedBy>Bhavana Naidu</cp:lastModifiedBy>
  <cp:revision>1</cp:revision>
  <dcterms:created xsi:type="dcterms:W3CDTF">2026-06-22T09:56:00Z</dcterms:created>
  <dcterms:modified xsi:type="dcterms:W3CDTF">2026-06-22T09:58:00Z</dcterms:modified>
</cp:coreProperties>
</file>