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744" w14:textId="76413FA6" w:rsidR="00721113" w:rsidRDefault="000A226B" w:rsidP="000A226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226B">
        <w:rPr>
          <w:rFonts w:ascii="Times New Roman" w:hAnsi="Times New Roman" w:cs="Times New Roman"/>
          <w:b/>
          <w:bCs/>
          <w:sz w:val="32"/>
          <w:szCs w:val="32"/>
          <w:lang w:val="en-US"/>
        </w:rPr>
        <w:t>CO5 ASSESSMENT TOOL-2</w:t>
      </w:r>
    </w:p>
    <w:p w14:paraId="58E4A579" w14:textId="77777777" w:rsidR="000A226B" w:rsidRDefault="000A226B" w:rsidP="000A226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3008BC" w14:textId="77777777" w:rsidR="000A226B" w:rsidRDefault="000A226B" w:rsidP="000A22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226B">
        <w:rPr>
          <w:rFonts w:ascii="Times New Roman" w:hAnsi="Times New Roman" w:cs="Times New Roman"/>
          <w:b/>
          <w:bCs/>
          <w:sz w:val="28"/>
          <w:szCs w:val="28"/>
        </w:rPr>
        <w:t>Q89. Maximum Cut Approximation by Sequential Assignment</w:t>
      </w:r>
    </w:p>
    <w:p w14:paraId="5F525F5A" w14:textId="77777777" w:rsidR="007E3787" w:rsidRPr="007E3787" w:rsidRDefault="007E3787" w:rsidP="007E3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3787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9008381" w14:textId="5261E3EC" w:rsidR="007E3787" w:rsidRPr="007E3787" w:rsidRDefault="007E3787" w:rsidP="007E3787">
      <w:p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>To develop an approximation algorithm for the Maximum Cut Problem by sequentially assigning vertices to one of two partitions such that each vertex contributes the maximum possible number of crossing edges.</w:t>
      </w:r>
    </w:p>
    <w:p w14:paraId="53C1D24A" w14:textId="77777777" w:rsidR="007E3787" w:rsidRPr="007E3787" w:rsidRDefault="007E3787" w:rsidP="007E3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3787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4DAD4656" w14:textId="3DAC8630" w:rsidR="007E3787" w:rsidRPr="007E3787" w:rsidRDefault="007E3787" w:rsidP="007E378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 xml:space="preserve">Graph </w:t>
      </w:r>
      <m:oMath>
        <m:r>
          <w:rPr>
            <w:rFonts w:ascii="Cambria Math" w:hAnsi="Cambria Math" w:cs="Times New Roman"/>
            <w:sz w:val="24"/>
            <w:szCs w:val="24"/>
          </w:rPr>
          <m:t>G=(V,E)</m:t>
        </m:r>
      </m:oMath>
    </w:p>
    <w:p w14:paraId="0B7028D6" w14:textId="2EC99CF6" w:rsidR="007E3787" w:rsidRPr="007E3787" w:rsidRDefault="007E3787" w:rsidP="007E3787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7E3787">
        <w:rPr>
          <w:rFonts w:ascii="Times New Roman" w:hAnsi="Times New Roman" w:cs="Times New Roman"/>
          <w:sz w:val="24"/>
          <w:szCs w:val="24"/>
        </w:rPr>
        <w:t xml:space="preserve">= Set of vertices </w:t>
      </w:r>
    </w:p>
    <w:p w14:paraId="68DB5A2E" w14:textId="520884FE" w:rsidR="007E3787" w:rsidRPr="007E3787" w:rsidRDefault="007E3787" w:rsidP="007E3787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7E3787">
        <w:rPr>
          <w:rFonts w:ascii="Times New Roman" w:hAnsi="Times New Roman" w:cs="Times New Roman"/>
          <w:sz w:val="24"/>
          <w:szCs w:val="24"/>
        </w:rPr>
        <w:t xml:space="preserve">= Set of edges </w:t>
      </w:r>
    </w:p>
    <w:p w14:paraId="421F78A4" w14:textId="77777777" w:rsidR="007E3787" w:rsidRPr="007E3787" w:rsidRDefault="007E3787" w:rsidP="007E3787">
      <w:p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>Example:</w:t>
      </w:r>
    </w:p>
    <w:p w14:paraId="3683B0C6" w14:textId="7ACCFDBA" w:rsidR="007E3787" w:rsidRPr="007E3787" w:rsidRDefault="007E3787" w:rsidP="007E3787">
      <w:p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>V = {A, B, C, D}</w:t>
      </w:r>
      <w:r w:rsidRPr="007E3787">
        <w:rPr>
          <w:rFonts w:ascii="Times New Roman" w:hAnsi="Times New Roman" w:cs="Times New Roman"/>
          <w:sz w:val="24"/>
          <w:szCs w:val="24"/>
        </w:rPr>
        <w:br/>
      </w:r>
      <w:r w:rsidRPr="007E3787">
        <w:rPr>
          <w:rFonts w:ascii="Times New Roman" w:hAnsi="Times New Roman" w:cs="Times New Roman"/>
          <w:sz w:val="24"/>
          <w:szCs w:val="24"/>
        </w:rPr>
        <w:br/>
        <w:t>E = {(</w:t>
      </w:r>
      <w:proofErr w:type="gramStart"/>
      <w:r w:rsidRPr="007E3787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7E3787">
        <w:rPr>
          <w:rFonts w:ascii="Times New Roman" w:hAnsi="Times New Roman" w:cs="Times New Roman"/>
          <w:sz w:val="24"/>
          <w:szCs w:val="24"/>
        </w:rPr>
        <w:t>), (</w:t>
      </w:r>
      <w:proofErr w:type="gramStart"/>
      <w:r w:rsidRPr="007E3787">
        <w:rPr>
          <w:rFonts w:ascii="Times New Roman" w:hAnsi="Times New Roman" w:cs="Times New Roman"/>
          <w:sz w:val="24"/>
          <w:szCs w:val="24"/>
        </w:rPr>
        <w:t>A,C</w:t>
      </w:r>
      <w:proofErr w:type="gramEnd"/>
      <w:r w:rsidRPr="007E3787">
        <w:rPr>
          <w:rFonts w:ascii="Times New Roman" w:hAnsi="Times New Roman" w:cs="Times New Roman"/>
          <w:sz w:val="24"/>
          <w:szCs w:val="24"/>
        </w:rPr>
        <w:t>), (</w:t>
      </w:r>
      <w:proofErr w:type="gramStart"/>
      <w:r w:rsidRPr="007E3787">
        <w:rPr>
          <w:rFonts w:ascii="Times New Roman" w:hAnsi="Times New Roman" w:cs="Times New Roman"/>
          <w:sz w:val="24"/>
          <w:szCs w:val="24"/>
        </w:rPr>
        <w:t>B,D</w:t>
      </w:r>
      <w:proofErr w:type="gramEnd"/>
      <w:r w:rsidRPr="007E3787">
        <w:rPr>
          <w:rFonts w:ascii="Times New Roman" w:hAnsi="Times New Roman" w:cs="Times New Roman"/>
          <w:sz w:val="24"/>
          <w:szCs w:val="24"/>
        </w:rPr>
        <w:t>), (</w:t>
      </w:r>
      <w:proofErr w:type="gramStart"/>
      <w:r w:rsidRPr="007E3787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7E3787">
        <w:rPr>
          <w:rFonts w:ascii="Times New Roman" w:hAnsi="Times New Roman" w:cs="Times New Roman"/>
          <w:sz w:val="24"/>
          <w:szCs w:val="24"/>
        </w:rPr>
        <w:t>)}</w:t>
      </w:r>
    </w:p>
    <w:p w14:paraId="75216C40" w14:textId="77777777" w:rsidR="007E3787" w:rsidRPr="00C3751C" w:rsidRDefault="007E3787" w:rsidP="007E3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751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E42C8AA" w14:textId="77777777" w:rsidR="007E3787" w:rsidRPr="007E3787" w:rsidRDefault="007E3787" w:rsidP="007E3787">
      <w:p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>Two partitions:</w:t>
      </w:r>
    </w:p>
    <w:p w14:paraId="0318ED84" w14:textId="77777777" w:rsidR="007E3787" w:rsidRPr="007E3787" w:rsidRDefault="007E3787" w:rsidP="007E3787">
      <w:p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>P1, P2</w:t>
      </w:r>
    </w:p>
    <w:p w14:paraId="6E5C8691" w14:textId="77777777" w:rsidR="007E3787" w:rsidRPr="007E3787" w:rsidRDefault="007E3787" w:rsidP="007E3787">
      <w:p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>representing an approximate maximum cut.</w:t>
      </w:r>
    </w:p>
    <w:p w14:paraId="6EA3498F" w14:textId="77777777" w:rsidR="007E3787" w:rsidRPr="007E3787" w:rsidRDefault="007E3787" w:rsidP="007E3787">
      <w:p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>Example:</w:t>
      </w:r>
    </w:p>
    <w:p w14:paraId="71E8949B" w14:textId="1D91C63A" w:rsidR="007E3787" w:rsidRPr="007E3787" w:rsidRDefault="007E3787" w:rsidP="007E3787">
      <w:p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>P1 = {A, D}</w:t>
      </w:r>
      <w:r w:rsidRPr="007E3787">
        <w:rPr>
          <w:rFonts w:ascii="Times New Roman" w:hAnsi="Times New Roman" w:cs="Times New Roman"/>
          <w:sz w:val="24"/>
          <w:szCs w:val="24"/>
        </w:rPr>
        <w:br/>
      </w:r>
      <w:r w:rsidRPr="007E3787">
        <w:rPr>
          <w:rFonts w:ascii="Times New Roman" w:hAnsi="Times New Roman" w:cs="Times New Roman"/>
          <w:sz w:val="24"/>
          <w:szCs w:val="24"/>
        </w:rPr>
        <w:br/>
        <w:t>P2 = {B, C}</w:t>
      </w:r>
    </w:p>
    <w:p w14:paraId="0299F78C" w14:textId="77777777" w:rsidR="007E3787" w:rsidRPr="00C3751C" w:rsidRDefault="007E3787" w:rsidP="007E3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751C">
        <w:rPr>
          <w:rFonts w:ascii="Times New Roman" w:hAnsi="Times New Roman" w:cs="Times New Roman"/>
          <w:b/>
          <w:bCs/>
          <w:sz w:val="24"/>
          <w:szCs w:val="24"/>
        </w:rPr>
        <w:t>Algorithm Idea</w:t>
      </w:r>
    </w:p>
    <w:p w14:paraId="67BA6570" w14:textId="77777777" w:rsidR="007E3787" w:rsidRPr="007E3787" w:rsidRDefault="007E3787" w:rsidP="007E3787">
      <w:p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>Process vertices one by one.</w:t>
      </w:r>
    </w:p>
    <w:p w14:paraId="74D260A3" w14:textId="77777777" w:rsidR="007E3787" w:rsidRPr="007E3787" w:rsidRDefault="007E3787" w:rsidP="007E3787">
      <w:p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>For each vertex:</w:t>
      </w:r>
    </w:p>
    <w:p w14:paraId="45D25416" w14:textId="77777777" w:rsidR="007E3787" w:rsidRPr="007E3787" w:rsidRDefault="007E3787" w:rsidP="007E378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 xml:space="preserve">Count how many edges would cross the cut if the vertex is placed in P1. </w:t>
      </w:r>
    </w:p>
    <w:p w14:paraId="30F0A809" w14:textId="77777777" w:rsidR="007E3787" w:rsidRPr="007E3787" w:rsidRDefault="007E3787" w:rsidP="007E378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 xml:space="preserve">Count how many edges would cross the cut if the vertex is placed in P2. </w:t>
      </w:r>
    </w:p>
    <w:p w14:paraId="1B6B2528" w14:textId="77777777" w:rsidR="007E3787" w:rsidRPr="007E3787" w:rsidRDefault="007E3787" w:rsidP="007E378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 xml:space="preserve">Place the vertex in the partition that creates more crossing edges. </w:t>
      </w:r>
    </w:p>
    <w:p w14:paraId="787D38BC" w14:textId="77777777" w:rsidR="007E3787" w:rsidRPr="007E3787" w:rsidRDefault="007E3787" w:rsidP="007E378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787">
        <w:rPr>
          <w:rFonts w:ascii="Times New Roman" w:hAnsi="Times New Roman" w:cs="Times New Roman"/>
          <w:sz w:val="24"/>
          <w:szCs w:val="24"/>
        </w:rPr>
        <w:t>Continue until all vertices are assigned.</w:t>
      </w:r>
    </w:p>
    <w:p w14:paraId="7BB46964" w14:textId="77777777" w:rsidR="00446E9B" w:rsidRPr="000A226B" w:rsidRDefault="00446E9B" w:rsidP="000A22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E60243" w14:textId="4BBB21EB" w:rsidR="000A226B" w:rsidRDefault="000A226B" w:rsidP="000A226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226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5110631" wp14:editId="108BCE03">
            <wp:extent cx="5731510" cy="2299970"/>
            <wp:effectExtent l="0" t="0" r="2540" b="5080"/>
            <wp:docPr id="41226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65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67E1" w14:textId="26A1D95F" w:rsidR="000A226B" w:rsidRDefault="000A226B" w:rsidP="000A22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226B">
        <w:rPr>
          <w:rFonts w:ascii="Times New Roman" w:hAnsi="Times New Roman" w:cs="Times New Roman"/>
          <w:b/>
          <w:bCs/>
          <w:sz w:val="28"/>
          <w:szCs w:val="28"/>
          <w:lang w:val="en-US"/>
        </w:rPr>
        <w:t>Q53. Subset Sum with Negative Numbers</w:t>
      </w:r>
    </w:p>
    <w:p w14:paraId="593B54BB" w14:textId="77777777" w:rsidR="00B1253B" w:rsidRPr="00B1253B" w:rsidRDefault="00B1253B" w:rsidP="00B12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253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6512B17" w14:textId="273DA70C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To develop a Backtracking algorithm that finds all subsets whose sum equals a given target value when the set may contain both positive and negative numbers.</w:t>
      </w:r>
    </w:p>
    <w:p w14:paraId="42EED83D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Input</w:t>
      </w:r>
    </w:p>
    <w:p w14:paraId="5FEA6F8E" w14:textId="77777777" w:rsidR="00B1253B" w:rsidRPr="00B1253B" w:rsidRDefault="00B1253B" w:rsidP="00B125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 xml:space="preserve">Set S = {s₁, s₂, s₃, ..., sₙ} </w:t>
      </w:r>
    </w:p>
    <w:p w14:paraId="3FC67ACB" w14:textId="77777777" w:rsidR="00B1253B" w:rsidRPr="00B1253B" w:rsidRDefault="00B1253B" w:rsidP="00B125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 xml:space="preserve">Target Sum T </w:t>
      </w:r>
    </w:p>
    <w:p w14:paraId="3C61A047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Example:</w:t>
      </w:r>
    </w:p>
    <w:p w14:paraId="084E982A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S = {3, -2, 5, -1, 4}</w:t>
      </w:r>
      <w:r w:rsidRPr="00B1253B">
        <w:rPr>
          <w:rFonts w:ascii="Times New Roman" w:hAnsi="Times New Roman" w:cs="Times New Roman"/>
          <w:sz w:val="24"/>
          <w:szCs w:val="24"/>
        </w:rPr>
        <w:br/>
        <w:t>T = 5</w:t>
      </w:r>
    </w:p>
    <w:p w14:paraId="4A304AF7" w14:textId="1896CE89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</w:p>
    <w:p w14:paraId="39B8B90D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Output</w:t>
      </w:r>
    </w:p>
    <w:p w14:paraId="7EA000F5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All subsets whose sum equals the target.</w:t>
      </w:r>
    </w:p>
    <w:p w14:paraId="5B51C405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Example:</w:t>
      </w:r>
    </w:p>
    <w:p w14:paraId="3FD90188" w14:textId="1A39058E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{5}</w:t>
      </w:r>
      <w:r w:rsidRPr="00B1253B">
        <w:rPr>
          <w:rFonts w:ascii="Times New Roman" w:hAnsi="Times New Roman" w:cs="Times New Roman"/>
          <w:sz w:val="24"/>
          <w:szCs w:val="24"/>
        </w:rPr>
        <w:br/>
        <w:t>{3, -2, 4}</w:t>
      </w:r>
    </w:p>
    <w:p w14:paraId="031C9E3E" w14:textId="77777777" w:rsidR="00B1253B" w:rsidRPr="00B1253B" w:rsidRDefault="00B1253B" w:rsidP="00B12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253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BEF7036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Step 1</w:t>
      </w:r>
    </w:p>
    <w:p w14:paraId="2BB0B098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Start from the first element of the set.</w:t>
      </w:r>
    </w:p>
    <w:p w14:paraId="3473940E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Step 2</w:t>
      </w:r>
    </w:p>
    <w:p w14:paraId="5103B8F3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For each element:</w:t>
      </w:r>
    </w:p>
    <w:p w14:paraId="16DB1048" w14:textId="77777777" w:rsidR="00B1253B" w:rsidRPr="00B1253B" w:rsidRDefault="00B1253B" w:rsidP="00B125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 xml:space="preserve">Include it in the current subset. </w:t>
      </w:r>
    </w:p>
    <w:p w14:paraId="6D0C5100" w14:textId="77777777" w:rsidR="00B1253B" w:rsidRPr="00B1253B" w:rsidRDefault="00B1253B" w:rsidP="00B125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 xml:space="preserve">Exclude it from the current subset. </w:t>
      </w:r>
    </w:p>
    <w:p w14:paraId="0C8C6BB5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lastRenderedPageBreak/>
        <w:t>Step 3</w:t>
      </w:r>
    </w:p>
    <w:p w14:paraId="020CB83A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Update the current sum after inclusion.</w:t>
      </w:r>
    </w:p>
    <w:p w14:paraId="3D0448C3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Step 4</w:t>
      </w:r>
    </w:p>
    <w:p w14:paraId="68682374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Use recursion to explore both possibilities.</w:t>
      </w:r>
    </w:p>
    <w:p w14:paraId="7E24F5F9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Step 5</w:t>
      </w:r>
    </w:p>
    <w:p w14:paraId="6AFD53AE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If all elements are processed:</w:t>
      </w:r>
    </w:p>
    <w:p w14:paraId="13802EBA" w14:textId="77777777" w:rsidR="00B1253B" w:rsidRPr="00B1253B" w:rsidRDefault="00B1253B" w:rsidP="00B125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 xml:space="preserve">Check whether current sum equals target. </w:t>
      </w:r>
    </w:p>
    <w:p w14:paraId="378D5A6E" w14:textId="77777777" w:rsidR="00B1253B" w:rsidRPr="00B1253B" w:rsidRDefault="00B1253B" w:rsidP="00B125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 xml:space="preserve">If yes, print the subset. </w:t>
      </w:r>
    </w:p>
    <w:p w14:paraId="44D30507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Step 6</w:t>
      </w:r>
    </w:p>
    <w:p w14:paraId="6E74B9ED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Apply pruning using possible minimum and maximum remaining sums.</w:t>
      </w:r>
    </w:p>
    <w:p w14:paraId="0F0DB7E1" w14:textId="77777777" w:rsidR="00B1253B" w:rsidRP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Step 7</w:t>
      </w:r>
    </w:p>
    <w:p w14:paraId="1C53F31B" w14:textId="77777777" w:rsidR="00B1253B" w:rsidRDefault="00B1253B" w:rsidP="00B1253B">
      <w:pPr>
        <w:rPr>
          <w:rFonts w:ascii="Times New Roman" w:hAnsi="Times New Roman" w:cs="Times New Roman"/>
          <w:sz w:val="24"/>
          <w:szCs w:val="24"/>
        </w:rPr>
      </w:pPr>
      <w:r w:rsidRPr="00B1253B">
        <w:rPr>
          <w:rFonts w:ascii="Times New Roman" w:hAnsi="Times New Roman" w:cs="Times New Roman"/>
          <w:sz w:val="24"/>
          <w:szCs w:val="24"/>
        </w:rPr>
        <w:t>Continue until all combinations are explored.</w:t>
      </w:r>
    </w:p>
    <w:p w14:paraId="0F0154DC" w14:textId="77777777" w:rsidR="00827A3D" w:rsidRPr="00827A3D" w:rsidRDefault="00827A3D" w:rsidP="00827A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A3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1212B80" w14:textId="77777777" w:rsidR="00827A3D" w:rsidRPr="00827A3D" w:rsidRDefault="00827A3D" w:rsidP="00827A3D">
      <w:pPr>
        <w:rPr>
          <w:rFonts w:ascii="Times New Roman" w:hAnsi="Times New Roman" w:cs="Times New Roman"/>
          <w:sz w:val="24"/>
          <w:szCs w:val="24"/>
        </w:rPr>
      </w:pPr>
      <w:r w:rsidRPr="00827A3D">
        <w:rPr>
          <w:rFonts w:ascii="Times New Roman" w:hAnsi="Times New Roman" w:cs="Times New Roman"/>
          <w:sz w:val="24"/>
          <w:szCs w:val="24"/>
        </w:rPr>
        <w:t>Valid Subsets:</w:t>
      </w:r>
      <w:r w:rsidRPr="00827A3D">
        <w:rPr>
          <w:rFonts w:ascii="Times New Roman" w:hAnsi="Times New Roman" w:cs="Times New Roman"/>
          <w:sz w:val="24"/>
          <w:szCs w:val="24"/>
        </w:rPr>
        <w:br/>
      </w:r>
      <w:r w:rsidRPr="00827A3D">
        <w:rPr>
          <w:rFonts w:ascii="Times New Roman" w:hAnsi="Times New Roman" w:cs="Times New Roman"/>
          <w:sz w:val="24"/>
          <w:szCs w:val="24"/>
        </w:rPr>
        <w:br/>
        <w:t>{5}</w:t>
      </w:r>
      <w:r w:rsidRPr="00827A3D">
        <w:rPr>
          <w:rFonts w:ascii="Times New Roman" w:hAnsi="Times New Roman" w:cs="Times New Roman"/>
          <w:sz w:val="24"/>
          <w:szCs w:val="24"/>
        </w:rPr>
        <w:br/>
      </w:r>
      <w:r w:rsidRPr="00827A3D">
        <w:rPr>
          <w:rFonts w:ascii="Times New Roman" w:hAnsi="Times New Roman" w:cs="Times New Roman"/>
          <w:sz w:val="24"/>
          <w:szCs w:val="24"/>
        </w:rPr>
        <w:br/>
        <w:t>{3, -2, 5, -1}</w:t>
      </w:r>
    </w:p>
    <w:p w14:paraId="308EB474" w14:textId="77777777" w:rsidR="00827A3D" w:rsidRPr="00827A3D" w:rsidRDefault="00827A3D" w:rsidP="00827A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A3D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6DAD8FA5" w14:textId="77777777" w:rsidR="00827A3D" w:rsidRPr="00827A3D" w:rsidRDefault="00827A3D" w:rsidP="00827A3D">
      <w:pPr>
        <w:rPr>
          <w:rFonts w:ascii="Times New Roman" w:hAnsi="Times New Roman" w:cs="Times New Roman"/>
          <w:sz w:val="24"/>
          <w:szCs w:val="24"/>
        </w:rPr>
      </w:pPr>
      <w:r w:rsidRPr="00827A3D">
        <w:rPr>
          <w:rFonts w:ascii="Times New Roman" w:hAnsi="Times New Roman" w:cs="Times New Roman"/>
          <w:sz w:val="24"/>
          <w:szCs w:val="24"/>
        </w:rPr>
        <w:t>Worst Case: O(2^N)</w:t>
      </w:r>
    </w:p>
    <w:p w14:paraId="366C8E0D" w14:textId="77777777" w:rsidR="00827A3D" w:rsidRPr="00827A3D" w:rsidRDefault="00827A3D" w:rsidP="00827A3D">
      <w:pPr>
        <w:rPr>
          <w:rFonts w:ascii="Times New Roman" w:hAnsi="Times New Roman" w:cs="Times New Roman"/>
          <w:sz w:val="24"/>
          <w:szCs w:val="24"/>
        </w:rPr>
      </w:pPr>
      <w:r w:rsidRPr="00827A3D">
        <w:rPr>
          <w:rFonts w:ascii="Times New Roman" w:hAnsi="Times New Roman" w:cs="Times New Roman"/>
          <w:sz w:val="24"/>
          <w:szCs w:val="24"/>
        </w:rPr>
        <w:t>(All subsets may need exploration.)</w:t>
      </w:r>
    </w:p>
    <w:p w14:paraId="7D924BC8" w14:textId="77777777" w:rsidR="00827A3D" w:rsidRPr="00827A3D" w:rsidRDefault="00827A3D" w:rsidP="00827A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A3D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7072274C" w14:textId="77777777" w:rsidR="00827A3D" w:rsidRPr="00827A3D" w:rsidRDefault="00827A3D" w:rsidP="00827A3D">
      <w:pPr>
        <w:rPr>
          <w:rFonts w:ascii="Times New Roman" w:hAnsi="Times New Roman" w:cs="Times New Roman"/>
          <w:sz w:val="24"/>
          <w:szCs w:val="24"/>
        </w:rPr>
      </w:pPr>
      <w:r w:rsidRPr="00827A3D">
        <w:rPr>
          <w:rFonts w:ascii="Times New Roman" w:hAnsi="Times New Roman" w:cs="Times New Roman"/>
          <w:sz w:val="24"/>
          <w:szCs w:val="24"/>
        </w:rPr>
        <w:t>O(N)</w:t>
      </w:r>
    </w:p>
    <w:p w14:paraId="665A8153" w14:textId="77777777" w:rsidR="00827A3D" w:rsidRPr="00827A3D" w:rsidRDefault="00827A3D" w:rsidP="00827A3D">
      <w:pPr>
        <w:rPr>
          <w:rFonts w:ascii="Times New Roman" w:hAnsi="Times New Roman" w:cs="Times New Roman"/>
          <w:sz w:val="24"/>
          <w:szCs w:val="24"/>
        </w:rPr>
      </w:pPr>
      <w:r w:rsidRPr="00827A3D">
        <w:rPr>
          <w:rFonts w:ascii="Times New Roman" w:hAnsi="Times New Roman" w:cs="Times New Roman"/>
          <w:sz w:val="24"/>
          <w:szCs w:val="24"/>
        </w:rPr>
        <w:t>(Recursion stack and subset storage.)</w:t>
      </w:r>
    </w:p>
    <w:p w14:paraId="52A0F4A3" w14:textId="77777777" w:rsidR="00827A3D" w:rsidRPr="00B1253B" w:rsidRDefault="00827A3D" w:rsidP="00B1253B">
      <w:pPr>
        <w:rPr>
          <w:rFonts w:ascii="Times New Roman" w:hAnsi="Times New Roman" w:cs="Times New Roman"/>
          <w:sz w:val="24"/>
          <w:szCs w:val="24"/>
        </w:rPr>
      </w:pPr>
    </w:p>
    <w:p w14:paraId="6F8E9D3F" w14:textId="77777777" w:rsidR="00B1253B" w:rsidRPr="000A226B" w:rsidRDefault="00B1253B" w:rsidP="000A22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E3B3CB" w14:textId="6C6B85D9" w:rsidR="000A226B" w:rsidRDefault="000A226B" w:rsidP="000A226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226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3FAC8EB" wp14:editId="288BB4CE">
            <wp:extent cx="5731510" cy="2330450"/>
            <wp:effectExtent l="0" t="0" r="2540" b="0"/>
            <wp:docPr id="52201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14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016E" w14:textId="68BD2C43" w:rsidR="000A226B" w:rsidRDefault="000A226B" w:rsidP="000A22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226B">
        <w:rPr>
          <w:rFonts w:ascii="Times New Roman" w:hAnsi="Times New Roman" w:cs="Times New Roman"/>
          <w:b/>
          <w:bCs/>
          <w:sz w:val="28"/>
          <w:szCs w:val="28"/>
          <w:lang w:val="en-US"/>
        </w:rPr>
        <w:t>Q65. Approximation Vertex Cover Problem</w:t>
      </w:r>
    </w:p>
    <w:p w14:paraId="16BF4078" w14:textId="77777777" w:rsidR="005157C4" w:rsidRPr="005157C4" w:rsidRDefault="005157C4" w:rsidP="00515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7C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5F3A508" w14:textId="3056C4D9" w:rsidR="005157C4" w:rsidRPr="005157C4" w:rsidRDefault="005157C4" w:rsidP="005157C4">
      <w:p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>To develop a 2-Approximation Algorithm for the Vertex Cover Problem that selects vertices to cover all edges in a graph and produces a solution whose size is at most twice the optimal vertex cover.</w:t>
      </w:r>
    </w:p>
    <w:p w14:paraId="7F0F0995" w14:textId="77777777" w:rsidR="005157C4" w:rsidRPr="005157C4" w:rsidRDefault="005157C4" w:rsidP="00515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7C4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7EEF859F" w14:textId="0505EADA" w:rsidR="005157C4" w:rsidRPr="005157C4" w:rsidRDefault="005157C4" w:rsidP="005157C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 xml:space="preserve">Graph </w:t>
      </w:r>
      <m:oMath>
        <m:r>
          <w:rPr>
            <w:rFonts w:ascii="Cambria Math" w:hAnsi="Cambria Math" w:cs="Times New Roman"/>
            <w:sz w:val="24"/>
            <w:szCs w:val="24"/>
          </w:rPr>
          <m:t>G=(V,E)</m:t>
        </m:r>
      </m:oMath>
    </w:p>
    <w:p w14:paraId="45E62590" w14:textId="1E833B0F" w:rsidR="005157C4" w:rsidRPr="005157C4" w:rsidRDefault="005157C4" w:rsidP="005157C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5157C4">
        <w:rPr>
          <w:rFonts w:ascii="Times New Roman" w:hAnsi="Times New Roman" w:cs="Times New Roman"/>
          <w:sz w:val="24"/>
          <w:szCs w:val="24"/>
        </w:rPr>
        <w:t xml:space="preserve">= Set of vertices </w:t>
      </w:r>
    </w:p>
    <w:p w14:paraId="293BE872" w14:textId="08D6FC96" w:rsidR="005157C4" w:rsidRPr="005157C4" w:rsidRDefault="005157C4" w:rsidP="005157C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5157C4">
        <w:rPr>
          <w:rFonts w:ascii="Times New Roman" w:hAnsi="Times New Roman" w:cs="Times New Roman"/>
          <w:sz w:val="24"/>
          <w:szCs w:val="24"/>
        </w:rPr>
        <w:t xml:space="preserve">= Set of edges </w:t>
      </w:r>
    </w:p>
    <w:p w14:paraId="7A511CCD" w14:textId="77777777" w:rsidR="005157C4" w:rsidRPr="005157C4" w:rsidRDefault="005157C4" w:rsidP="005157C4">
      <w:p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>Example:</w:t>
      </w:r>
    </w:p>
    <w:p w14:paraId="44CAE894" w14:textId="589A41F4" w:rsidR="005157C4" w:rsidRPr="005157C4" w:rsidRDefault="005157C4" w:rsidP="005157C4">
      <w:p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>V = {A, B, C, D}</w:t>
      </w:r>
      <w:r w:rsidRPr="005157C4">
        <w:rPr>
          <w:rFonts w:ascii="Times New Roman" w:hAnsi="Times New Roman" w:cs="Times New Roman"/>
          <w:sz w:val="24"/>
          <w:szCs w:val="24"/>
        </w:rPr>
        <w:br/>
      </w:r>
      <w:r w:rsidRPr="005157C4">
        <w:rPr>
          <w:rFonts w:ascii="Times New Roman" w:hAnsi="Times New Roman" w:cs="Times New Roman"/>
          <w:sz w:val="24"/>
          <w:szCs w:val="24"/>
        </w:rPr>
        <w:br/>
        <w:t>E = {(</w:t>
      </w:r>
      <w:proofErr w:type="gramStart"/>
      <w:r w:rsidRPr="005157C4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157C4">
        <w:rPr>
          <w:rFonts w:ascii="Times New Roman" w:hAnsi="Times New Roman" w:cs="Times New Roman"/>
          <w:sz w:val="24"/>
          <w:szCs w:val="24"/>
        </w:rPr>
        <w:t>), (</w:t>
      </w:r>
      <w:proofErr w:type="gramStart"/>
      <w:r w:rsidRPr="005157C4">
        <w:rPr>
          <w:rFonts w:ascii="Times New Roman" w:hAnsi="Times New Roman" w:cs="Times New Roman"/>
          <w:sz w:val="24"/>
          <w:szCs w:val="24"/>
        </w:rPr>
        <w:t>A,C</w:t>
      </w:r>
      <w:proofErr w:type="gramEnd"/>
      <w:r w:rsidRPr="005157C4">
        <w:rPr>
          <w:rFonts w:ascii="Times New Roman" w:hAnsi="Times New Roman" w:cs="Times New Roman"/>
          <w:sz w:val="24"/>
          <w:szCs w:val="24"/>
        </w:rPr>
        <w:t>), (</w:t>
      </w:r>
      <w:proofErr w:type="gramStart"/>
      <w:r w:rsidRPr="005157C4">
        <w:rPr>
          <w:rFonts w:ascii="Times New Roman" w:hAnsi="Times New Roman" w:cs="Times New Roman"/>
          <w:sz w:val="24"/>
          <w:szCs w:val="24"/>
        </w:rPr>
        <w:t>B,D</w:t>
      </w:r>
      <w:proofErr w:type="gramEnd"/>
      <w:r w:rsidRPr="005157C4">
        <w:rPr>
          <w:rFonts w:ascii="Times New Roman" w:hAnsi="Times New Roman" w:cs="Times New Roman"/>
          <w:sz w:val="24"/>
          <w:szCs w:val="24"/>
        </w:rPr>
        <w:t>), (</w:t>
      </w:r>
      <w:proofErr w:type="gramStart"/>
      <w:r w:rsidRPr="005157C4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5157C4">
        <w:rPr>
          <w:rFonts w:ascii="Times New Roman" w:hAnsi="Times New Roman" w:cs="Times New Roman"/>
          <w:sz w:val="24"/>
          <w:szCs w:val="24"/>
        </w:rPr>
        <w:t>)}</w:t>
      </w:r>
    </w:p>
    <w:p w14:paraId="3749602A" w14:textId="77777777" w:rsidR="005157C4" w:rsidRPr="005157C4" w:rsidRDefault="005157C4" w:rsidP="00515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7C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4FB0267" w14:textId="6FCF2B36" w:rsidR="005157C4" w:rsidRPr="005157C4" w:rsidRDefault="005157C4" w:rsidP="005157C4">
      <w:p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 xml:space="preserve">A vertex cover set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5157C4">
        <w:rPr>
          <w:rFonts w:ascii="Times New Roman" w:hAnsi="Times New Roman" w:cs="Times New Roman"/>
          <w:sz w:val="24"/>
          <w:szCs w:val="24"/>
        </w:rPr>
        <w:t xml:space="preserve">such that every edge has at least one endpoint in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5157C4">
        <w:rPr>
          <w:rFonts w:ascii="Times New Roman" w:hAnsi="Times New Roman" w:cs="Times New Roman"/>
          <w:sz w:val="24"/>
          <w:szCs w:val="24"/>
        </w:rPr>
        <w:t>.</w:t>
      </w:r>
    </w:p>
    <w:p w14:paraId="7C97E668" w14:textId="77777777" w:rsidR="005157C4" w:rsidRPr="005157C4" w:rsidRDefault="005157C4" w:rsidP="005157C4">
      <w:p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>Example:</w:t>
      </w:r>
    </w:p>
    <w:p w14:paraId="43EF95DD" w14:textId="2423D981" w:rsidR="005157C4" w:rsidRPr="005157C4" w:rsidRDefault="005157C4" w:rsidP="005157C4">
      <w:p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>Vertex Cover = {A, B, C, D}</w:t>
      </w:r>
    </w:p>
    <w:p w14:paraId="59551DB2" w14:textId="77777777" w:rsidR="005157C4" w:rsidRPr="005157C4" w:rsidRDefault="005157C4" w:rsidP="00515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7C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1610A69" w14:textId="77777777" w:rsidR="005157C4" w:rsidRPr="005157C4" w:rsidRDefault="005157C4" w:rsidP="005157C4">
      <w:p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>Step 1</w:t>
      </w:r>
    </w:p>
    <w:p w14:paraId="72D92254" w14:textId="62995FA0" w:rsidR="005157C4" w:rsidRPr="005157C4" w:rsidRDefault="005157C4" w:rsidP="005157C4">
      <w:p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 xml:space="preserve">Initialize an empty vertex cover set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5157C4">
        <w:rPr>
          <w:rFonts w:ascii="Times New Roman" w:hAnsi="Times New Roman" w:cs="Times New Roman"/>
          <w:sz w:val="24"/>
          <w:szCs w:val="24"/>
        </w:rPr>
        <w:t>.</w:t>
      </w:r>
    </w:p>
    <w:p w14:paraId="0F06D599" w14:textId="77777777" w:rsidR="005157C4" w:rsidRPr="005157C4" w:rsidRDefault="005157C4" w:rsidP="005157C4">
      <w:p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>Step 2</w:t>
      </w:r>
    </w:p>
    <w:p w14:paraId="143D0369" w14:textId="77777777" w:rsidR="005157C4" w:rsidRPr="005157C4" w:rsidRDefault="005157C4" w:rsidP="005157C4">
      <w:p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>While uncovered edges exist:</w:t>
      </w:r>
    </w:p>
    <w:p w14:paraId="03B888CC" w14:textId="77777777" w:rsidR="005157C4" w:rsidRPr="005157C4" w:rsidRDefault="005157C4" w:rsidP="005157C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>Select any uncovered edge (</w:t>
      </w:r>
      <w:proofErr w:type="spellStart"/>
      <w:proofErr w:type="gramStart"/>
      <w:r w:rsidRPr="005157C4">
        <w:rPr>
          <w:rFonts w:ascii="Times New Roman" w:hAnsi="Times New Roman" w:cs="Times New Roman"/>
          <w:sz w:val="24"/>
          <w:szCs w:val="24"/>
        </w:rPr>
        <w:t>u,v</w:t>
      </w:r>
      <w:proofErr w:type="spellEnd"/>
      <w:proofErr w:type="gramEnd"/>
      <w:r w:rsidRPr="005157C4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964AFAF" w14:textId="77777777" w:rsidR="005157C4" w:rsidRPr="005157C4" w:rsidRDefault="005157C4" w:rsidP="005157C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lastRenderedPageBreak/>
        <w:t xml:space="preserve">Add both endpoints u and v to C. </w:t>
      </w:r>
    </w:p>
    <w:p w14:paraId="06B4A18C" w14:textId="77777777" w:rsidR="005157C4" w:rsidRPr="005157C4" w:rsidRDefault="005157C4" w:rsidP="005157C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 xml:space="preserve">Remove all edges incident on u or v. </w:t>
      </w:r>
    </w:p>
    <w:p w14:paraId="5AA62A96" w14:textId="77777777" w:rsidR="005157C4" w:rsidRPr="005157C4" w:rsidRDefault="005157C4" w:rsidP="005157C4">
      <w:p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>Step 3</w:t>
      </w:r>
    </w:p>
    <w:p w14:paraId="33BC9535" w14:textId="77777777" w:rsidR="005157C4" w:rsidRPr="005157C4" w:rsidRDefault="005157C4" w:rsidP="005157C4">
      <w:p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>Repeat until no edges remain.</w:t>
      </w:r>
    </w:p>
    <w:p w14:paraId="64B4EE7D" w14:textId="77777777" w:rsidR="005157C4" w:rsidRPr="005157C4" w:rsidRDefault="005157C4" w:rsidP="005157C4">
      <w:p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>Step 4</w:t>
      </w:r>
    </w:p>
    <w:p w14:paraId="0C2E2241" w14:textId="77777777" w:rsidR="005157C4" w:rsidRPr="005157C4" w:rsidRDefault="005157C4" w:rsidP="005157C4">
      <w:pPr>
        <w:rPr>
          <w:rFonts w:ascii="Times New Roman" w:hAnsi="Times New Roman" w:cs="Times New Roman"/>
          <w:sz w:val="24"/>
          <w:szCs w:val="24"/>
        </w:rPr>
      </w:pPr>
      <w:r w:rsidRPr="005157C4">
        <w:rPr>
          <w:rFonts w:ascii="Times New Roman" w:hAnsi="Times New Roman" w:cs="Times New Roman"/>
          <w:sz w:val="24"/>
          <w:szCs w:val="24"/>
        </w:rPr>
        <w:t>Return C as the approximate vertex cover.</w:t>
      </w:r>
    </w:p>
    <w:p w14:paraId="3A97FF72" w14:textId="77777777" w:rsidR="005157C4" w:rsidRDefault="005157C4" w:rsidP="000A22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B03158" w14:textId="7C9C76F1" w:rsidR="000A226B" w:rsidRPr="000A226B" w:rsidRDefault="000A226B" w:rsidP="000A22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22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98BE760" wp14:editId="3E7D1373">
            <wp:extent cx="5731510" cy="2286000"/>
            <wp:effectExtent l="0" t="0" r="2540" b="0"/>
            <wp:docPr id="14020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6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425" cy="228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26B" w:rsidRPr="000A2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7007"/>
    <w:multiLevelType w:val="multilevel"/>
    <w:tmpl w:val="1070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6242E"/>
    <w:multiLevelType w:val="multilevel"/>
    <w:tmpl w:val="6994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06B23"/>
    <w:multiLevelType w:val="multilevel"/>
    <w:tmpl w:val="BEE8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A1832"/>
    <w:multiLevelType w:val="multilevel"/>
    <w:tmpl w:val="CA0E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97F40"/>
    <w:multiLevelType w:val="multilevel"/>
    <w:tmpl w:val="0698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F4609"/>
    <w:multiLevelType w:val="multilevel"/>
    <w:tmpl w:val="1A36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BA433A"/>
    <w:multiLevelType w:val="multilevel"/>
    <w:tmpl w:val="701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734044">
    <w:abstractNumId w:val="1"/>
  </w:num>
  <w:num w:numId="2" w16cid:durableId="1320573932">
    <w:abstractNumId w:val="4"/>
  </w:num>
  <w:num w:numId="3" w16cid:durableId="1571844271">
    <w:abstractNumId w:val="3"/>
  </w:num>
  <w:num w:numId="4" w16cid:durableId="1064329644">
    <w:abstractNumId w:val="0"/>
  </w:num>
  <w:num w:numId="5" w16cid:durableId="113984160">
    <w:abstractNumId w:val="2"/>
  </w:num>
  <w:num w:numId="6" w16cid:durableId="1034383625">
    <w:abstractNumId w:val="6"/>
  </w:num>
  <w:num w:numId="7" w16cid:durableId="377241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6B"/>
    <w:rsid w:val="000A226B"/>
    <w:rsid w:val="001E3A70"/>
    <w:rsid w:val="00362849"/>
    <w:rsid w:val="00446E9B"/>
    <w:rsid w:val="005157C4"/>
    <w:rsid w:val="00721113"/>
    <w:rsid w:val="007E3787"/>
    <w:rsid w:val="00827A3D"/>
    <w:rsid w:val="00837D0E"/>
    <w:rsid w:val="00B1253B"/>
    <w:rsid w:val="00BA07CA"/>
    <w:rsid w:val="00C3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2533"/>
  <w15:chartTrackingRefBased/>
  <w15:docId w15:val="{215AA923-65D1-41D8-9C21-AE9E9F0D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Naidu</dc:creator>
  <cp:keywords/>
  <dc:description/>
  <cp:lastModifiedBy>Bhavana Naidu</cp:lastModifiedBy>
  <cp:revision>7</cp:revision>
  <dcterms:created xsi:type="dcterms:W3CDTF">2026-06-22T09:42:00Z</dcterms:created>
  <dcterms:modified xsi:type="dcterms:W3CDTF">2026-06-23T20:47:00Z</dcterms:modified>
</cp:coreProperties>
</file>