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3122B45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D0608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0735C" w:rsidRPr="0000735C">
        <w:rPr>
          <w:b/>
          <w:bCs/>
          <w:color w:val="C00000"/>
          <w:sz w:val="24"/>
          <w:szCs w:val="24"/>
        </w:rPr>
        <w:t>MCQ Test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0CE16BB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1D0608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924353"/>
            <w:r w:rsidR="0017585F" w:rsidRPr="0017585F">
              <w:rPr>
                <w:sz w:val="18"/>
                <w:szCs w:val="18"/>
              </w:rPr>
              <w:t>MCQ Test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7327FEA" w:rsidR="00D25E9A" w:rsidRDefault="0017585F">
            <w:r>
              <w:rPr>
                <w:sz w:val="18"/>
                <w:szCs w:val="18"/>
              </w:rPr>
              <w:t>10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6D4F06E" w:rsidR="00D25E9A" w:rsidRDefault="002C6A8E" w:rsidP="002C6A8E">
            <w:pPr>
              <w:pStyle w:val="ListParagraph"/>
              <w:numPr>
                <w:ilvl w:val="0"/>
                <w:numId w:val="6"/>
              </w:numPr>
            </w:pPr>
            <w:r>
              <w:t>Bhavana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506EC61" w:rsidR="00D25E9A" w:rsidRDefault="002C6A8E">
            <w:r>
              <w:t>192472141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5011206" w:rsidR="00D25E9A" w:rsidRDefault="002C6A8E">
            <w:r>
              <w:t>CSE-AI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16E1828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</w:t>
            </w:r>
            <w:r w:rsidR="002C6A8E">
              <w:rPr>
                <w:i/>
                <w:iCs/>
                <w:sz w:val="18"/>
                <w:szCs w:val="18"/>
              </w:rPr>
              <w:t>A. Bhavana (192472141)</w:t>
            </w:r>
            <w:r>
              <w:rPr>
                <w:i/>
                <w:iCs/>
                <w:sz w:val="18"/>
                <w:szCs w:val="18"/>
              </w:rPr>
              <w:t>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F58B119" w:rsidR="00D25E9A" w:rsidRDefault="00221E53">
            <w:r>
              <w:rPr>
                <w:sz w:val="18"/>
                <w:szCs w:val="18"/>
              </w:rPr>
              <w:t>Signature of the Student: __</w:t>
            </w:r>
            <w:r w:rsidR="002C6A8E">
              <w:rPr>
                <w:sz w:val="18"/>
                <w:szCs w:val="18"/>
              </w:rPr>
              <w:t>A. Bhavana</w:t>
            </w:r>
            <w:r>
              <w:rPr>
                <w:sz w:val="18"/>
                <w:szCs w:val="18"/>
              </w:rPr>
              <w:t>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0267C546" w14:textId="77777777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00735C">
              <w:rPr>
                <w:color w:val="000000"/>
                <w:sz w:val="18"/>
                <w:szCs w:val="18"/>
              </w:rPr>
              <w:t>Read each question carefully before selecting your answer.</w:t>
            </w:r>
          </w:p>
          <w:p w14:paraId="63AB5997" w14:textId="3F98F143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rPr>
                <w:color w:val="000000"/>
                <w:sz w:val="18"/>
                <w:szCs w:val="18"/>
              </w:rPr>
              <w:t>This assessment consists of 50 multiple-choice questions.</w:t>
            </w:r>
          </w:p>
          <w:p w14:paraId="696C7765" w14:textId="25059968" w:rsid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t>Do not use external resources, AI tools, textbooks, or assistance from others during the assessment unless explicitly permitted by the instructor.</w:t>
            </w:r>
          </w:p>
          <w:p w14:paraId="62DAFB7A" w14:textId="7E06F48B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Score Card in GCR</w:t>
            </w:r>
            <w:r w:rsidR="00206D91">
              <w:t xml:space="preserve"> and </w:t>
            </w:r>
            <w:r w:rsidR="00DF6F4C">
              <w:t>submit score card printout.</w:t>
            </w:r>
          </w:p>
          <w:p w14:paraId="25B7DC3C" w14:textId="5DFA3AB7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670"/>
        <w:gridCol w:w="1276"/>
      </w:tblGrid>
      <w:tr w:rsidR="001D0608" w14:paraId="688DB243" w14:textId="77777777" w:rsidTr="005D1951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6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D1951" w14:paraId="7F861A5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5DB2E240" w:rsidR="005D1951" w:rsidRDefault="005D1951" w:rsidP="005D1951">
            <w:r w:rsidRPr="001248D7">
              <w:t>Context-Free Grammars (CFG)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0C5568F7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CFG components, productions, terminals, non-terminals, recursion, sentence generation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0BD9618" w:rsidR="005D1951" w:rsidRDefault="005D1951" w:rsidP="005D1951">
            <w:pPr>
              <w:jc w:val="center"/>
            </w:pPr>
            <w:r w:rsidRPr="001248D7">
              <w:t>1 – 10</w:t>
            </w:r>
          </w:p>
        </w:tc>
      </w:tr>
      <w:tr w:rsidR="005D1951" w14:paraId="19AD49A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444F64B" w:rsidR="005D1951" w:rsidRDefault="005D1951" w:rsidP="005D1951">
            <w:r w:rsidRPr="001248D7">
              <w:t>Sentence Construction and Agreement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EDED9A3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Parse trees, sentence structure, grammatical agreement, syntactic validation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5A28D891" w:rsidR="005D1951" w:rsidRDefault="005D1951" w:rsidP="005D1951">
            <w:pPr>
              <w:jc w:val="center"/>
            </w:pPr>
            <w:r w:rsidRPr="001248D7">
              <w:t>11 – 20</w:t>
            </w:r>
          </w:p>
        </w:tc>
      </w:tr>
      <w:tr w:rsidR="005D1951" w14:paraId="5D86FC97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5065509" w:rsidR="005D1951" w:rsidRDefault="005D1951" w:rsidP="005D1951">
            <w:r w:rsidRPr="001248D7">
              <w:t>Subcategorization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4124D04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Verb frames, complement requirements, argument structure analysis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57E7F809" w:rsidR="005D1951" w:rsidRDefault="005D1951" w:rsidP="005D1951">
            <w:pPr>
              <w:jc w:val="center"/>
            </w:pPr>
            <w:r w:rsidRPr="001248D7">
              <w:t>21 – 25</w:t>
            </w:r>
          </w:p>
        </w:tc>
      </w:tr>
      <w:tr w:rsidR="005D1951" w14:paraId="209D77F0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BC5AEAB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Top-Down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01263286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Parsing strategy, derivation process, recursion issues, grammar expansion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3C2273BD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26 – 30</w:t>
            </w:r>
          </w:p>
        </w:tc>
      </w:tr>
      <w:tr w:rsidR="005D1951" w14:paraId="0F37524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08161CB6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Earley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59BE16D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Predictor, Scanner, Completer operations, ambiguity handling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184BB2BE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31 – 35</w:t>
            </w:r>
          </w:p>
        </w:tc>
      </w:tr>
      <w:tr w:rsidR="005D1951" w14:paraId="676F4FE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138D3" w14:textId="2B14EA95" w:rsidR="005D1951" w:rsidRPr="006F1CFE" w:rsidRDefault="005D1951" w:rsidP="005D1951">
            <w:r w:rsidRPr="001248D7">
              <w:t>Feature Structures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DD94B" w14:textId="5C781B83" w:rsidR="005D1951" w:rsidRPr="006F1CFE" w:rsidRDefault="005D1951" w:rsidP="005D1951">
            <w:pPr>
              <w:jc w:val="both"/>
            </w:pPr>
            <w:r w:rsidRPr="001248D7">
              <w:t>Feature representation, unification, constraint checking, agreement enforcement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6044A" w14:textId="06C45213" w:rsidR="005D1951" w:rsidRPr="006F1CFE" w:rsidRDefault="005D1951" w:rsidP="005D1951">
            <w:pPr>
              <w:jc w:val="center"/>
            </w:pPr>
            <w:r w:rsidRPr="001248D7">
              <w:t>36 – 40</w:t>
            </w:r>
          </w:p>
        </w:tc>
      </w:tr>
      <w:tr w:rsidR="005D1951" w14:paraId="04FCC77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31496" w14:textId="348D6271" w:rsidR="005D1951" w:rsidRPr="006F1CFE" w:rsidRDefault="005D1951" w:rsidP="005D1951">
            <w:r w:rsidRPr="001248D7">
              <w:t>Probabilistic Context-Free Grammars (PCFG)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99689" w14:textId="2F066417" w:rsidR="005D1951" w:rsidRPr="006F1CFE" w:rsidRDefault="005D1951" w:rsidP="005D1951">
            <w:pPr>
              <w:jc w:val="both"/>
            </w:pPr>
            <w:r w:rsidRPr="001248D7">
              <w:t>Rule probabilities, ambiguity resolution, probabilistic parsing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0D51E" w14:textId="233A946F" w:rsidR="005D1951" w:rsidRPr="006F1CFE" w:rsidRDefault="005D1951" w:rsidP="005D1951">
            <w:pPr>
              <w:jc w:val="center"/>
            </w:pPr>
            <w:r w:rsidRPr="001248D7">
              <w:t>41 – 48</w:t>
            </w:r>
          </w:p>
        </w:tc>
      </w:tr>
      <w:tr w:rsidR="005D1951" w14:paraId="0F0369C9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CF199" w14:textId="195D2425" w:rsidR="005D1951" w:rsidRPr="006F1CFE" w:rsidRDefault="005D1951" w:rsidP="005D1951">
            <w:r w:rsidRPr="001248D7">
              <w:t>Integrated Syntax Analysis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68BB" w14:textId="25404D4D" w:rsidR="005D1951" w:rsidRPr="006F1CFE" w:rsidRDefault="005D1951" w:rsidP="005D1951">
            <w:pPr>
              <w:jc w:val="both"/>
            </w:pPr>
            <w:r w:rsidRPr="001248D7">
              <w:t>CFG + Feature Structures + PCFG integration in NLP applications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78203" w14:textId="2EE23CBE" w:rsidR="005D1951" w:rsidRPr="006F1CFE" w:rsidRDefault="005D1951" w:rsidP="005D1951">
            <w:pPr>
              <w:jc w:val="center"/>
            </w:pPr>
            <w:r w:rsidRPr="001248D7">
              <w:t>49 – 50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BE135D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0735C">
        <w:rPr>
          <w:b/>
          <w:bCs/>
          <w:color w:val="C00000"/>
          <w:sz w:val="22"/>
          <w:szCs w:val="22"/>
        </w:rPr>
        <w:t>MCQ Test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207125E1" w14:textId="77777777" w:rsidR="002C6A8E" w:rsidRPr="002C6A8E" w:rsidRDefault="002C6A8E" w:rsidP="002C6A8E">
      <w:pPr>
        <w:rPr>
          <w:b/>
          <w:bCs/>
          <w:color w:val="1F4E79"/>
          <w:sz w:val="28"/>
          <w:szCs w:val="28"/>
        </w:rPr>
      </w:pPr>
      <w:r w:rsidRPr="002C6A8E">
        <w:rPr>
          <w:b/>
          <w:bCs/>
          <w:color w:val="1F4E79"/>
          <w:sz w:val="28"/>
          <w:szCs w:val="28"/>
        </w:rPr>
        <w:t>UNIT I – Introduction and Morphology</w:t>
      </w:r>
    </w:p>
    <w:p w14:paraId="2FC6F89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1. What is the primary goal of Natural Language Processing (NLP)?</w:t>
      </w:r>
    </w:p>
    <w:p w14:paraId="7F3C6AA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To increase computer hardware speed</w:t>
      </w:r>
    </w:p>
    <w:p w14:paraId="4BD3D39E" w14:textId="77777777" w:rsidR="002C6A8E" w:rsidRPr="009237F4" w:rsidRDefault="002C6A8E" w:rsidP="002C6A8E">
      <w:pPr>
        <w:rPr>
          <w:b/>
          <w:bCs/>
          <w:color w:val="1F4E79"/>
          <w:sz w:val="24"/>
          <w:szCs w:val="24"/>
        </w:rPr>
      </w:pPr>
      <w:r w:rsidRPr="009237F4">
        <w:rPr>
          <w:b/>
          <w:bCs/>
          <w:color w:val="1F4E79"/>
          <w:sz w:val="24"/>
          <w:szCs w:val="24"/>
        </w:rPr>
        <w:t>B) To enable computers to process and understand human language</w:t>
      </w:r>
    </w:p>
    <w:p w14:paraId="186A3D8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design operating systems</w:t>
      </w:r>
    </w:p>
    <w:p w14:paraId="3EC7117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manage computer networks</w:t>
      </w:r>
    </w:p>
    <w:p w14:paraId="75F5457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2. Which model is commonly used to describe whether a string belongs to a particular</w:t>
      </w:r>
    </w:p>
    <w:p w14:paraId="5D76B42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language?</w:t>
      </w:r>
    </w:p>
    <w:p w14:paraId="2DEA38C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Database model</w:t>
      </w:r>
    </w:p>
    <w:p w14:paraId="0D90E065" w14:textId="77777777" w:rsidR="002C6A8E" w:rsidRPr="009237F4" w:rsidRDefault="002C6A8E" w:rsidP="002C6A8E">
      <w:pPr>
        <w:rPr>
          <w:b/>
          <w:bCs/>
          <w:color w:val="1F4E79"/>
          <w:sz w:val="24"/>
          <w:szCs w:val="24"/>
        </w:rPr>
      </w:pPr>
      <w:r w:rsidRPr="009237F4">
        <w:rPr>
          <w:b/>
          <w:bCs/>
          <w:color w:val="1F4E79"/>
          <w:sz w:val="24"/>
          <w:szCs w:val="24"/>
        </w:rPr>
        <w:t>B) Mathematical model</w:t>
      </w:r>
    </w:p>
    <w:p w14:paraId="09FD3BB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Financial model</w:t>
      </w:r>
    </w:p>
    <w:p w14:paraId="52E897B9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Hardware model</w:t>
      </w:r>
    </w:p>
    <w:p w14:paraId="40116F8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3. Which symbol is commonly used in regular expressions to represent zero or more</w:t>
      </w:r>
    </w:p>
    <w:p w14:paraId="77F1117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occurrences of the preceding element?</w:t>
      </w:r>
    </w:p>
    <w:p w14:paraId="7637161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+</w:t>
      </w:r>
    </w:p>
    <w:p w14:paraId="3A5805F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?</w:t>
      </w:r>
    </w:p>
    <w:p w14:paraId="5DE9ADD2" w14:textId="77777777" w:rsidR="002C6A8E" w:rsidRPr="009237F4" w:rsidRDefault="002C6A8E" w:rsidP="002C6A8E">
      <w:pPr>
        <w:rPr>
          <w:b/>
          <w:bCs/>
          <w:color w:val="1F4E79"/>
          <w:sz w:val="24"/>
          <w:szCs w:val="24"/>
        </w:rPr>
      </w:pPr>
      <w:r w:rsidRPr="009237F4">
        <w:rPr>
          <w:b/>
          <w:bCs/>
          <w:color w:val="1F4E79"/>
          <w:sz w:val="24"/>
          <w:szCs w:val="24"/>
        </w:rPr>
        <w:t>C) *</w:t>
      </w:r>
    </w:p>
    <w:p w14:paraId="68BE2A0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^</w:t>
      </w:r>
    </w:p>
    <w:p w14:paraId="625E4499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4. Which regular expression represents a sequence containing one or more occurrences</w:t>
      </w:r>
    </w:p>
    <w:p w14:paraId="557A926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of a?</w:t>
      </w:r>
    </w:p>
    <w:p w14:paraId="5A50283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a*</w:t>
      </w:r>
    </w:p>
    <w:p w14:paraId="50232D1B" w14:textId="77777777" w:rsidR="002C6A8E" w:rsidRPr="009237F4" w:rsidRDefault="002C6A8E" w:rsidP="002C6A8E">
      <w:pPr>
        <w:rPr>
          <w:b/>
          <w:bCs/>
          <w:color w:val="1F4E79"/>
          <w:sz w:val="24"/>
          <w:szCs w:val="24"/>
        </w:rPr>
      </w:pPr>
      <w:r w:rsidRPr="009237F4">
        <w:rPr>
          <w:b/>
          <w:bCs/>
          <w:color w:val="1F4E79"/>
          <w:sz w:val="24"/>
          <w:szCs w:val="24"/>
        </w:rPr>
        <w:t>B) a+</w:t>
      </w:r>
    </w:p>
    <w:p w14:paraId="708632F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a?</w:t>
      </w:r>
    </w:p>
    <w:p w14:paraId="675DCC2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a|</w:t>
      </w:r>
    </w:p>
    <w:p w14:paraId="146DC46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5. What is the main function of a Finite State Automaton (FSA)?</w:t>
      </w:r>
    </w:p>
    <w:p w14:paraId="521504F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To store large databases</w:t>
      </w:r>
    </w:p>
    <w:p w14:paraId="0B6BD471" w14:textId="77777777" w:rsidR="002C6A8E" w:rsidRPr="009237F4" w:rsidRDefault="002C6A8E" w:rsidP="002C6A8E">
      <w:pPr>
        <w:rPr>
          <w:b/>
          <w:bCs/>
          <w:color w:val="1F4E79"/>
          <w:sz w:val="24"/>
          <w:szCs w:val="24"/>
        </w:rPr>
      </w:pPr>
      <w:r w:rsidRPr="009237F4">
        <w:rPr>
          <w:b/>
          <w:bCs/>
          <w:color w:val="1F4E79"/>
          <w:sz w:val="24"/>
          <w:szCs w:val="24"/>
        </w:rPr>
        <w:t>B) To recognize patterns in strings</w:t>
      </w:r>
    </w:p>
    <w:p w14:paraId="42C1B7AF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translate programming languages</w:t>
      </w:r>
    </w:p>
    <w:p w14:paraId="1CB09D1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generate images</w:t>
      </w:r>
    </w:p>
    <w:p w14:paraId="3E87B0D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6. Which type of morphology deals with grammatical variations such as tense and</w:t>
      </w:r>
    </w:p>
    <w:p w14:paraId="7697B2A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number?</w:t>
      </w:r>
    </w:p>
    <w:p w14:paraId="34AE3B6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Derivational morphology</w:t>
      </w:r>
    </w:p>
    <w:p w14:paraId="1B2A1D90" w14:textId="77777777" w:rsidR="002C6A8E" w:rsidRPr="004213B3" w:rsidRDefault="002C6A8E" w:rsidP="002C6A8E">
      <w:pPr>
        <w:rPr>
          <w:b/>
          <w:bCs/>
          <w:color w:val="1F4E79"/>
          <w:sz w:val="24"/>
          <w:szCs w:val="24"/>
        </w:rPr>
      </w:pPr>
      <w:r w:rsidRPr="004213B3">
        <w:rPr>
          <w:b/>
          <w:bCs/>
          <w:color w:val="1F4E79"/>
          <w:sz w:val="24"/>
          <w:szCs w:val="24"/>
        </w:rPr>
        <w:t>B) Inflectional morphology</w:t>
      </w:r>
    </w:p>
    <w:p w14:paraId="39BCDEC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Computational morphology</w:t>
      </w:r>
    </w:p>
    <w:p w14:paraId="1DBC2EE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Structural morphology</w:t>
      </w:r>
    </w:p>
    <w:p w14:paraId="575EF70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7. Which example represents derivational morphology?</w:t>
      </w:r>
    </w:p>
    <w:p w14:paraId="7137B57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cat → cats</w:t>
      </w:r>
    </w:p>
    <w:p w14:paraId="01395B9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walk → walked</w:t>
      </w:r>
    </w:p>
    <w:p w14:paraId="1207A89A" w14:textId="302DBD15" w:rsidR="002C6A8E" w:rsidRPr="004213B3" w:rsidRDefault="002C6A8E" w:rsidP="002C6A8E">
      <w:pPr>
        <w:rPr>
          <w:b/>
          <w:bCs/>
          <w:color w:val="1F4E79"/>
          <w:sz w:val="24"/>
          <w:szCs w:val="24"/>
        </w:rPr>
      </w:pPr>
      <w:r w:rsidRPr="004213B3">
        <w:rPr>
          <w:b/>
          <w:bCs/>
          <w:color w:val="1F4E79"/>
          <w:sz w:val="24"/>
          <w:szCs w:val="24"/>
        </w:rPr>
        <w:t>C) happy → happiness</w:t>
      </w:r>
    </w:p>
    <w:p w14:paraId="4ADBD3E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book → books</w:t>
      </w:r>
    </w:p>
    <w:p w14:paraId="6E5C3C3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8. What is the purpose of finite-state morphological parsing?</w:t>
      </w:r>
    </w:p>
    <w:p w14:paraId="637EC120" w14:textId="77777777" w:rsidR="002C6A8E" w:rsidRPr="004213B3" w:rsidRDefault="002C6A8E" w:rsidP="002C6A8E">
      <w:pPr>
        <w:rPr>
          <w:b/>
          <w:bCs/>
          <w:color w:val="1F4E79"/>
          <w:sz w:val="24"/>
          <w:szCs w:val="24"/>
        </w:rPr>
      </w:pPr>
      <w:r w:rsidRPr="004213B3">
        <w:rPr>
          <w:b/>
          <w:bCs/>
          <w:color w:val="1F4E79"/>
          <w:sz w:val="24"/>
          <w:szCs w:val="24"/>
        </w:rPr>
        <w:t>A) To identify the internal morphological structure of words</w:t>
      </w:r>
    </w:p>
    <w:p w14:paraId="10C3DCD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identify network protocols</w:t>
      </w:r>
    </w:p>
    <w:p w14:paraId="44FBF36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calculate sentence length</w:t>
      </w:r>
    </w:p>
    <w:p w14:paraId="10B4B0D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generate numerical data</w:t>
      </w:r>
    </w:p>
    <w:p w14:paraId="7EF0474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9. What does the Porter Stemmer primarily perform?</w:t>
      </w:r>
    </w:p>
    <w:p w14:paraId="62EC14B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Sentence parsing</w:t>
      </w:r>
    </w:p>
    <w:p w14:paraId="15E46051" w14:textId="77777777" w:rsidR="002C6A8E" w:rsidRPr="004213B3" w:rsidRDefault="002C6A8E" w:rsidP="002C6A8E">
      <w:pPr>
        <w:rPr>
          <w:b/>
          <w:bCs/>
          <w:color w:val="1F4E79"/>
          <w:sz w:val="24"/>
          <w:szCs w:val="24"/>
        </w:rPr>
      </w:pPr>
      <w:r w:rsidRPr="004213B3">
        <w:rPr>
          <w:b/>
          <w:bCs/>
          <w:color w:val="1F4E79"/>
          <w:sz w:val="24"/>
          <w:szCs w:val="24"/>
        </w:rPr>
        <w:t>B) Word stemming</w:t>
      </w:r>
    </w:p>
    <w:p w14:paraId="754FCC1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POS tagging</w:t>
      </w:r>
    </w:p>
    <w:p w14:paraId="115608F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Speech recognition</w:t>
      </w:r>
    </w:p>
    <w:p w14:paraId="2CA3C26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lastRenderedPageBreak/>
        <w:t>10. The word “unhappiness” can be analyzed as un + happy + ness. Which process is</w:t>
      </w:r>
    </w:p>
    <w:p w14:paraId="2164CF5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illustrated by this analysis?</w:t>
      </w:r>
    </w:p>
    <w:p w14:paraId="3374119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Inflectional morphology only</w:t>
      </w:r>
    </w:p>
    <w:p w14:paraId="06D43397" w14:textId="77777777" w:rsidR="002C6A8E" w:rsidRPr="004213B3" w:rsidRDefault="002C6A8E" w:rsidP="002C6A8E">
      <w:pPr>
        <w:rPr>
          <w:b/>
          <w:bCs/>
          <w:color w:val="1F4E79"/>
          <w:sz w:val="24"/>
          <w:szCs w:val="24"/>
        </w:rPr>
      </w:pPr>
      <w:r w:rsidRPr="004213B3">
        <w:rPr>
          <w:b/>
          <w:bCs/>
          <w:color w:val="1F4E79"/>
          <w:sz w:val="24"/>
          <w:szCs w:val="24"/>
        </w:rPr>
        <w:t>B) Derivational morphology</w:t>
      </w:r>
    </w:p>
    <w:p w14:paraId="15CBD7E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Syntax parsing</w:t>
      </w:r>
    </w:p>
    <w:p w14:paraId="4825E380" w14:textId="77777777" w:rsidR="002C6A8E" w:rsidRPr="002C6A8E" w:rsidRDefault="002C6A8E" w:rsidP="002C6A8E">
      <w:pPr>
        <w:rPr>
          <w:b/>
          <w:bCs/>
          <w:color w:val="1F4E79"/>
          <w:sz w:val="28"/>
          <w:szCs w:val="28"/>
        </w:rPr>
      </w:pPr>
      <w:r w:rsidRPr="002C6A8E">
        <w:rPr>
          <w:color w:val="1F4E79"/>
          <w:sz w:val="24"/>
          <w:szCs w:val="24"/>
        </w:rPr>
        <w:t>D) Regular expression matching</w:t>
      </w:r>
    </w:p>
    <w:p w14:paraId="70957CA4" w14:textId="77777777" w:rsidR="002C6A8E" w:rsidRPr="002C6A8E" w:rsidRDefault="002C6A8E" w:rsidP="002C6A8E">
      <w:pPr>
        <w:rPr>
          <w:b/>
          <w:bCs/>
          <w:color w:val="1F4E79"/>
          <w:sz w:val="28"/>
          <w:szCs w:val="28"/>
        </w:rPr>
      </w:pPr>
    </w:p>
    <w:p w14:paraId="4D3ADF45" w14:textId="5E8F53AB" w:rsidR="002C6A8E" w:rsidRPr="002C6A8E" w:rsidRDefault="002C6A8E" w:rsidP="002C6A8E">
      <w:pPr>
        <w:rPr>
          <w:b/>
          <w:bCs/>
          <w:color w:val="1F4E79"/>
          <w:sz w:val="28"/>
          <w:szCs w:val="28"/>
        </w:rPr>
      </w:pPr>
      <w:r w:rsidRPr="002C6A8E">
        <w:rPr>
          <w:b/>
          <w:bCs/>
          <w:color w:val="1F4E79"/>
          <w:sz w:val="28"/>
          <w:szCs w:val="28"/>
        </w:rPr>
        <w:t>UNIT II – Word Level and Syntactic</w:t>
      </w:r>
      <w:r>
        <w:rPr>
          <w:b/>
          <w:bCs/>
          <w:color w:val="1F4E79"/>
          <w:sz w:val="28"/>
          <w:szCs w:val="28"/>
        </w:rPr>
        <w:t xml:space="preserve"> </w:t>
      </w:r>
      <w:r w:rsidRPr="002C6A8E">
        <w:rPr>
          <w:b/>
          <w:bCs/>
          <w:color w:val="1F4E79"/>
          <w:sz w:val="28"/>
          <w:szCs w:val="28"/>
        </w:rPr>
        <w:t>Analysis</w:t>
      </w:r>
    </w:p>
    <w:p w14:paraId="669428B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11. What does an N-gram model estimate?</w:t>
      </w:r>
    </w:p>
    <w:p w14:paraId="5CEBD039" w14:textId="77777777" w:rsidR="002C6A8E" w:rsidRPr="00363AF8" w:rsidRDefault="002C6A8E" w:rsidP="002C6A8E">
      <w:pPr>
        <w:rPr>
          <w:b/>
          <w:bCs/>
          <w:color w:val="1F4E79"/>
          <w:sz w:val="24"/>
          <w:szCs w:val="24"/>
        </w:rPr>
      </w:pPr>
      <w:r w:rsidRPr="00363AF8">
        <w:rPr>
          <w:b/>
          <w:bCs/>
          <w:color w:val="1F4E79"/>
          <w:sz w:val="24"/>
          <w:szCs w:val="24"/>
        </w:rPr>
        <w:t>A) Probability of a word based on previous words</w:t>
      </w:r>
    </w:p>
    <w:p w14:paraId="5D9FF45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Number of letters in a word</w:t>
      </w:r>
    </w:p>
    <w:p w14:paraId="5C6CD0E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Meaning of a paragraph</w:t>
      </w:r>
    </w:p>
    <w:p w14:paraId="5597AD1F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Number of sentences in a document</w:t>
      </w:r>
    </w:p>
    <w:p w14:paraId="36D971B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12. A bigram model considers how many words at a time?</w:t>
      </w:r>
    </w:p>
    <w:p w14:paraId="4EECC2E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One</w:t>
      </w:r>
    </w:p>
    <w:p w14:paraId="6BFD61E4" w14:textId="77777777" w:rsidR="002C6A8E" w:rsidRPr="00363AF8" w:rsidRDefault="002C6A8E" w:rsidP="002C6A8E">
      <w:pPr>
        <w:rPr>
          <w:b/>
          <w:bCs/>
          <w:color w:val="1F4E79"/>
          <w:sz w:val="24"/>
          <w:szCs w:val="24"/>
        </w:rPr>
      </w:pPr>
      <w:r w:rsidRPr="00363AF8">
        <w:rPr>
          <w:b/>
          <w:bCs/>
          <w:color w:val="1F4E79"/>
          <w:sz w:val="24"/>
          <w:szCs w:val="24"/>
        </w:rPr>
        <w:t>B) Two</w:t>
      </w:r>
    </w:p>
    <w:p w14:paraId="72A1697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Three</w:t>
      </w:r>
    </w:p>
    <w:p w14:paraId="35576A4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Four</w:t>
      </w:r>
    </w:p>
    <w:p w14:paraId="7594BEE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13. What is the main problem with an unsmoothed N-gram model?</w:t>
      </w:r>
    </w:p>
    <w:p w14:paraId="666C2B4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It cannot count words</w:t>
      </w:r>
    </w:p>
    <w:p w14:paraId="5EC47BAF" w14:textId="77777777" w:rsidR="002C6A8E" w:rsidRPr="00363AF8" w:rsidRDefault="002C6A8E" w:rsidP="002C6A8E">
      <w:pPr>
        <w:rPr>
          <w:b/>
          <w:bCs/>
          <w:color w:val="1F4E79"/>
          <w:sz w:val="24"/>
          <w:szCs w:val="24"/>
        </w:rPr>
      </w:pPr>
      <w:r w:rsidRPr="00363AF8">
        <w:rPr>
          <w:b/>
          <w:bCs/>
          <w:color w:val="1F4E79"/>
          <w:sz w:val="24"/>
          <w:szCs w:val="24"/>
        </w:rPr>
        <w:t>B) It assigns zero probability to unseen N-grams</w:t>
      </w:r>
    </w:p>
    <w:p w14:paraId="32C9DA5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It cannot recognize nouns</w:t>
      </w:r>
    </w:p>
    <w:p w14:paraId="04C924E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It cannot process sentences</w:t>
      </w:r>
    </w:p>
    <w:p w14:paraId="339A6739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14. What is the primary purpose of smoothing in language models?</w:t>
      </w:r>
    </w:p>
    <w:p w14:paraId="4576C85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To remove punctuation</w:t>
      </w:r>
    </w:p>
    <w:p w14:paraId="78F10BF1" w14:textId="77777777" w:rsidR="002C6A8E" w:rsidRPr="00363AF8" w:rsidRDefault="002C6A8E" w:rsidP="002C6A8E">
      <w:pPr>
        <w:rPr>
          <w:b/>
          <w:bCs/>
          <w:color w:val="1F4E79"/>
          <w:sz w:val="24"/>
          <w:szCs w:val="24"/>
        </w:rPr>
      </w:pPr>
      <w:r w:rsidRPr="00363AF8">
        <w:rPr>
          <w:b/>
          <w:bCs/>
          <w:color w:val="1F4E79"/>
          <w:sz w:val="24"/>
          <w:szCs w:val="24"/>
        </w:rPr>
        <w:t>B) To assign probabilities to unseen events</w:t>
      </w:r>
    </w:p>
    <w:p w14:paraId="676A95F1" w14:textId="0FCEB4A5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identify verbs</w:t>
      </w:r>
    </w:p>
    <w:p w14:paraId="7F07307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shorten sentences</w:t>
      </w:r>
    </w:p>
    <w:p w14:paraId="51DA3C7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15. What does entropy measure in an N-gram language model?</w:t>
      </w:r>
    </w:p>
    <w:p w14:paraId="3C4F4E5E" w14:textId="77777777" w:rsidR="002C6A8E" w:rsidRPr="00825E53" w:rsidRDefault="002C6A8E" w:rsidP="002C6A8E">
      <w:pPr>
        <w:rPr>
          <w:b/>
          <w:bCs/>
          <w:color w:val="1F4E79"/>
          <w:sz w:val="24"/>
          <w:szCs w:val="24"/>
        </w:rPr>
      </w:pPr>
      <w:r w:rsidRPr="00825E53">
        <w:rPr>
          <w:b/>
          <w:bCs/>
          <w:color w:val="1F4E79"/>
          <w:sz w:val="24"/>
          <w:szCs w:val="24"/>
        </w:rPr>
        <w:t>A) Linguistic uncertainty</w:t>
      </w:r>
    </w:p>
    <w:p w14:paraId="497E468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Number of nouns</w:t>
      </w:r>
    </w:p>
    <w:p w14:paraId="0C63EBA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Sentence length</w:t>
      </w:r>
    </w:p>
    <w:p w14:paraId="70552EC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Number of characters</w:t>
      </w:r>
    </w:p>
    <w:p w14:paraId="0EEF72F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16. Which word class does “quickly” belong to in the sentence “She runs quickly”?</w:t>
      </w:r>
    </w:p>
    <w:p w14:paraId="131A20E9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Noun</w:t>
      </w:r>
    </w:p>
    <w:p w14:paraId="6C6D407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Verb</w:t>
      </w:r>
    </w:p>
    <w:p w14:paraId="364E18E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Adjective</w:t>
      </w:r>
    </w:p>
    <w:p w14:paraId="6D1F08E6" w14:textId="77777777" w:rsidR="002C6A8E" w:rsidRPr="00825E53" w:rsidRDefault="002C6A8E" w:rsidP="002C6A8E">
      <w:pPr>
        <w:rPr>
          <w:b/>
          <w:bCs/>
          <w:color w:val="1F4E79"/>
          <w:sz w:val="24"/>
          <w:szCs w:val="24"/>
        </w:rPr>
      </w:pPr>
      <w:r w:rsidRPr="00825E53">
        <w:rPr>
          <w:b/>
          <w:bCs/>
          <w:color w:val="1F4E79"/>
          <w:sz w:val="24"/>
          <w:szCs w:val="24"/>
        </w:rPr>
        <w:t>D) Adverb</w:t>
      </w:r>
    </w:p>
    <w:p w14:paraId="5AA5405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17. What is the purpose of a tagset in POS tagging?</w:t>
      </w:r>
    </w:p>
    <w:p w14:paraId="10A2FD57" w14:textId="77777777" w:rsidR="002C6A8E" w:rsidRPr="00825E53" w:rsidRDefault="002C6A8E" w:rsidP="002C6A8E">
      <w:pPr>
        <w:rPr>
          <w:b/>
          <w:bCs/>
          <w:color w:val="1F4E79"/>
          <w:sz w:val="24"/>
          <w:szCs w:val="24"/>
        </w:rPr>
      </w:pPr>
      <w:r w:rsidRPr="00825E53">
        <w:rPr>
          <w:b/>
          <w:bCs/>
          <w:color w:val="1F4E79"/>
          <w:sz w:val="24"/>
          <w:szCs w:val="24"/>
        </w:rPr>
        <w:t>A) To define the set of grammatical labels used for words</w:t>
      </w:r>
    </w:p>
    <w:p w14:paraId="57DDA60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store sentences</w:t>
      </w:r>
    </w:p>
    <w:p w14:paraId="6D36656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generate regular expressions</w:t>
      </w:r>
    </w:p>
    <w:p w14:paraId="5ADE0A7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calculate entropy</w:t>
      </w:r>
    </w:p>
    <w:p w14:paraId="134491D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18. In the sentence “Book a ticket,” what is the POS of “Book”?</w:t>
      </w:r>
    </w:p>
    <w:p w14:paraId="489A8179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Noun</w:t>
      </w:r>
    </w:p>
    <w:p w14:paraId="6A65DF8A" w14:textId="77777777" w:rsidR="002C6A8E" w:rsidRPr="00825E53" w:rsidRDefault="002C6A8E" w:rsidP="002C6A8E">
      <w:pPr>
        <w:rPr>
          <w:b/>
          <w:bCs/>
          <w:color w:val="1F4E79"/>
          <w:sz w:val="24"/>
          <w:szCs w:val="24"/>
        </w:rPr>
      </w:pPr>
      <w:r w:rsidRPr="00825E53">
        <w:rPr>
          <w:b/>
          <w:bCs/>
          <w:color w:val="1F4E79"/>
          <w:sz w:val="24"/>
          <w:szCs w:val="24"/>
        </w:rPr>
        <w:t>B) Verb</w:t>
      </w:r>
    </w:p>
    <w:p w14:paraId="613D902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Adjective</w:t>
      </w:r>
    </w:p>
    <w:p w14:paraId="11CF9B3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Adverb</w:t>
      </w:r>
    </w:p>
    <w:p w14:paraId="648209D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19. Which POS tagging approach uses manually written linguistic rules?</w:t>
      </w:r>
    </w:p>
    <w:p w14:paraId="6BC0187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Stochastic tagging</w:t>
      </w:r>
    </w:p>
    <w:p w14:paraId="4376FF72" w14:textId="77777777" w:rsidR="002C6A8E" w:rsidRPr="00825E53" w:rsidRDefault="002C6A8E" w:rsidP="002C6A8E">
      <w:pPr>
        <w:rPr>
          <w:b/>
          <w:bCs/>
          <w:color w:val="1F4E79"/>
          <w:sz w:val="24"/>
          <w:szCs w:val="24"/>
        </w:rPr>
      </w:pPr>
      <w:r w:rsidRPr="00825E53">
        <w:rPr>
          <w:b/>
          <w:bCs/>
          <w:color w:val="1F4E79"/>
          <w:sz w:val="24"/>
          <w:szCs w:val="24"/>
        </w:rPr>
        <w:t>B) Rule-based tagging</w:t>
      </w:r>
    </w:p>
    <w:p w14:paraId="4732821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Transformation-based tagging</w:t>
      </w:r>
    </w:p>
    <w:p w14:paraId="77B4B53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Random tagging</w:t>
      </w:r>
    </w:p>
    <w:p w14:paraId="6A99068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lastRenderedPageBreak/>
        <w:t>20. Which POS tagging method combines an initial tagging with a sequence of</w:t>
      </w:r>
    </w:p>
    <w:p w14:paraId="0B9C332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corrective transformations?</w:t>
      </w:r>
    </w:p>
    <w:p w14:paraId="026304F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Rule-based tagging</w:t>
      </w:r>
    </w:p>
    <w:p w14:paraId="2BC10D4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Stochastic tagging</w:t>
      </w:r>
    </w:p>
    <w:p w14:paraId="28274F70" w14:textId="77777777" w:rsidR="002C6A8E" w:rsidRPr="00825E53" w:rsidRDefault="002C6A8E" w:rsidP="002C6A8E">
      <w:pPr>
        <w:rPr>
          <w:b/>
          <w:bCs/>
          <w:color w:val="1F4E79"/>
          <w:sz w:val="24"/>
          <w:szCs w:val="24"/>
        </w:rPr>
      </w:pPr>
      <w:r w:rsidRPr="00825E53">
        <w:rPr>
          <w:b/>
          <w:bCs/>
          <w:color w:val="1F4E79"/>
          <w:sz w:val="24"/>
          <w:szCs w:val="24"/>
        </w:rPr>
        <w:t>C) Transformation-based tagging</w:t>
      </w:r>
    </w:p>
    <w:p w14:paraId="071F42B9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Dictionary-based tagging</w:t>
      </w:r>
    </w:p>
    <w:p w14:paraId="554F6E2D" w14:textId="77777777" w:rsidR="002C6A8E" w:rsidRPr="002C6A8E" w:rsidRDefault="002C6A8E" w:rsidP="002C6A8E">
      <w:pPr>
        <w:rPr>
          <w:color w:val="1F4E79"/>
          <w:sz w:val="24"/>
          <w:szCs w:val="24"/>
        </w:rPr>
      </w:pPr>
    </w:p>
    <w:p w14:paraId="63428C50" w14:textId="77777777" w:rsidR="002C6A8E" w:rsidRPr="002C6A8E" w:rsidRDefault="002C6A8E" w:rsidP="002C6A8E">
      <w:pPr>
        <w:rPr>
          <w:b/>
          <w:bCs/>
          <w:color w:val="1F4E79"/>
          <w:sz w:val="28"/>
          <w:szCs w:val="28"/>
        </w:rPr>
      </w:pPr>
      <w:r w:rsidRPr="002C6A8E">
        <w:rPr>
          <w:b/>
          <w:bCs/>
          <w:color w:val="1F4E79"/>
          <w:sz w:val="28"/>
          <w:szCs w:val="28"/>
        </w:rPr>
        <w:t>UNIT III – Context-Free Grammars</w:t>
      </w:r>
    </w:p>
    <w:p w14:paraId="0B0DBC59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21. What is the primary purpose of a Context-Free Grammar (CFG) in NLP?</w:t>
      </w:r>
    </w:p>
    <w:p w14:paraId="28FF494C" w14:textId="77777777" w:rsidR="002C6A8E" w:rsidRPr="00412DED" w:rsidRDefault="002C6A8E" w:rsidP="002C6A8E">
      <w:pPr>
        <w:rPr>
          <w:b/>
          <w:bCs/>
          <w:color w:val="1F4E79"/>
          <w:sz w:val="24"/>
          <w:szCs w:val="24"/>
        </w:rPr>
      </w:pPr>
      <w:r w:rsidRPr="00412DED">
        <w:rPr>
          <w:b/>
          <w:bCs/>
          <w:color w:val="1F4E79"/>
          <w:sz w:val="24"/>
          <w:szCs w:val="24"/>
        </w:rPr>
        <w:t>A) To represent syntactic structure of sentences</w:t>
      </w:r>
    </w:p>
    <w:p w14:paraId="64ABAD7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calculate word frequency</w:t>
      </w:r>
    </w:p>
    <w:p w14:paraId="292AABA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identify word meanings</w:t>
      </w:r>
    </w:p>
    <w:p w14:paraId="0AC32713" w14:textId="33092332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translate documents</w:t>
      </w:r>
    </w:p>
    <w:p w14:paraId="7BBEC44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22. Which component of a CFG specifies how a non-terminal can be expanded?</w:t>
      </w:r>
    </w:p>
    <w:p w14:paraId="607C3FA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Terminal symbol</w:t>
      </w:r>
    </w:p>
    <w:p w14:paraId="19A34A61" w14:textId="77777777" w:rsidR="002C6A8E" w:rsidRPr="00412DED" w:rsidRDefault="002C6A8E" w:rsidP="002C6A8E">
      <w:pPr>
        <w:rPr>
          <w:b/>
          <w:bCs/>
          <w:color w:val="1F4E79"/>
          <w:sz w:val="24"/>
          <w:szCs w:val="24"/>
        </w:rPr>
      </w:pPr>
      <w:r w:rsidRPr="00412DED">
        <w:rPr>
          <w:b/>
          <w:bCs/>
          <w:color w:val="1F4E79"/>
          <w:sz w:val="24"/>
          <w:szCs w:val="24"/>
        </w:rPr>
        <w:t>B) Production rule</w:t>
      </w:r>
    </w:p>
    <w:p w14:paraId="28693B1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Probability table</w:t>
      </w:r>
    </w:p>
    <w:p w14:paraId="680D932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Lexicon only</w:t>
      </w:r>
    </w:p>
    <w:p w14:paraId="6BD28A1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23. In the rule S → NP VP, what does S usually represent?</w:t>
      </w:r>
    </w:p>
    <w:p w14:paraId="07098A07" w14:textId="77777777" w:rsidR="002C6A8E" w:rsidRPr="00412DED" w:rsidRDefault="002C6A8E" w:rsidP="002C6A8E">
      <w:pPr>
        <w:rPr>
          <w:b/>
          <w:bCs/>
          <w:color w:val="1F4E79"/>
          <w:sz w:val="24"/>
          <w:szCs w:val="24"/>
        </w:rPr>
      </w:pPr>
      <w:r w:rsidRPr="00412DED">
        <w:rPr>
          <w:b/>
          <w:bCs/>
          <w:color w:val="1F4E79"/>
          <w:sz w:val="24"/>
          <w:szCs w:val="24"/>
        </w:rPr>
        <w:t>A) Sentence</w:t>
      </w:r>
    </w:p>
    <w:p w14:paraId="1400DC0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Subject</w:t>
      </w:r>
    </w:p>
    <w:p w14:paraId="0005B5D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Semantics</w:t>
      </w:r>
    </w:p>
    <w:p w14:paraId="761D9C8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String</w:t>
      </w:r>
    </w:p>
    <w:p w14:paraId="690B7D7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24. Which structure visually represents the syntactic organization of a sentence?</w:t>
      </w:r>
    </w:p>
    <w:p w14:paraId="78D9983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Bar chart</w:t>
      </w:r>
    </w:p>
    <w:p w14:paraId="4EB09F10" w14:textId="77777777" w:rsidR="002C6A8E" w:rsidRPr="00412DED" w:rsidRDefault="002C6A8E" w:rsidP="002C6A8E">
      <w:pPr>
        <w:rPr>
          <w:b/>
          <w:bCs/>
          <w:color w:val="1F4E79"/>
          <w:sz w:val="24"/>
          <w:szCs w:val="24"/>
        </w:rPr>
      </w:pPr>
      <w:r w:rsidRPr="00412DED">
        <w:rPr>
          <w:b/>
          <w:bCs/>
          <w:color w:val="1F4E79"/>
          <w:sz w:val="24"/>
          <w:szCs w:val="24"/>
        </w:rPr>
        <w:t>B) Parse tree</w:t>
      </w:r>
    </w:p>
    <w:p w14:paraId="68D30E0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Flowchart</w:t>
      </w:r>
    </w:p>
    <w:p w14:paraId="03CE7EB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Frequency table</w:t>
      </w:r>
    </w:p>
    <w:p w14:paraId="23DECC6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25. What does grammatical agreement ensure?</w:t>
      </w:r>
    </w:p>
    <w:p w14:paraId="35535FAF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Words have the same number of letters</w:t>
      </w:r>
    </w:p>
    <w:p w14:paraId="5A8A8A20" w14:textId="77777777" w:rsidR="002C6A8E" w:rsidRPr="00412DED" w:rsidRDefault="002C6A8E" w:rsidP="002C6A8E">
      <w:pPr>
        <w:rPr>
          <w:b/>
          <w:bCs/>
          <w:color w:val="1F4E79"/>
          <w:sz w:val="24"/>
          <w:szCs w:val="24"/>
        </w:rPr>
      </w:pPr>
      <w:r w:rsidRPr="00412DED">
        <w:rPr>
          <w:b/>
          <w:bCs/>
          <w:color w:val="1F4E79"/>
          <w:sz w:val="24"/>
          <w:szCs w:val="24"/>
        </w:rPr>
        <w:t>B) Related words have compatible grammatical features</w:t>
      </w:r>
    </w:p>
    <w:p w14:paraId="0FE1C76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All words have the same meaning</w:t>
      </w:r>
    </w:p>
    <w:p w14:paraId="63AB120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Sentences contain equal numbers of words</w:t>
      </w:r>
    </w:p>
    <w:p w14:paraId="34DF9A6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26. What does subcategorization describe?</w:t>
      </w:r>
    </w:p>
    <w:p w14:paraId="0133C8BA" w14:textId="77777777" w:rsidR="002C6A8E" w:rsidRPr="00412DED" w:rsidRDefault="002C6A8E" w:rsidP="002C6A8E">
      <w:pPr>
        <w:rPr>
          <w:b/>
          <w:bCs/>
          <w:color w:val="1F4E79"/>
          <w:sz w:val="24"/>
          <w:szCs w:val="24"/>
        </w:rPr>
      </w:pPr>
      <w:r w:rsidRPr="00412DED">
        <w:rPr>
          <w:b/>
          <w:bCs/>
          <w:color w:val="1F4E79"/>
          <w:sz w:val="24"/>
          <w:szCs w:val="24"/>
        </w:rPr>
        <w:t>A) The arguments or complements that a word, especially a verb, requires</w:t>
      </w:r>
    </w:p>
    <w:p w14:paraId="3AA8307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The number of letters in a word</w:t>
      </w:r>
    </w:p>
    <w:p w14:paraId="6158BF4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The probability of a sentence</w:t>
      </w:r>
    </w:p>
    <w:p w14:paraId="24AE7E2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The meaning of punctuation</w:t>
      </w:r>
    </w:p>
    <w:p w14:paraId="552B627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27. What is parsing in NLP?</w:t>
      </w:r>
    </w:p>
    <w:p w14:paraId="7C6D01B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Converting text into numbers only</w:t>
      </w:r>
    </w:p>
    <w:p w14:paraId="7CE88453" w14:textId="77777777" w:rsidR="002C6A8E" w:rsidRPr="00F1436B" w:rsidRDefault="002C6A8E" w:rsidP="002C6A8E">
      <w:pPr>
        <w:rPr>
          <w:b/>
          <w:bCs/>
          <w:color w:val="1F4E79"/>
          <w:sz w:val="24"/>
          <w:szCs w:val="24"/>
        </w:rPr>
      </w:pPr>
      <w:r w:rsidRPr="00F1436B">
        <w:rPr>
          <w:b/>
          <w:bCs/>
          <w:color w:val="1F4E79"/>
          <w:sz w:val="24"/>
          <w:szCs w:val="24"/>
        </w:rPr>
        <w:t>B) Determining the syntactic structure of a sentence</w:t>
      </w:r>
    </w:p>
    <w:p w14:paraId="7F296E3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Removing stop words</w:t>
      </w:r>
    </w:p>
    <w:p w14:paraId="737737B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Translating words between languages</w:t>
      </w:r>
    </w:p>
    <w:p w14:paraId="3FA200D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28. Which parsing strategy begins with the start symbol and attempts to generate the</w:t>
      </w:r>
    </w:p>
    <w:p w14:paraId="4506EDF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input sentence?</w:t>
      </w:r>
    </w:p>
    <w:p w14:paraId="35E480A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Bottom-up parsing</w:t>
      </w:r>
    </w:p>
    <w:p w14:paraId="1A28C25E" w14:textId="77777777" w:rsidR="002C6A8E" w:rsidRPr="00F1436B" w:rsidRDefault="002C6A8E" w:rsidP="002C6A8E">
      <w:pPr>
        <w:rPr>
          <w:b/>
          <w:bCs/>
          <w:color w:val="1F4E79"/>
          <w:sz w:val="24"/>
          <w:szCs w:val="24"/>
        </w:rPr>
      </w:pPr>
      <w:r w:rsidRPr="00F1436B">
        <w:rPr>
          <w:b/>
          <w:bCs/>
          <w:color w:val="1F4E79"/>
          <w:sz w:val="24"/>
          <w:szCs w:val="24"/>
        </w:rPr>
        <w:t>B) Top-down parsing</w:t>
      </w:r>
    </w:p>
    <w:p w14:paraId="28B5440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Stochastic tagging</w:t>
      </w:r>
    </w:p>
    <w:p w14:paraId="4CFE822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Semantic parsing</w:t>
      </w:r>
    </w:p>
    <w:p w14:paraId="5AD3D6F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29. Which parsing algorithm can parse sentences using dynamic programming and</w:t>
      </w:r>
    </w:p>
    <w:p w14:paraId="0BEA1EB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handle left-recursive grammars?</w:t>
      </w:r>
    </w:p>
    <w:p w14:paraId="2FAA192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Porter algorithm</w:t>
      </w:r>
    </w:p>
    <w:p w14:paraId="2B945EAA" w14:textId="77777777" w:rsidR="002C6A8E" w:rsidRPr="00F1436B" w:rsidRDefault="002C6A8E" w:rsidP="002C6A8E">
      <w:pPr>
        <w:rPr>
          <w:b/>
          <w:bCs/>
          <w:color w:val="1F4E79"/>
          <w:sz w:val="24"/>
          <w:szCs w:val="24"/>
        </w:rPr>
      </w:pPr>
      <w:r w:rsidRPr="00F1436B">
        <w:rPr>
          <w:b/>
          <w:bCs/>
          <w:color w:val="1F4E79"/>
          <w:sz w:val="24"/>
          <w:szCs w:val="24"/>
        </w:rPr>
        <w:t>B) Earley parser</w:t>
      </w:r>
    </w:p>
    <w:p w14:paraId="760063A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lastRenderedPageBreak/>
        <w:t>C) Viterbi tagger</w:t>
      </w:r>
    </w:p>
    <w:p w14:paraId="5589C91D" w14:textId="16F001BE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PageRank algorithm</w:t>
      </w:r>
    </w:p>
    <w:p w14:paraId="21F5380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30. What is the purpose of a Probabilistic Context-Free Grammar (PCFG)?</w:t>
      </w:r>
    </w:p>
    <w:p w14:paraId="57740E62" w14:textId="77777777" w:rsidR="002C6A8E" w:rsidRPr="00F1436B" w:rsidRDefault="002C6A8E" w:rsidP="002C6A8E">
      <w:pPr>
        <w:rPr>
          <w:b/>
          <w:bCs/>
          <w:color w:val="1F4E79"/>
          <w:sz w:val="24"/>
          <w:szCs w:val="24"/>
        </w:rPr>
      </w:pPr>
      <w:r w:rsidRPr="00F1436B">
        <w:rPr>
          <w:b/>
          <w:bCs/>
          <w:color w:val="1F4E79"/>
          <w:sz w:val="24"/>
          <w:szCs w:val="24"/>
        </w:rPr>
        <w:t>A) To associate probabilities with grammar productions</w:t>
      </w:r>
    </w:p>
    <w:p w14:paraId="1A58A04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remove grammar rules</w:t>
      </w:r>
    </w:p>
    <w:p w14:paraId="5509224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identify word stems</w:t>
      </w:r>
    </w:p>
    <w:p w14:paraId="5A75B66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classify documents</w:t>
      </w:r>
    </w:p>
    <w:p w14:paraId="70E31309" w14:textId="77777777" w:rsidR="002C6A8E" w:rsidRPr="002C6A8E" w:rsidRDefault="002C6A8E" w:rsidP="002C6A8E">
      <w:pPr>
        <w:rPr>
          <w:b/>
          <w:bCs/>
          <w:color w:val="1F4E79"/>
          <w:sz w:val="28"/>
          <w:szCs w:val="28"/>
        </w:rPr>
      </w:pPr>
    </w:p>
    <w:p w14:paraId="525E3203" w14:textId="77777777" w:rsidR="002C6A8E" w:rsidRPr="002C6A8E" w:rsidRDefault="002C6A8E" w:rsidP="002C6A8E">
      <w:pPr>
        <w:rPr>
          <w:b/>
          <w:bCs/>
          <w:color w:val="1F4E79"/>
          <w:sz w:val="28"/>
          <w:szCs w:val="28"/>
        </w:rPr>
      </w:pPr>
      <w:r w:rsidRPr="002C6A8E">
        <w:rPr>
          <w:b/>
          <w:bCs/>
          <w:color w:val="1F4E79"/>
          <w:sz w:val="28"/>
          <w:szCs w:val="28"/>
        </w:rPr>
        <w:t>UNIT IV – Semantic Analysis</w:t>
      </w:r>
    </w:p>
    <w:p w14:paraId="02B16CB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31. What is the main objective of semantic analysis?</w:t>
      </w:r>
    </w:p>
    <w:p w14:paraId="6BA56BB8" w14:textId="77777777" w:rsidR="002C6A8E" w:rsidRPr="005A1D03" w:rsidRDefault="002C6A8E" w:rsidP="002C6A8E">
      <w:pPr>
        <w:rPr>
          <w:b/>
          <w:bCs/>
          <w:color w:val="1F4E79"/>
          <w:sz w:val="24"/>
          <w:szCs w:val="24"/>
        </w:rPr>
      </w:pPr>
      <w:r w:rsidRPr="005A1D03">
        <w:rPr>
          <w:b/>
          <w:bCs/>
          <w:color w:val="1F4E79"/>
          <w:sz w:val="24"/>
          <w:szCs w:val="24"/>
        </w:rPr>
        <w:t>A) To determine the meaning of linguistic expressions</w:t>
      </w:r>
    </w:p>
    <w:p w14:paraId="4422629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count characters</w:t>
      </w:r>
    </w:p>
    <w:p w14:paraId="762DF9A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identify punctuation</w:t>
      </w:r>
    </w:p>
    <w:p w14:paraId="5CD0371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format documents</w:t>
      </w:r>
    </w:p>
    <w:p w14:paraId="3ADF48A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32. Which formal system is commonly used to represent relationships between entities</w:t>
      </w:r>
    </w:p>
    <w:p w14:paraId="22F2DE79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and properties?</w:t>
      </w:r>
    </w:p>
    <w:p w14:paraId="5A4D9D73" w14:textId="77777777" w:rsidR="002C6A8E" w:rsidRPr="005A1D03" w:rsidRDefault="002C6A8E" w:rsidP="002C6A8E">
      <w:pPr>
        <w:rPr>
          <w:b/>
          <w:bCs/>
          <w:color w:val="1F4E79"/>
          <w:sz w:val="24"/>
          <w:szCs w:val="24"/>
        </w:rPr>
      </w:pPr>
      <w:r w:rsidRPr="005A1D03">
        <w:rPr>
          <w:b/>
          <w:bCs/>
          <w:color w:val="1F4E79"/>
          <w:sz w:val="24"/>
          <w:szCs w:val="24"/>
        </w:rPr>
        <w:t>A) First-Order Predicate Calculus</w:t>
      </w:r>
    </w:p>
    <w:p w14:paraId="6E9E284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Regular Expression</w:t>
      </w:r>
    </w:p>
    <w:p w14:paraId="447C346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Finite Automaton</w:t>
      </w:r>
    </w:p>
    <w:p w14:paraId="6BF298E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N-gram model</w:t>
      </w:r>
    </w:p>
    <w:p w14:paraId="54E08EB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33. In first-order predicate logic, what does P(x) typically represent?</w:t>
      </w:r>
    </w:p>
    <w:p w14:paraId="45CFD05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A probability</w:t>
      </w:r>
    </w:p>
    <w:p w14:paraId="50781C27" w14:textId="77777777" w:rsidR="002C6A8E" w:rsidRPr="005A1D03" w:rsidRDefault="002C6A8E" w:rsidP="002C6A8E">
      <w:pPr>
        <w:rPr>
          <w:b/>
          <w:bCs/>
          <w:color w:val="1F4E79"/>
          <w:sz w:val="24"/>
          <w:szCs w:val="24"/>
        </w:rPr>
      </w:pPr>
      <w:r w:rsidRPr="005A1D03">
        <w:rPr>
          <w:b/>
          <w:bCs/>
          <w:color w:val="1F4E79"/>
          <w:sz w:val="24"/>
          <w:szCs w:val="24"/>
        </w:rPr>
        <w:t>B) A predicate applied to an argument</w:t>
      </w:r>
    </w:p>
    <w:p w14:paraId="2ADCE4C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A parsing rule</w:t>
      </w:r>
    </w:p>
    <w:p w14:paraId="774078C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A POS tag</w:t>
      </w:r>
    </w:p>
    <w:p w14:paraId="7F65909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34. Which representation can express the statement “John loves Mary” as a relationship</w:t>
      </w:r>
    </w:p>
    <w:p w14:paraId="766953F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between entities?</w:t>
      </w:r>
    </w:p>
    <w:p w14:paraId="41C6F37C" w14:textId="77777777" w:rsidR="002C6A8E" w:rsidRPr="00A87977" w:rsidRDefault="002C6A8E" w:rsidP="002C6A8E">
      <w:pPr>
        <w:rPr>
          <w:b/>
          <w:bCs/>
          <w:color w:val="1F4E79"/>
          <w:sz w:val="24"/>
          <w:szCs w:val="24"/>
        </w:rPr>
      </w:pPr>
      <w:r w:rsidRPr="00A87977">
        <w:rPr>
          <w:b/>
          <w:bCs/>
          <w:color w:val="1F4E79"/>
          <w:sz w:val="24"/>
          <w:szCs w:val="24"/>
        </w:rPr>
        <w:t>A) loves(John, Mary)</w:t>
      </w:r>
    </w:p>
    <w:p w14:paraId="0877C44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John + Mary</w:t>
      </w:r>
    </w:p>
    <w:p w14:paraId="75B17E4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John/Mary</w:t>
      </w:r>
    </w:p>
    <w:p w14:paraId="35475E1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John = Mary</w:t>
      </w:r>
    </w:p>
    <w:p w14:paraId="0DF2480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35. What is syntax-driven semantic analysis?</w:t>
      </w:r>
    </w:p>
    <w:p w14:paraId="22C288BE" w14:textId="77777777" w:rsidR="002C6A8E" w:rsidRPr="00A87977" w:rsidRDefault="002C6A8E" w:rsidP="002C6A8E">
      <w:pPr>
        <w:rPr>
          <w:b/>
          <w:bCs/>
          <w:color w:val="1F4E79"/>
          <w:sz w:val="24"/>
          <w:szCs w:val="24"/>
        </w:rPr>
      </w:pPr>
      <w:r w:rsidRPr="00A87977">
        <w:rPr>
          <w:b/>
          <w:bCs/>
          <w:color w:val="1F4E79"/>
          <w:sz w:val="24"/>
          <w:szCs w:val="24"/>
        </w:rPr>
        <w:t>A) Deriving meaning representations based on syntactic structure</w:t>
      </w:r>
    </w:p>
    <w:p w14:paraId="1C04A41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Counting syntactic words</w:t>
      </w:r>
    </w:p>
    <w:p w14:paraId="7917A94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Removing grammatical rules</w:t>
      </w:r>
    </w:p>
    <w:p w14:paraId="1BC5AEA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Generating random meanings</w:t>
      </w:r>
    </w:p>
    <w:p w14:paraId="09C94C5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36. What is a lexeme?</w:t>
      </w:r>
    </w:p>
    <w:p w14:paraId="0A82E7D3" w14:textId="77777777" w:rsidR="002C6A8E" w:rsidRPr="00A87977" w:rsidRDefault="002C6A8E" w:rsidP="002C6A8E">
      <w:pPr>
        <w:rPr>
          <w:b/>
          <w:bCs/>
          <w:color w:val="1F4E79"/>
          <w:sz w:val="24"/>
          <w:szCs w:val="24"/>
        </w:rPr>
      </w:pPr>
      <w:r w:rsidRPr="00A87977">
        <w:rPr>
          <w:b/>
          <w:bCs/>
          <w:color w:val="1F4E79"/>
          <w:sz w:val="24"/>
          <w:szCs w:val="24"/>
        </w:rPr>
        <w:t>A) An abstract vocabulary unit representing related word forms</w:t>
      </w:r>
    </w:p>
    <w:p w14:paraId="5B0435EF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A punctuation mark</w:t>
      </w:r>
    </w:p>
    <w:p w14:paraId="4B95F91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A sentence structure</w:t>
      </w:r>
    </w:p>
    <w:p w14:paraId="5381334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A grammar rule</w:t>
      </w:r>
    </w:p>
    <w:p w14:paraId="73B1BA36" w14:textId="5F03A9E9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37. What does word sense refer to?</w:t>
      </w:r>
    </w:p>
    <w:p w14:paraId="0441B18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The grammatical category of a word</w:t>
      </w:r>
    </w:p>
    <w:p w14:paraId="6744C1CA" w14:textId="77777777" w:rsidR="002C6A8E" w:rsidRPr="00A87977" w:rsidRDefault="002C6A8E" w:rsidP="002C6A8E">
      <w:pPr>
        <w:rPr>
          <w:b/>
          <w:bCs/>
          <w:color w:val="1F4E79"/>
          <w:sz w:val="24"/>
          <w:szCs w:val="24"/>
        </w:rPr>
      </w:pPr>
      <w:r w:rsidRPr="00A87977">
        <w:rPr>
          <w:b/>
          <w:bCs/>
          <w:color w:val="1F4E79"/>
          <w:sz w:val="24"/>
          <w:szCs w:val="24"/>
        </w:rPr>
        <w:t>B) A particular meaning of a word</w:t>
      </w:r>
    </w:p>
    <w:p w14:paraId="53CB473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The number of letters in a word</w:t>
      </w:r>
    </w:p>
    <w:p w14:paraId="3878B55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The pronunciation of a word</w:t>
      </w:r>
    </w:p>
    <w:p w14:paraId="09D2B88F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38. What is the main goal of Word Sense Disambiguation (WSD)?</w:t>
      </w:r>
    </w:p>
    <w:p w14:paraId="73FEFE84" w14:textId="77777777" w:rsidR="002C6A8E" w:rsidRPr="00A87977" w:rsidRDefault="002C6A8E" w:rsidP="002C6A8E">
      <w:pPr>
        <w:rPr>
          <w:b/>
          <w:bCs/>
          <w:color w:val="1F4E79"/>
          <w:sz w:val="24"/>
          <w:szCs w:val="24"/>
        </w:rPr>
      </w:pPr>
      <w:r w:rsidRPr="00A87977">
        <w:rPr>
          <w:b/>
          <w:bCs/>
          <w:color w:val="1F4E79"/>
          <w:sz w:val="24"/>
          <w:szCs w:val="24"/>
        </w:rPr>
        <w:t>A) To determine the intended meaning of an ambiguous word</w:t>
      </w:r>
    </w:p>
    <w:p w14:paraId="1877137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identify sentence boundaries</w:t>
      </w:r>
    </w:p>
    <w:p w14:paraId="2B32FD2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count words</w:t>
      </w:r>
    </w:p>
    <w:p w14:paraId="5E27504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remove prefixes</w:t>
      </w:r>
    </w:p>
    <w:p w14:paraId="253ED49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39. In “The fisherman sat on the bank,” which meaning of “bank” is most appropriate?</w:t>
      </w:r>
    </w:p>
    <w:p w14:paraId="766D50F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Financial institution</w:t>
      </w:r>
    </w:p>
    <w:p w14:paraId="5AC7AD21" w14:textId="77777777" w:rsidR="002C6A8E" w:rsidRPr="00A87977" w:rsidRDefault="002C6A8E" w:rsidP="002C6A8E">
      <w:pPr>
        <w:rPr>
          <w:b/>
          <w:bCs/>
          <w:color w:val="1F4E79"/>
          <w:sz w:val="24"/>
          <w:szCs w:val="24"/>
        </w:rPr>
      </w:pPr>
      <w:r w:rsidRPr="00A87977">
        <w:rPr>
          <w:b/>
          <w:bCs/>
          <w:color w:val="1F4E79"/>
          <w:sz w:val="24"/>
          <w:szCs w:val="24"/>
        </w:rPr>
        <w:lastRenderedPageBreak/>
        <w:t>B) River side</w:t>
      </w:r>
    </w:p>
    <w:p w14:paraId="3949BB0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Storage facility</w:t>
      </w:r>
    </w:p>
    <w:p w14:paraId="5C98046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Computer memory</w:t>
      </w:r>
    </w:p>
    <w:p w14:paraId="4EEDEAF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40. What is the primary goal of Information Retrieval (IR)?</w:t>
      </w:r>
    </w:p>
    <w:p w14:paraId="185BCFC3" w14:textId="77777777" w:rsidR="002C6A8E" w:rsidRPr="00A87977" w:rsidRDefault="002C6A8E" w:rsidP="002C6A8E">
      <w:pPr>
        <w:rPr>
          <w:b/>
          <w:bCs/>
          <w:color w:val="1F4E79"/>
          <w:sz w:val="24"/>
          <w:szCs w:val="24"/>
        </w:rPr>
      </w:pPr>
      <w:r w:rsidRPr="00A87977">
        <w:rPr>
          <w:b/>
          <w:bCs/>
          <w:color w:val="1F4E79"/>
          <w:sz w:val="24"/>
          <w:szCs w:val="24"/>
        </w:rPr>
        <w:t>A) To retrieve relevant information from a collection of documents</w:t>
      </w:r>
    </w:p>
    <w:p w14:paraId="153E310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generate grammar rules</w:t>
      </w:r>
    </w:p>
    <w:p w14:paraId="0DEA9995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identify speech sounds</w:t>
      </w:r>
    </w:p>
    <w:p w14:paraId="7C128EA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stem every word</w:t>
      </w:r>
    </w:p>
    <w:p w14:paraId="6EF81008" w14:textId="77777777" w:rsidR="002C6A8E" w:rsidRPr="002C6A8E" w:rsidRDefault="002C6A8E" w:rsidP="002C6A8E">
      <w:pPr>
        <w:rPr>
          <w:color w:val="1F4E79"/>
          <w:sz w:val="24"/>
          <w:szCs w:val="24"/>
        </w:rPr>
      </w:pPr>
    </w:p>
    <w:p w14:paraId="3D8C01E9" w14:textId="77777777" w:rsidR="002C6A8E" w:rsidRPr="00A87977" w:rsidRDefault="002C6A8E" w:rsidP="002C6A8E">
      <w:pPr>
        <w:rPr>
          <w:b/>
          <w:bCs/>
          <w:color w:val="1F4E79"/>
          <w:sz w:val="28"/>
          <w:szCs w:val="28"/>
        </w:rPr>
      </w:pPr>
      <w:r w:rsidRPr="00A87977">
        <w:rPr>
          <w:b/>
          <w:bCs/>
          <w:color w:val="1F4E79"/>
          <w:sz w:val="28"/>
          <w:szCs w:val="28"/>
        </w:rPr>
        <w:t>UNIT V – Language Generation and</w:t>
      </w:r>
    </w:p>
    <w:p w14:paraId="3F321CF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Discourse Analysis</w:t>
      </w:r>
    </w:p>
    <w:p w14:paraId="008EEB7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41. What does discourse analysis primarily study?</w:t>
      </w:r>
    </w:p>
    <w:p w14:paraId="05EC91CC" w14:textId="77777777" w:rsidR="002C6A8E" w:rsidRPr="00D03157" w:rsidRDefault="002C6A8E" w:rsidP="002C6A8E">
      <w:pPr>
        <w:rPr>
          <w:b/>
          <w:bCs/>
          <w:color w:val="1F4E79"/>
          <w:sz w:val="24"/>
          <w:szCs w:val="24"/>
        </w:rPr>
      </w:pPr>
      <w:r w:rsidRPr="00D03157">
        <w:rPr>
          <w:b/>
          <w:bCs/>
          <w:color w:val="1F4E79"/>
          <w:sz w:val="24"/>
          <w:szCs w:val="24"/>
        </w:rPr>
        <w:t>A) Language beyond individual sentences and its context</w:t>
      </w:r>
    </w:p>
    <w:p w14:paraId="5FA1F6D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Individual characters only</w:t>
      </w:r>
    </w:p>
    <w:p w14:paraId="63881A4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Computer hardware</w:t>
      </w:r>
    </w:p>
    <w:p w14:paraId="7765649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Word spelling only</w:t>
      </w:r>
    </w:p>
    <w:p w14:paraId="07D101A6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42. What is reference resolution?</w:t>
      </w:r>
    </w:p>
    <w:p w14:paraId="7838FC77" w14:textId="77777777" w:rsidR="002C6A8E" w:rsidRPr="00D03157" w:rsidRDefault="002C6A8E" w:rsidP="002C6A8E">
      <w:pPr>
        <w:rPr>
          <w:b/>
          <w:bCs/>
          <w:color w:val="1F4E79"/>
          <w:sz w:val="24"/>
          <w:szCs w:val="24"/>
        </w:rPr>
      </w:pPr>
      <w:r w:rsidRPr="00D03157">
        <w:rPr>
          <w:b/>
          <w:bCs/>
          <w:color w:val="1F4E79"/>
          <w:sz w:val="24"/>
          <w:szCs w:val="24"/>
        </w:rPr>
        <w:t>A) Determining what an expression such as “he” or “it” refers to</w:t>
      </w:r>
    </w:p>
    <w:p w14:paraId="3D3A662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Finding the number of words in a sentence</w:t>
      </w:r>
    </w:p>
    <w:p w14:paraId="046DC90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Identifying punctuation marks</w:t>
      </w:r>
    </w:p>
    <w:p w14:paraId="02C4CEE2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Translating a sentence</w:t>
      </w:r>
    </w:p>
    <w:p w14:paraId="53416B5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43. In the sentence “Ravi bought a car. He likes it,” what does “He” refer to?</w:t>
      </w:r>
    </w:p>
    <w:p w14:paraId="0FBF23F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A) Car</w:t>
      </w:r>
    </w:p>
    <w:p w14:paraId="32D3E99D" w14:textId="77777777" w:rsidR="002C6A8E" w:rsidRPr="00D03157" w:rsidRDefault="002C6A8E" w:rsidP="002C6A8E">
      <w:pPr>
        <w:rPr>
          <w:b/>
          <w:bCs/>
          <w:color w:val="1F4E79"/>
          <w:sz w:val="24"/>
          <w:szCs w:val="24"/>
        </w:rPr>
      </w:pPr>
      <w:r w:rsidRPr="00D03157">
        <w:rPr>
          <w:b/>
          <w:bCs/>
          <w:color w:val="1F4E79"/>
          <w:sz w:val="24"/>
          <w:szCs w:val="24"/>
        </w:rPr>
        <w:t>B) Ravi</w:t>
      </w:r>
    </w:p>
    <w:p w14:paraId="06B603E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Likes</w:t>
      </w:r>
    </w:p>
    <w:p w14:paraId="0FC1776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It</w:t>
      </w:r>
    </w:p>
    <w:p w14:paraId="0C0EC89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44. What does text coherence refer to?</w:t>
      </w:r>
    </w:p>
    <w:p w14:paraId="56F65AFA" w14:textId="6F362E1F" w:rsidR="002C6A8E" w:rsidRPr="002C6A8E" w:rsidRDefault="002C6A8E" w:rsidP="002C6A8E">
      <w:pPr>
        <w:rPr>
          <w:color w:val="1F4E79"/>
          <w:sz w:val="24"/>
          <w:szCs w:val="24"/>
        </w:rPr>
      </w:pPr>
      <w:r w:rsidRPr="00D03157">
        <w:rPr>
          <w:b/>
          <w:bCs/>
          <w:color w:val="1F4E79"/>
          <w:sz w:val="24"/>
          <w:szCs w:val="24"/>
        </w:rPr>
        <w:t>A) The meaningful and logical relationship among parts of a</w:t>
      </w:r>
      <w:r w:rsidRPr="002C6A8E">
        <w:rPr>
          <w:color w:val="1F4E79"/>
          <w:sz w:val="24"/>
          <w:szCs w:val="24"/>
        </w:rPr>
        <w:t xml:space="preserve"> text</w:t>
      </w:r>
    </w:p>
    <w:p w14:paraId="440D19D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The number of words in a paragraph</w:t>
      </w:r>
    </w:p>
    <w:p w14:paraId="45A4171B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The spelling of words</w:t>
      </w:r>
    </w:p>
    <w:p w14:paraId="431738C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The number of punctuation marks</w:t>
      </w:r>
    </w:p>
    <w:p w14:paraId="6CEA1F8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45. What is a discourse act or dialogue act?</w:t>
      </w:r>
    </w:p>
    <w:p w14:paraId="6CC96EB0" w14:textId="77777777" w:rsidR="002C6A8E" w:rsidRPr="00AF700B" w:rsidRDefault="002C6A8E" w:rsidP="002C6A8E">
      <w:pPr>
        <w:rPr>
          <w:b/>
          <w:bCs/>
          <w:color w:val="1F4E79"/>
          <w:sz w:val="24"/>
          <w:szCs w:val="24"/>
        </w:rPr>
      </w:pPr>
      <w:r w:rsidRPr="00AF700B">
        <w:rPr>
          <w:b/>
          <w:bCs/>
          <w:color w:val="1F4E79"/>
          <w:sz w:val="24"/>
          <w:szCs w:val="24"/>
        </w:rPr>
        <w:t>A) The communicative function performed by an utterance</w:t>
      </w:r>
    </w:p>
    <w:p w14:paraId="06A8498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The number of words in dialogue</w:t>
      </w:r>
    </w:p>
    <w:p w14:paraId="011A8A8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A grammatical error</w:t>
      </w:r>
    </w:p>
    <w:p w14:paraId="7242256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A punctuation rule</w:t>
      </w:r>
    </w:p>
    <w:p w14:paraId="6EA0D221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46. Which of the following is an example of a dialogue act?</w:t>
      </w:r>
    </w:p>
    <w:p w14:paraId="2AAA23EA" w14:textId="77777777" w:rsidR="002C6A8E" w:rsidRPr="00AF700B" w:rsidRDefault="002C6A8E" w:rsidP="002C6A8E">
      <w:pPr>
        <w:rPr>
          <w:b/>
          <w:bCs/>
          <w:color w:val="1F4E79"/>
          <w:sz w:val="24"/>
          <w:szCs w:val="24"/>
        </w:rPr>
      </w:pPr>
      <w:r w:rsidRPr="00AF700B">
        <w:rPr>
          <w:b/>
          <w:bCs/>
          <w:color w:val="1F4E79"/>
          <w:sz w:val="24"/>
          <w:szCs w:val="24"/>
        </w:rPr>
        <w:t>A) Request</w:t>
      </w:r>
    </w:p>
    <w:p w14:paraId="5C309F7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Noun</w:t>
      </w:r>
    </w:p>
    <w:p w14:paraId="5061D7A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Prefix</w:t>
      </w:r>
    </w:p>
    <w:p w14:paraId="549A98C0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Stem</w:t>
      </w:r>
    </w:p>
    <w:p w14:paraId="49E2E65A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47. What is the main purpose of a conversational agent?</w:t>
      </w:r>
    </w:p>
    <w:p w14:paraId="20ABD40D" w14:textId="77777777" w:rsidR="002C6A8E" w:rsidRPr="00AF700B" w:rsidRDefault="002C6A8E" w:rsidP="002C6A8E">
      <w:pPr>
        <w:rPr>
          <w:b/>
          <w:bCs/>
          <w:color w:val="1F4E79"/>
          <w:sz w:val="24"/>
          <w:szCs w:val="24"/>
        </w:rPr>
      </w:pPr>
      <w:r w:rsidRPr="00AF700B">
        <w:rPr>
          <w:b/>
          <w:bCs/>
          <w:color w:val="1F4E79"/>
          <w:sz w:val="24"/>
          <w:szCs w:val="24"/>
        </w:rPr>
        <w:t>A) To interact with users through natural language</w:t>
      </w:r>
    </w:p>
    <w:p w14:paraId="7AF2C9E4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perform only mathematical calculations</w:t>
      </w:r>
    </w:p>
    <w:p w14:paraId="4F38217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store images</w:t>
      </w:r>
    </w:p>
    <w:p w14:paraId="3769CDB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compile source code</w:t>
      </w:r>
    </w:p>
    <w:p w14:paraId="7106CC3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48. What is the purpose of surface realization in language generation?</w:t>
      </w:r>
    </w:p>
    <w:p w14:paraId="2CD60E50" w14:textId="77777777" w:rsidR="002C6A8E" w:rsidRPr="00BC1088" w:rsidRDefault="002C6A8E" w:rsidP="002C6A8E">
      <w:pPr>
        <w:rPr>
          <w:b/>
          <w:bCs/>
          <w:color w:val="1F4E79"/>
          <w:sz w:val="24"/>
          <w:szCs w:val="24"/>
        </w:rPr>
      </w:pPr>
      <w:r w:rsidRPr="00BC1088">
        <w:rPr>
          <w:b/>
          <w:bCs/>
          <w:color w:val="1F4E79"/>
          <w:sz w:val="24"/>
          <w:szCs w:val="24"/>
        </w:rPr>
        <w:t>A) To convert an abstract representation into natural-language text</w:t>
      </w:r>
    </w:p>
    <w:p w14:paraId="2AEFD7E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To identify word senses</w:t>
      </w:r>
    </w:p>
    <w:p w14:paraId="4E3B4FCD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To parse a sentence</w:t>
      </w:r>
    </w:p>
    <w:p w14:paraId="547147D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To calculate N-gram entropy</w:t>
      </w:r>
    </w:p>
    <w:p w14:paraId="18DE9B5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49. Which machine translation approach uses an intermediate language-independent</w:t>
      </w:r>
    </w:p>
    <w:p w14:paraId="2EFA18F8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representation?</w:t>
      </w:r>
    </w:p>
    <w:p w14:paraId="4B9CBD0E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lastRenderedPageBreak/>
        <w:t>A) Direct translation</w:t>
      </w:r>
    </w:p>
    <w:p w14:paraId="570DAF8E" w14:textId="77777777" w:rsidR="002C6A8E" w:rsidRPr="00BC1088" w:rsidRDefault="002C6A8E" w:rsidP="002C6A8E">
      <w:pPr>
        <w:rPr>
          <w:b/>
          <w:bCs/>
          <w:color w:val="1F4E79"/>
          <w:sz w:val="24"/>
          <w:szCs w:val="24"/>
        </w:rPr>
      </w:pPr>
      <w:r w:rsidRPr="00BC1088">
        <w:rPr>
          <w:b/>
          <w:bCs/>
          <w:color w:val="1F4E79"/>
          <w:sz w:val="24"/>
          <w:szCs w:val="24"/>
        </w:rPr>
        <w:t>B) Interlingua</w:t>
      </w:r>
    </w:p>
    <w:p w14:paraId="4314C2E3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Word-for-word translation</w:t>
      </w:r>
    </w:p>
    <w:p w14:paraId="14969434" w14:textId="77777777" w:rsidR="00BC1088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Rule deletion</w:t>
      </w:r>
    </w:p>
    <w:p w14:paraId="2BB3845B" w14:textId="26E75AE4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50. What do statistical approaches to machine translation primarily learn from?</w:t>
      </w:r>
    </w:p>
    <w:p w14:paraId="20E960DD" w14:textId="77777777" w:rsidR="002C6A8E" w:rsidRPr="00BC1088" w:rsidRDefault="002C6A8E" w:rsidP="002C6A8E">
      <w:pPr>
        <w:rPr>
          <w:b/>
          <w:bCs/>
          <w:color w:val="1F4E79"/>
          <w:sz w:val="24"/>
          <w:szCs w:val="24"/>
        </w:rPr>
      </w:pPr>
      <w:r w:rsidRPr="00BC1088">
        <w:rPr>
          <w:b/>
          <w:bCs/>
          <w:color w:val="1F4E79"/>
          <w:sz w:val="24"/>
          <w:szCs w:val="24"/>
        </w:rPr>
        <w:t>A) Parallel and bilingual language data</w:t>
      </w:r>
    </w:p>
    <w:p w14:paraId="3435D4E7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B) Only punctuation marks</w:t>
      </w:r>
    </w:p>
    <w:p w14:paraId="10357ADC" w14:textId="77777777" w:rsidR="002C6A8E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C) Computer hardware specifications</w:t>
      </w:r>
    </w:p>
    <w:p w14:paraId="7E4FA05C" w14:textId="6EB714B3" w:rsidR="00D37893" w:rsidRPr="002C6A8E" w:rsidRDefault="002C6A8E" w:rsidP="002C6A8E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t>D) Regular expressions alone</w:t>
      </w:r>
    </w:p>
    <w:p w14:paraId="667AA2C4" w14:textId="77777777" w:rsidR="009434FB" w:rsidRPr="002C6A8E" w:rsidRDefault="009434FB">
      <w:pPr>
        <w:rPr>
          <w:color w:val="1F4E79"/>
          <w:sz w:val="24"/>
          <w:szCs w:val="24"/>
        </w:rPr>
      </w:pPr>
      <w:r w:rsidRPr="002C6A8E">
        <w:rPr>
          <w:color w:val="1F4E79"/>
          <w:sz w:val="24"/>
          <w:szCs w:val="24"/>
        </w:rPr>
        <w:br w:type="page"/>
      </w:r>
    </w:p>
    <w:p w14:paraId="273749CC" w14:textId="40D92C05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054A10" w14:paraId="15117104" w14:textId="77777777" w:rsidTr="00E46B5B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4FA" w14:textId="1A275450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C831" w14:textId="5DB665E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AA36" w14:textId="48195101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AC1D" w14:textId="1A52A05B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ADD9" w14:textId="69985ED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B75" w14:textId="5EAF1ACD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1 – Beginning</w:t>
            </w:r>
          </w:p>
        </w:tc>
      </w:tr>
      <w:tr w:rsidR="00054A10" w14:paraId="2AADE23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9720E" w14:textId="765FF60F" w:rsidR="00054A10" w:rsidRDefault="00054A10" w:rsidP="00054A10">
            <w:r w:rsidRPr="00DB5848">
              <w:t>Number of Correct Answers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9677E" w14:textId="03E6851D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0F89" w14:textId="722AB9C9" w:rsidR="00054A10" w:rsidRDefault="00054A10" w:rsidP="00054A10">
            <w:r w:rsidRPr="00DB5848">
              <w:t>45 to 50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4CE8A" w14:textId="155A41CE" w:rsidR="00054A10" w:rsidRDefault="00054A10" w:rsidP="00054A10">
            <w:r w:rsidRPr="00DB5848">
              <w:t>38 to 44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460D1" w14:textId="576FD65A" w:rsidR="00054A10" w:rsidRDefault="00054A10" w:rsidP="00054A10">
            <w:r w:rsidRPr="00DB5848">
              <w:t>25 to 37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32636" w14:textId="41573A02" w:rsidR="00054A10" w:rsidRDefault="00054A10" w:rsidP="00054A10">
            <w:r w:rsidRPr="00DB5848">
              <w:t>0 to 24 correct answers</w:t>
            </w:r>
          </w:p>
        </w:tc>
      </w:tr>
      <w:tr w:rsidR="00054A10" w14:paraId="02D040D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C812B" w14:textId="594C81D5" w:rsidR="00054A10" w:rsidRDefault="00054A10" w:rsidP="00054A10">
            <w:r w:rsidRPr="00DB5848">
              <w:t>Accuracy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2E02" w14:textId="79A83033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BF0C" w14:textId="7FFA38A5" w:rsidR="00054A10" w:rsidRDefault="00054A10" w:rsidP="00054A10">
            <w:r w:rsidRPr="00DB5848">
              <w:t>Excellent (90–100%)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EEB4E" w14:textId="1186F7E0" w:rsidR="00054A10" w:rsidRDefault="00054A10" w:rsidP="00054A10">
            <w:r w:rsidRPr="00DB5848">
              <w:t>Good (75–89%)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CECC" w14:textId="0CAB9A3D" w:rsidR="00054A10" w:rsidRDefault="00054A10" w:rsidP="00054A10">
            <w:r w:rsidRPr="00DB5848">
              <w:t>Average (50–74%)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B628B" w14:textId="37DCCCDB" w:rsidR="00054A10" w:rsidRDefault="00054A10" w:rsidP="00054A10">
            <w:r w:rsidRPr="00DB5848">
              <w:t>Poor (Below 50%)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2278"/>
        <w:gridCol w:w="2617"/>
        <w:gridCol w:w="3097"/>
        <w:gridCol w:w="2042"/>
      </w:tblGrid>
      <w:tr w:rsidR="00FB134C" w14:paraId="4EBFF602" w14:textId="77777777" w:rsidTr="00FB134C">
        <w:trPr>
          <w:trHeight w:val="761"/>
        </w:trPr>
        <w:tc>
          <w:tcPr>
            <w:tcW w:w="2278" w:type="dxa"/>
          </w:tcPr>
          <w:p w14:paraId="2FDD3CB0" w14:textId="0CF61D58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No. of Questions</w:t>
            </w:r>
          </w:p>
        </w:tc>
        <w:tc>
          <w:tcPr>
            <w:tcW w:w="2617" w:type="dxa"/>
          </w:tcPr>
          <w:p w14:paraId="556DEF99" w14:textId="21887B2D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Number of Correct Answers</w:t>
            </w:r>
          </w:p>
        </w:tc>
        <w:tc>
          <w:tcPr>
            <w:tcW w:w="3097" w:type="dxa"/>
          </w:tcPr>
          <w:p w14:paraId="758D9B3E" w14:textId="72FA6067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Accuracy</w:t>
            </w:r>
          </w:p>
        </w:tc>
        <w:tc>
          <w:tcPr>
            <w:tcW w:w="2042" w:type="dxa"/>
          </w:tcPr>
          <w:p w14:paraId="6CC07FD1" w14:textId="7CFF371F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FB134C" w14:paraId="1FB80395" w14:textId="77777777" w:rsidTr="004E0DEF">
        <w:trPr>
          <w:trHeight w:val="578"/>
        </w:trPr>
        <w:tc>
          <w:tcPr>
            <w:tcW w:w="2278" w:type="dxa"/>
          </w:tcPr>
          <w:p w14:paraId="354D9D11" w14:textId="43AC1857" w:rsidR="00FB134C" w:rsidRDefault="00FB134C" w:rsidP="00726938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50</w:t>
            </w:r>
          </w:p>
        </w:tc>
        <w:tc>
          <w:tcPr>
            <w:tcW w:w="2617" w:type="dxa"/>
          </w:tcPr>
          <w:p w14:paraId="7D8F760E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3097" w:type="dxa"/>
          </w:tcPr>
          <w:p w14:paraId="03B0F1F9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2042" w:type="dxa"/>
          </w:tcPr>
          <w:p w14:paraId="7EF13CE9" w14:textId="25F79E84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DA6A76-9BCB-443C-ACC6-75143AD0DE5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A3331D-E06A-4E93-9BCB-9DFA4155BD3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E7EABE-A299-4BE3-B91D-2E0412B503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A495BEE"/>
    <w:multiLevelType w:val="hybridMultilevel"/>
    <w:tmpl w:val="7BB08AF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857559">
    <w:abstractNumId w:val="3"/>
  </w:num>
  <w:num w:numId="2" w16cid:durableId="1248270618">
    <w:abstractNumId w:val="2"/>
  </w:num>
  <w:num w:numId="3" w16cid:durableId="1362900693">
    <w:abstractNumId w:val="0"/>
  </w:num>
  <w:num w:numId="4" w16cid:durableId="2101364648">
    <w:abstractNumId w:val="5"/>
  </w:num>
  <w:num w:numId="5" w16cid:durableId="2050301638">
    <w:abstractNumId w:val="1"/>
  </w:num>
  <w:num w:numId="6" w16cid:durableId="166091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7F39"/>
    <w:rsid w:val="000513F1"/>
    <w:rsid w:val="00054A10"/>
    <w:rsid w:val="00056994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C6A8E"/>
    <w:rsid w:val="002D4451"/>
    <w:rsid w:val="002F44E1"/>
    <w:rsid w:val="003339EF"/>
    <w:rsid w:val="00342829"/>
    <w:rsid w:val="0034314C"/>
    <w:rsid w:val="00363AF8"/>
    <w:rsid w:val="003914F7"/>
    <w:rsid w:val="003B4495"/>
    <w:rsid w:val="003B474A"/>
    <w:rsid w:val="003C4028"/>
    <w:rsid w:val="003D73A0"/>
    <w:rsid w:val="00406F94"/>
    <w:rsid w:val="004074D8"/>
    <w:rsid w:val="00412DED"/>
    <w:rsid w:val="00413D16"/>
    <w:rsid w:val="004161C3"/>
    <w:rsid w:val="004213B3"/>
    <w:rsid w:val="00460AD1"/>
    <w:rsid w:val="00462E9A"/>
    <w:rsid w:val="004A25A4"/>
    <w:rsid w:val="004B0002"/>
    <w:rsid w:val="004E0DEF"/>
    <w:rsid w:val="005325E5"/>
    <w:rsid w:val="0056664C"/>
    <w:rsid w:val="00596E6E"/>
    <w:rsid w:val="005A1D03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25E53"/>
    <w:rsid w:val="008664B6"/>
    <w:rsid w:val="00891D75"/>
    <w:rsid w:val="008F5E9F"/>
    <w:rsid w:val="009237F4"/>
    <w:rsid w:val="009257AA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87977"/>
    <w:rsid w:val="00AC72BF"/>
    <w:rsid w:val="00AF700B"/>
    <w:rsid w:val="00B07446"/>
    <w:rsid w:val="00B853F3"/>
    <w:rsid w:val="00BC1088"/>
    <w:rsid w:val="00C12C32"/>
    <w:rsid w:val="00C372A8"/>
    <w:rsid w:val="00C44205"/>
    <w:rsid w:val="00D03157"/>
    <w:rsid w:val="00D11F2D"/>
    <w:rsid w:val="00D22459"/>
    <w:rsid w:val="00D25E9A"/>
    <w:rsid w:val="00D3453F"/>
    <w:rsid w:val="00D37893"/>
    <w:rsid w:val="00D614B7"/>
    <w:rsid w:val="00D82B4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1436B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Bhavana Naidu</cp:lastModifiedBy>
  <cp:revision>14</cp:revision>
  <dcterms:created xsi:type="dcterms:W3CDTF">2026-08-08T04:47:00Z</dcterms:created>
  <dcterms:modified xsi:type="dcterms:W3CDTF">2026-08-08T04:59:00Z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