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6633D9B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B3485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B3485" w:rsidRPr="000B3485">
        <w:rPr>
          <w:b/>
          <w:bCs/>
          <w:color w:val="C00000"/>
          <w:sz w:val="24"/>
          <w:szCs w:val="24"/>
        </w:rPr>
        <w:t>ANALYTICAL PROBLEM SOLVING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56C9D35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B3485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bookmarkStart w:id="0" w:name="_Hlk231819144"/>
            <w:r w:rsidR="000B3485" w:rsidRPr="000B3485">
              <w:rPr>
                <w:sz w:val="18"/>
                <w:szCs w:val="18"/>
              </w:rPr>
              <w:t>ANALYTICAL PROBLEM SOLVING</w:t>
            </w:r>
            <w:bookmarkEnd w:id="0"/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3C9DF94" w:rsidR="00D25E9A" w:rsidRDefault="000B3485">
            <w:r>
              <w:rPr>
                <w:sz w:val="18"/>
                <w:szCs w:val="18"/>
              </w:rPr>
              <w:t>5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21C318C" w:rsidR="00D25E9A" w:rsidRDefault="00CE3A3A">
            <w:r>
              <w:t>A. Bhavana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6FBADFC5" w:rsidR="00D25E9A" w:rsidRDefault="00CE3A3A">
            <w:r>
              <w:t>192472141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C41A255" w:rsidR="00D25E9A" w:rsidRDefault="00CE3A3A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2067B80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</w:t>
            </w:r>
            <w:r w:rsidR="00CE3A3A">
              <w:rPr>
                <w:i/>
                <w:iCs/>
                <w:sz w:val="18"/>
                <w:szCs w:val="18"/>
              </w:rPr>
              <w:t>A. Bhavana</w:t>
            </w:r>
            <w:r w:rsidR="00576BEC">
              <w:rPr>
                <w:i/>
                <w:iCs/>
                <w:sz w:val="18"/>
                <w:szCs w:val="18"/>
              </w:rPr>
              <w:t xml:space="preserve"> </w:t>
            </w:r>
            <w:r w:rsidR="00CE3A3A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CE3A3A">
              <w:rPr>
                <w:i/>
                <w:iCs/>
                <w:sz w:val="18"/>
                <w:szCs w:val="18"/>
              </w:rPr>
              <w:t>192472141)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3814FBE6" w:rsidR="00D25E9A" w:rsidRDefault="00221E53">
            <w:r>
              <w:rPr>
                <w:sz w:val="18"/>
                <w:szCs w:val="18"/>
              </w:rPr>
              <w:t>Signature of the Student: _______</w:t>
            </w:r>
            <w:r w:rsidR="00576BEC">
              <w:rPr>
                <w:sz w:val="18"/>
                <w:szCs w:val="18"/>
              </w:rPr>
              <w:t>A. Bhavana</w:t>
            </w:r>
            <w:r>
              <w:rPr>
                <w:sz w:val="18"/>
                <w:szCs w:val="18"/>
              </w:rPr>
              <w:t>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91DFE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17A755F1" w:rsidR="00491DFE" w:rsidRDefault="00491DFE" w:rsidP="00491DFE">
            <w:r w:rsidRPr="008E7347"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4661F522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7C2EDD4" w:rsidR="00491DFE" w:rsidRDefault="00491DFE" w:rsidP="00491DFE">
            <w:pPr>
              <w:jc w:val="center"/>
            </w:pPr>
            <w:r w:rsidRPr="008E7347">
              <w:t>Q1</w:t>
            </w:r>
          </w:p>
        </w:tc>
      </w:tr>
      <w:tr w:rsidR="00491DFE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00125AD" w:rsidR="00491DFE" w:rsidRDefault="00491DFE" w:rsidP="00491DFE">
            <w:r w:rsidRPr="008E7347">
              <w:t xml:space="preserve">English Word Classes, </w:t>
            </w:r>
            <w:proofErr w:type="spellStart"/>
            <w:r w:rsidRPr="008E7347">
              <w:t>Tagsets</w:t>
            </w:r>
            <w:proofErr w:type="spellEnd"/>
            <w:r w:rsidRPr="008E7347">
              <w:t xml:space="preserve">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12A39564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354989F" w:rsidR="00491DFE" w:rsidRDefault="00491DFE" w:rsidP="00491DFE">
            <w:pPr>
              <w:jc w:val="center"/>
            </w:pPr>
            <w:r w:rsidRPr="008E7347">
              <w:t>Q2</w:t>
            </w:r>
          </w:p>
        </w:tc>
      </w:tr>
      <w:tr w:rsidR="00491DFE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F895BFD" w:rsidR="00491DFE" w:rsidRDefault="00491DFE" w:rsidP="00491DFE">
            <w:r w:rsidRPr="008E7347"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7B875CF3" w:rsidR="00491DFE" w:rsidRPr="00A00E9F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35DCEB5" w:rsidR="00491DFE" w:rsidRDefault="00491DFE" w:rsidP="00491DFE">
            <w:pPr>
              <w:jc w:val="center"/>
            </w:pPr>
            <w:r w:rsidRPr="008E7347">
              <w:t>Q3</w:t>
            </w:r>
          </w:p>
        </w:tc>
      </w:tr>
      <w:tr w:rsidR="00491DFE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F4D6C89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7E35788D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 xml:space="preserve">Finite-state parsing of writes, writing, and written; </w:t>
            </w:r>
            <w:proofErr w:type="spellStart"/>
            <w:r w:rsidRPr="008E7347">
              <w:t>modeling</w:t>
            </w:r>
            <w:proofErr w:type="spellEnd"/>
            <w:r w:rsidRPr="008E7347">
              <w:t xml:space="preserve">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21837658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Q4</w:t>
            </w:r>
          </w:p>
        </w:tc>
      </w:tr>
      <w:tr w:rsidR="00491DFE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54A900B" w:rsidR="00491DFE" w:rsidRPr="009D0A1C" w:rsidRDefault="00491DFE" w:rsidP="00491DFE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8E7347"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6657A241" w:rsidR="00491DFE" w:rsidRPr="00104A56" w:rsidRDefault="00491DFE" w:rsidP="00491DFE">
            <w:pPr>
              <w:jc w:val="both"/>
              <w:rPr>
                <w:sz w:val="17"/>
                <w:szCs w:val="17"/>
              </w:rPr>
            </w:pPr>
            <w:r w:rsidRPr="008E7347"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3A78460B" w:rsidR="00491DFE" w:rsidRDefault="00491DFE" w:rsidP="00491DFE">
            <w:pPr>
              <w:jc w:val="center"/>
              <w:rPr>
                <w:sz w:val="18"/>
                <w:szCs w:val="18"/>
              </w:rPr>
            </w:pPr>
            <w:r w:rsidRPr="008E7347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763EB17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6B2988" w:rsidRPr="006B2988">
        <w:rPr>
          <w:b/>
          <w:bCs/>
          <w:color w:val="C00000"/>
          <w:sz w:val="22"/>
          <w:szCs w:val="22"/>
        </w:rPr>
        <w:t>ANALYTICAL PROBLEM SOLVING</w:t>
      </w:r>
    </w:p>
    <w:p w14:paraId="04640E5C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1. Given the input words: “connected”, “connecting”, “connection”, design a morphological analysis pipeline for a document indexing system.</w:t>
      </w:r>
    </w:p>
    <w:p w14:paraId="0D87A34F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rules to decompose each word into root and suffix components.</w:t>
      </w:r>
    </w:p>
    <w:p w14:paraId="2790D6E8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inflectional and derivational forms within the dataset.</w:t>
      </w:r>
    </w:p>
    <w:p w14:paraId="7A91478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Normalize all variants to a common base form for efficient retrieval.</w:t>
      </w:r>
    </w:p>
    <w:p w14:paraId="3271668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parsed structure and normalized output for each word.</w:t>
      </w:r>
    </w:p>
    <w:p w14:paraId="4376045B" w14:textId="77777777" w:rsidR="006B2988" w:rsidRDefault="006B2988" w:rsidP="006B2988">
      <w:pPr>
        <w:jc w:val="both"/>
        <w:rPr>
          <w:sz w:val="24"/>
          <w:szCs w:val="24"/>
        </w:rPr>
      </w:pPr>
    </w:p>
    <w:p w14:paraId="2191F85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2.Given the input words: “unhappy”, “happiness”, “happily”, design a morphological parsing module for sentiment analysis.</w:t>
      </w:r>
    </w:p>
    <w:p w14:paraId="77F00C6C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Identify prefixes, suffixes, and base forms using rule-based decomposition.</w:t>
      </w:r>
    </w:p>
    <w:p w14:paraId="4F1972A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semantic consistency across derived word forms.</w:t>
      </w:r>
    </w:p>
    <w:p w14:paraId="1E4FA42B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Classify each transformation as inflectional or derivational.</w:t>
      </w:r>
    </w:p>
    <w:p w14:paraId="7059CE0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Produce the root and morphological breakdown for each word.</w:t>
      </w:r>
    </w:p>
    <w:p w14:paraId="4040C1AC" w14:textId="77777777" w:rsidR="006B2988" w:rsidRDefault="006B2988" w:rsidP="006B2988">
      <w:pPr>
        <w:jc w:val="both"/>
        <w:rPr>
          <w:sz w:val="24"/>
          <w:szCs w:val="24"/>
        </w:rPr>
      </w:pPr>
    </w:p>
    <w:p w14:paraId="0F52BE1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3. Given the input words: “played”, “player”, “playing”, design a stemming-based preprocessing module for a search engine.</w:t>
      </w:r>
    </w:p>
    <w:p w14:paraId="7452A987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morphological rules to strip affixes and identify the base form.</w:t>
      </w:r>
    </w:p>
    <w:p w14:paraId="223E9CF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Handle both grammatical variations and word formation changes.</w:t>
      </w:r>
    </w:p>
    <w:p w14:paraId="5717E853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consistent root extraction across all forms.</w:t>
      </w:r>
    </w:p>
    <w:p w14:paraId="4B388E05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stem and classification for each input word.</w:t>
      </w:r>
    </w:p>
    <w:p w14:paraId="53AD35CC" w14:textId="77777777" w:rsidR="006B2988" w:rsidRDefault="006B2988" w:rsidP="006B2988">
      <w:pPr>
        <w:jc w:val="both"/>
        <w:rPr>
          <w:sz w:val="24"/>
          <w:szCs w:val="24"/>
        </w:rPr>
      </w:pPr>
    </w:p>
    <w:p w14:paraId="36F5C719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4. Given the input words: “writes”, “writing”, “written”, design a finite-state morphological parsing module for a text processing system.</w:t>
      </w:r>
    </w:p>
    <w:p w14:paraId="0DE3EAD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state transitions to represent suffix transformations and irregular forms in verb inflection.</w:t>
      </w:r>
    </w:p>
    <w:p w14:paraId="7BB41A81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regular and irregular inflectional patterns within the dataset.</w:t>
      </w:r>
    </w:p>
    <w:p w14:paraId="4769CB1D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consistent mapping of all forms to a common root representation.</w:t>
      </w:r>
    </w:p>
    <w:p w14:paraId="40A1E1F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state transitions, morphological breakdown, and normalized output for each word.</w:t>
      </w:r>
    </w:p>
    <w:p w14:paraId="272BA799" w14:textId="77777777" w:rsidR="006B2988" w:rsidRDefault="006B2988" w:rsidP="006B2988">
      <w:pPr>
        <w:jc w:val="both"/>
        <w:rPr>
          <w:sz w:val="24"/>
          <w:szCs w:val="24"/>
        </w:rPr>
      </w:pPr>
    </w:p>
    <w:p w14:paraId="1D659C31" w14:textId="4A18741F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5. Given the input words: “relational”, “relation”, “relate”, design a Porter Stemmer-based preprocessing module for document retrieval.</w:t>
      </w:r>
    </w:p>
    <w:p w14:paraId="5E25BBC5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Apply stemming rules step-by-step to remove derivational suffixes and obtain base forms.</w:t>
      </w:r>
    </w:p>
    <w:p w14:paraId="68A168B4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Handle variations in suffix patterns while preserving semantic consistency.</w:t>
      </w:r>
    </w:p>
    <w:p w14:paraId="133AB010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Ensure uniform root extraction across all derived forms.</w:t>
      </w:r>
    </w:p>
    <w:p w14:paraId="4D811427" w14:textId="77777777" w:rsidR="006B2988" w:rsidRDefault="006B2988" w:rsidP="006B2988">
      <w:pPr>
        <w:jc w:val="both"/>
        <w:rPr>
          <w:sz w:val="24"/>
          <w:szCs w:val="24"/>
        </w:rPr>
      </w:pPr>
      <w:r>
        <w:rPr>
          <w:sz w:val="24"/>
          <w:szCs w:val="24"/>
        </w:rPr>
        <w:t>Determine the stemming steps, intermediate forms, and final stem for each input word.</w:t>
      </w:r>
    </w:p>
    <w:p w14:paraId="6BEEFACD" w14:textId="77777777" w:rsidR="006B2988" w:rsidRDefault="006B2988" w:rsidP="006B2988">
      <w:pPr>
        <w:jc w:val="both"/>
        <w:rPr>
          <w:sz w:val="24"/>
          <w:szCs w:val="24"/>
        </w:rPr>
      </w:pPr>
    </w:p>
    <w:p w14:paraId="343207FA" w14:textId="6FE4FE9F" w:rsidR="00022627" w:rsidRPr="00912F72" w:rsidRDefault="00B07446" w:rsidP="00912F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912F72">
        <w:rPr>
          <w:b/>
          <w:bCs/>
          <w:color w:val="1F4E79"/>
          <w:sz w:val="28"/>
          <w:szCs w:val="22"/>
        </w:rPr>
        <w:br w:type="page"/>
      </w:r>
      <w:r w:rsidR="00022627" w:rsidRPr="00912F72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lastRenderedPageBreak/>
        <w:t>Morphological Analysis Pipeline</w:t>
      </w:r>
    </w:p>
    <w:p w14:paraId="3124E7FF" w14:textId="77777777" w:rsidR="00912F72" w:rsidRPr="00912F72" w:rsidRDefault="00912F72" w:rsidP="00912F7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7E68C687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Input Words: connected, connecting, connection</w:t>
      </w:r>
    </w:p>
    <w:p w14:paraId="444C600D" w14:textId="77777777" w:rsidR="00912F72" w:rsidRPr="00912F72" w:rsidRDefault="00912F72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087"/>
        <w:gridCol w:w="916"/>
        <w:gridCol w:w="1616"/>
        <w:gridCol w:w="2386"/>
      </w:tblGrid>
      <w:tr w:rsidR="00022627" w:rsidRPr="00912F72" w14:paraId="6C7B2031" w14:textId="77777777" w:rsidTr="00912F72">
        <w:tc>
          <w:tcPr>
            <w:tcW w:w="0" w:type="auto"/>
            <w:hideMark/>
          </w:tcPr>
          <w:p w14:paraId="1495188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Word</w:t>
            </w:r>
          </w:p>
        </w:tc>
        <w:tc>
          <w:tcPr>
            <w:tcW w:w="0" w:type="auto"/>
            <w:hideMark/>
          </w:tcPr>
          <w:p w14:paraId="36DB246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Root</w:t>
            </w:r>
          </w:p>
        </w:tc>
        <w:tc>
          <w:tcPr>
            <w:tcW w:w="0" w:type="auto"/>
            <w:hideMark/>
          </w:tcPr>
          <w:p w14:paraId="101034B9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Suffix</w:t>
            </w:r>
          </w:p>
        </w:tc>
        <w:tc>
          <w:tcPr>
            <w:tcW w:w="0" w:type="auto"/>
            <w:hideMark/>
          </w:tcPr>
          <w:p w14:paraId="58C3649D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Type</w:t>
            </w:r>
          </w:p>
        </w:tc>
        <w:tc>
          <w:tcPr>
            <w:tcW w:w="0" w:type="auto"/>
            <w:hideMark/>
          </w:tcPr>
          <w:p w14:paraId="5AF7B8D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Normalized Output</w:t>
            </w:r>
          </w:p>
        </w:tc>
      </w:tr>
      <w:tr w:rsidR="00022627" w:rsidRPr="00912F72" w14:paraId="28967F51" w14:textId="77777777" w:rsidTr="00912F72">
        <w:tc>
          <w:tcPr>
            <w:tcW w:w="0" w:type="auto"/>
            <w:hideMark/>
          </w:tcPr>
          <w:p w14:paraId="4A8EDCF4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connected</w:t>
            </w:r>
          </w:p>
        </w:tc>
        <w:tc>
          <w:tcPr>
            <w:tcW w:w="0" w:type="auto"/>
            <w:hideMark/>
          </w:tcPr>
          <w:p w14:paraId="65BF5EDF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</w:t>
            </w:r>
          </w:p>
        </w:tc>
        <w:tc>
          <w:tcPr>
            <w:tcW w:w="0" w:type="auto"/>
            <w:hideMark/>
          </w:tcPr>
          <w:p w14:paraId="79A76FDE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-ed</w:t>
            </w:r>
          </w:p>
        </w:tc>
        <w:tc>
          <w:tcPr>
            <w:tcW w:w="0" w:type="auto"/>
            <w:hideMark/>
          </w:tcPr>
          <w:p w14:paraId="277B9634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Inflectional</w:t>
            </w:r>
          </w:p>
        </w:tc>
        <w:tc>
          <w:tcPr>
            <w:tcW w:w="0" w:type="auto"/>
            <w:hideMark/>
          </w:tcPr>
          <w:p w14:paraId="4B3E1AC9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</w:t>
            </w:r>
          </w:p>
        </w:tc>
      </w:tr>
      <w:tr w:rsidR="00022627" w:rsidRPr="00912F72" w14:paraId="6EC321E5" w14:textId="77777777" w:rsidTr="00912F72">
        <w:tc>
          <w:tcPr>
            <w:tcW w:w="0" w:type="auto"/>
            <w:hideMark/>
          </w:tcPr>
          <w:p w14:paraId="309F084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connecting</w:t>
            </w:r>
          </w:p>
        </w:tc>
        <w:tc>
          <w:tcPr>
            <w:tcW w:w="0" w:type="auto"/>
            <w:hideMark/>
          </w:tcPr>
          <w:p w14:paraId="600DCBC2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</w:t>
            </w:r>
          </w:p>
        </w:tc>
        <w:tc>
          <w:tcPr>
            <w:tcW w:w="0" w:type="auto"/>
            <w:hideMark/>
          </w:tcPr>
          <w:p w14:paraId="0C4EB941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</w:t>
            </w: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4325BC0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Inflectional</w:t>
            </w:r>
          </w:p>
        </w:tc>
        <w:tc>
          <w:tcPr>
            <w:tcW w:w="0" w:type="auto"/>
            <w:hideMark/>
          </w:tcPr>
          <w:p w14:paraId="19ABCC23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</w:t>
            </w:r>
          </w:p>
        </w:tc>
      </w:tr>
      <w:tr w:rsidR="00022627" w:rsidRPr="00912F72" w14:paraId="5CCE7B05" w14:textId="77777777" w:rsidTr="00912F72">
        <w:tc>
          <w:tcPr>
            <w:tcW w:w="0" w:type="auto"/>
            <w:hideMark/>
          </w:tcPr>
          <w:p w14:paraId="4EF83D7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connection</w:t>
            </w:r>
          </w:p>
        </w:tc>
        <w:tc>
          <w:tcPr>
            <w:tcW w:w="0" w:type="auto"/>
            <w:hideMark/>
          </w:tcPr>
          <w:p w14:paraId="245AA7A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</w:t>
            </w:r>
          </w:p>
        </w:tc>
        <w:tc>
          <w:tcPr>
            <w:tcW w:w="0" w:type="auto"/>
            <w:hideMark/>
          </w:tcPr>
          <w:p w14:paraId="44DF0FC1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-ion</w:t>
            </w:r>
          </w:p>
        </w:tc>
        <w:tc>
          <w:tcPr>
            <w:tcW w:w="0" w:type="auto"/>
            <w:hideMark/>
          </w:tcPr>
          <w:p w14:paraId="3C6C47A4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Derivational</w:t>
            </w:r>
          </w:p>
        </w:tc>
        <w:tc>
          <w:tcPr>
            <w:tcW w:w="0" w:type="auto"/>
            <w:hideMark/>
          </w:tcPr>
          <w:p w14:paraId="210520F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connect</w:t>
            </w:r>
          </w:p>
        </w:tc>
      </w:tr>
    </w:tbl>
    <w:p w14:paraId="28D36B57" w14:textId="77777777" w:rsidR="00912F72" w:rsidRPr="00912F72" w:rsidRDefault="00912F72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7852601B" w14:textId="6B25EBC9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Morphological Analysis Pipeline</w:t>
      </w:r>
    </w:p>
    <w:p w14:paraId="0B3DDE3A" w14:textId="77777777" w:rsidR="00022627" w:rsidRPr="00912F72" w:rsidRDefault="00022627" w:rsidP="00912F7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Input word </w:t>
      </w:r>
    </w:p>
    <w:p w14:paraId="5F8318A2" w14:textId="77777777" w:rsidR="00022627" w:rsidRPr="00912F72" w:rsidRDefault="00022627" w:rsidP="00912F7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Identify root and suffix </w:t>
      </w:r>
    </w:p>
    <w:p w14:paraId="4354D638" w14:textId="77777777" w:rsidR="00022627" w:rsidRPr="00912F72" w:rsidRDefault="00022627" w:rsidP="00912F7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Remove suffix </w:t>
      </w:r>
    </w:p>
    <w:p w14:paraId="28AAF43E" w14:textId="77777777" w:rsidR="00022627" w:rsidRPr="00912F72" w:rsidRDefault="00022627" w:rsidP="00912F7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Classify as inflectional or derivational </w:t>
      </w:r>
    </w:p>
    <w:p w14:paraId="4168B674" w14:textId="77777777" w:rsidR="00022627" w:rsidRPr="00912F72" w:rsidRDefault="00022627" w:rsidP="00912F7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Normalize to base form </w:t>
      </w:r>
    </w:p>
    <w:p w14:paraId="692C685D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Output:</w:t>
      </w:r>
    </w:p>
    <w:p w14:paraId="67ACAB06" w14:textId="77777777" w:rsidR="00022627" w:rsidRPr="00912F72" w:rsidRDefault="00022627" w:rsidP="00912F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connected → connect </w:t>
      </w:r>
    </w:p>
    <w:p w14:paraId="6629ECF4" w14:textId="77777777" w:rsidR="00022627" w:rsidRPr="00912F72" w:rsidRDefault="00022627" w:rsidP="00912F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connecting → connect </w:t>
      </w:r>
    </w:p>
    <w:p w14:paraId="71743C6E" w14:textId="77777777" w:rsidR="00022627" w:rsidRPr="00912F72" w:rsidRDefault="00022627" w:rsidP="00912F7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connection → connect </w:t>
      </w:r>
    </w:p>
    <w:p w14:paraId="133F4877" w14:textId="4FA065A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7DCBC47C" w14:textId="471DC270" w:rsidR="00022627" w:rsidRPr="00912F72" w:rsidRDefault="00022627" w:rsidP="00912F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Morphological Parsing Module</w:t>
      </w:r>
    </w:p>
    <w:p w14:paraId="719DA05B" w14:textId="77777777" w:rsidR="00912F72" w:rsidRPr="00912F72" w:rsidRDefault="00912F72" w:rsidP="00912F7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0D3DBF4A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Input Words: unhappy, happiness, happily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1"/>
        <w:gridCol w:w="901"/>
        <w:gridCol w:w="901"/>
        <w:gridCol w:w="916"/>
        <w:gridCol w:w="1616"/>
        <w:gridCol w:w="1438"/>
      </w:tblGrid>
      <w:tr w:rsidR="00022627" w:rsidRPr="00912F72" w14:paraId="5B6D6978" w14:textId="77777777" w:rsidTr="00912F72">
        <w:tc>
          <w:tcPr>
            <w:tcW w:w="0" w:type="auto"/>
            <w:hideMark/>
          </w:tcPr>
          <w:p w14:paraId="14E01F4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Word</w:t>
            </w:r>
          </w:p>
        </w:tc>
        <w:tc>
          <w:tcPr>
            <w:tcW w:w="0" w:type="auto"/>
            <w:hideMark/>
          </w:tcPr>
          <w:p w14:paraId="751C8C67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Prefix</w:t>
            </w:r>
          </w:p>
        </w:tc>
        <w:tc>
          <w:tcPr>
            <w:tcW w:w="0" w:type="auto"/>
            <w:hideMark/>
          </w:tcPr>
          <w:p w14:paraId="634352A9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Root</w:t>
            </w:r>
          </w:p>
        </w:tc>
        <w:tc>
          <w:tcPr>
            <w:tcW w:w="0" w:type="auto"/>
            <w:hideMark/>
          </w:tcPr>
          <w:p w14:paraId="28C7185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Suffix</w:t>
            </w:r>
          </w:p>
        </w:tc>
        <w:tc>
          <w:tcPr>
            <w:tcW w:w="0" w:type="auto"/>
            <w:hideMark/>
          </w:tcPr>
          <w:p w14:paraId="78FE114E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Type</w:t>
            </w:r>
          </w:p>
        </w:tc>
        <w:tc>
          <w:tcPr>
            <w:tcW w:w="0" w:type="auto"/>
            <w:hideMark/>
          </w:tcPr>
          <w:p w14:paraId="45EACAA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Base Form</w:t>
            </w:r>
          </w:p>
        </w:tc>
      </w:tr>
      <w:tr w:rsidR="00022627" w:rsidRPr="00912F72" w14:paraId="1C49BFD4" w14:textId="77777777" w:rsidTr="00912F72">
        <w:tc>
          <w:tcPr>
            <w:tcW w:w="0" w:type="auto"/>
            <w:hideMark/>
          </w:tcPr>
          <w:p w14:paraId="0F7403A7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unhappy</w:t>
            </w:r>
          </w:p>
        </w:tc>
        <w:tc>
          <w:tcPr>
            <w:tcW w:w="0" w:type="auto"/>
            <w:hideMark/>
          </w:tcPr>
          <w:p w14:paraId="70BCD61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un-</w:t>
            </w:r>
          </w:p>
        </w:tc>
        <w:tc>
          <w:tcPr>
            <w:tcW w:w="0" w:type="auto"/>
            <w:hideMark/>
          </w:tcPr>
          <w:p w14:paraId="176E0195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happy</w:t>
            </w:r>
          </w:p>
        </w:tc>
        <w:tc>
          <w:tcPr>
            <w:tcW w:w="0" w:type="auto"/>
            <w:hideMark/>
          </w:tcPr>
          <w:p w14:paraId="723F60B5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046DE6B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Derivational</w:t>
            </w:r>
          </w:p>
        </w:tc>
        <w:tc>
          <w:tcPr>
            <w:tcW w:w="0" w:type="auto"/>
            <w:hideMark/>
          </w:tcPr>
          <w:p w14:paraId="0738776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happy</w:t>
            </w:r>
          </w:p>
        </w:tc>
      </w:tr>
      <w:tr w:rsidR="00022627" w:rsidRPr="00912F72" w14:paraId="287666B0" w14:textId="77777777" w:rsidTr="00912F72">
        <w:tc>
          <w:tcPr>
            <w:tcW w:w="0" w:type="auto"/>
            <w:hideMark/>
          </w:tcPr>
          <w:p w14:paraId="5450E2D5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happiness</w:t>
            </w:r>
          </w:p>
        </w:tc>
        <w:tc>
          <w:tcPr>
            <w:tcW w:w="0" w:type="auto"/>
            <w:hideMark/>
          </w:tcPr>
          <w:p w14:paraId="3E1AF5C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2B537217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happy</w:t>
            </w:r>
          </w:p>
        </w:tc>
        <w:tc>
          <w:tcPr>
            <w:tcW w:w="0" w:type="auto"/>
            <w:hideMark/>
          </w:tcPr>
          <w:p w14:paraId="3B4CA8EF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-ness</w:t>
            </w:r>
          </w:p>
        </w:tc>
        <w:tc>
          <w:tcPr>
            <w:tcW w:w="0" w:type="auto"/>
            <w:hideMark/>
          </w:tcPr>
          <w:p w14:paraId="06F9A4B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Derivational</w:t>
            </w:r>
          </w:p>
        </w:tc>
        <w:tc>
          <w:tcPr>
            <w:tcW w:w="0" w:type="auto"/>
            <w:hideMark/>
          </w:tcPr>
          <w:p w14:paraId="32314D7C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happy</w:t>
            </w:r>
          </w:p>
        </w:tc>
      </w:tr>
      <w:tr w:rsidR="00022627" w:rsidRPr="00912F72" w14:paraId="513AF142" w14:textId="77777777" w:rsidTr="00912F72">
        <w:tc>
          <w:tcPr>
            <w:tcW w:w="0" w:type="auto"/>
            <w:hideMark/>
          </w:tcPr>
          <w:p w14:paraId="614E4334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gram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happily</w:t>
            </w:r>
            <w:proofErr w:type="gramEnd"/>
          </w:p>
        </w:tc>
        <w:tc>
          <w:tcPr>
            <w:tcW w:w="0" w:type="auto"/>
            <w:hideMark/>
          </w:tcPr>
          <w:p w14:paraId="127516D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—</w:t>
            </w:r>
          </w:p>
        </w:tc>
        <w:tc>
          <w:tcPr>
            <w:tcW w:w="0" w:type="auto"/>
            <w:hideMark/>
          </w:tcPr>
          <w:p w14:paraId="30FA97C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happy</w:t>
            </w:r>
          </w:p>
        </w:tc>
        <w:tc>
          <w:tcPr>
            <w:tcW w:w="0" w:type="auto"/>
            <w:hideMark/>
          </w:tcPr>
          <w:p w14:paraId="189DFE1F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</w:t>
            </w: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ly</w:t>
            </w:r>
            <w:proofErr w:type="spellEnd"/>
          </w:p>
        </w:tc>
        <w:tc>
          <w:tcPr>
            <w:tcW w:w="0" w:type="auto"/>
            <w:hideMark/>
          </w:tcPr>
          <w:p w14:paraId="002AA7A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Derivational</w:t>
            </w:r>
          </w:p>
        </w:tc>
        <w:tc>
          <w:tcPr>
            <w:tcW w:w="0" w:type="auto"/>
            <w:hideMark/>
          </w:tcPr>
          <w:p w14:paraId="7F6E9AF0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happy</w:t>
            </w:r>
          </w:p>
        </w:tc>
      </w:tr>
    </w:tbl>
    <w:p w14:paraId="5D4653CE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Morphological Breakdown</w:t>
      </w:r>
    </w:p>
    <w:p w14:paraId="6E09F613" w14:textId="77777777" w:rsidR="00022627" w:rsidRPr="00912F72" w:rsidRDefault="00022627" w:rsidP="00912F7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unhappy = un + happy </w:t>
      </w:r>
    </w:p>
    <w:p w14:paraId="0F323ADB" w14:textId="77777777" w:rsidR="00022627" w:rsidRPr="00912F72" w:rsidRDefault="00022627" w:rsidP="00912F7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happiness = happy + ness </w:t>
      </w:r>
    </w:p>
    <w:p w14:paraId="15089218" w14:textId="77777777" w:rsidR="00022627" w:rsidRPr="00912F72" w:rsidRDefault="00022627" w:rsidP="00912F7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proofErr w:type="gramStart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lastRenderedPageBreak/>
        <w:t>happily</w:t>
      </w:r>
      <w:proofErr w:type="gramEnd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= happy + </w:t>
      </w:r>
      <w:proofErr w:type="spellStart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ly</w:t>
      </w:r>
      <w:proofErr w:type="spellEnd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</w:t>
      </w:r>
    </w:p>
    <w:p w14:paraId="04D94E7B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Semantic Consistency:</w:t>
      </w: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br/>
        <w:t>All words share the base meaning happy.</w:t>
      </w:r>
    </w:p>
    <w:p w14:paraId="1FA47B29" w14:textId="720B3C05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04158966" w14:textId="6B29A0A2" w:rsidR="00022627" w:rsidRPr="00912F72" w:rsidRDefault="00022627" w:rsidP="00912F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Stemming-Based Preprocessing Module</w:t>
      </w:r>
    </w:p>
    <w:p w14:paraId="4F758985" w14:textId="77777777" w:rsidR="00912F72" w:rsidRPr="00912F72" w:rsidRDefault="00912F72" w:rsidP="00912F7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4944B5B1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Input Words: played, player, playing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966"/>
        <w:gridCol w:w="792"/>
        <w:gridCol w:w="1616"/>
      </w:tblGrid>
      <w:tr w:rsidR="00022627" w:rsidRPr="00912F72" w14:paraId="01BC1E97" w14:textId="77777777" w:rsidTr="00912F72">
        <w:tc>
          <w:tcPr>
            <w:tcW w:w="0" w:type="auto"/>
            <w:hideMark/>
          </w:tcPr>
          <w:p w14:paraId="6BFB2482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Word</w:t>
            </w:r>
          </w:p>
        </w:tc>
        <w:tc>
          <w:tcPr>
            <w:tcW w:w="0" w:type="auto"/>
            <w:hideMark/>
          </w:tcPr>
          <w:p w14:paraId="1CB48DEF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Affix Removed</w:t>
            </w:r>
          </w:p>
        </w:tc>
        <w:tc>
          <w:tcPr>
            <w:tcW w:w="0" w:type="auto"/>
            <w:hideMark/>
          </w:tcPr>
          <w:p w14:paraId="55B5C34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Stem</w:t>
            </w:r>
          </w:p>
        </w:tc>
        <w:tc>
          <w:tcPr>
            <w:tcW w:w="0" w:type="auto"/>
            <w:hideMark/>
          </w:tcPr>
          <w:p w14:paraId="3911FA4D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Type</w:t>
            </w:r>
          </w:p>
        </w:tc>
      </w:tr>
      <w:tr w:rsidR="00022627" w:rsidRPr="00912F72" w14:paraId="261A7E02" w14:textId="77777777" w:rsidTr="00912F72">
        <w:tc>
          <w:tcPr>
            <w:tcW w:w="0" w:type="auto"/>
            <w:hideMark/>
          </w:tcPr>
          <w:p w14:paraId="28EE2654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played</w:t>
            </w:r>
          </w:p>
        </w:tc>
        <w:tc>
          <w:tcPr>
            <w:tcW w:w="0" w:type="auto"/>
            <w:hideMark/>
          </w:tcPr>
          <w:p w14:paraId="53412315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-ed</w:t>
            </w:r>
          </w:p>
        </w:tc>
        <w:tc>
          <w:tcPr>
            <w:tcW w:w="0" w:type="auto"/>
            <w:hideMark/>
          </w:tcPr>
          <w:p w14:paraId="04EBC0D0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play</w:t>
            </w:r>
          </w:p>
        </w:tc>
        <w:tc>
          <w:tcPr>
            <w:tcW w:w="0" w:type="auto"/>
            <w:hideMark/>
          </w:tcPr>
          <w:p w14:paraId="6350996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Inflectional</w:t>
            </w:r>
          </w:p>
        </w:tc>
      </w:tr>
      <w:tr w:rsidR="00022627" w:rsidRPr="00912F72" w14:paraId="690864A3" w14:textId="77777777" w:rsidTr="00912F72">
        <w:tc>
          <w:tcPr>
            <w:tcW w:w="0" w:type="auto"/>
            <w:hideMark/>
          </w:tcPr>
          <w:p w14:paraId="6160C7ED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player</w:t>
            </w:r>
          </w:p>
        </w:tc>
        <w:tc>
          <w:tcPr>
            <w:tcW w:w="0" w:type="auto"/>
            <w:hideMark/>
          </w:tcPr>
          <w:p w14:paraId="58E2A79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-er</w:t>
            </w:r>
          </w:p>
        </w:tc>
        <w:tc>
          <w:tcPr>
            <w:tcW w:w="0" w:type="auto"/>
            <w:hideMark/>
          </w:tcPr>
          <w:p w14:paraId="0A441331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play</w:t>
            </w:r>
          </w:p>
        </w:tc>
        <w:tc>
          <w:tcPr>
            <w:tcW w:w="0" w:type="auto"/>
            <w:hideMark/>
          </w:tcPr>
          <w:p w14:paraId="70A0EF47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Derivational</w:t>
            </w:r>
          </w:p>
        </w:tc>
      </w:tr>
      <w:tr w:rsidR="00022627" w:rsidRPr="00912F72" w14:paraId="38BD8209" w14:textId="77777777" w:rsidTr="00912F72">
        <w:tc>
          <w:tcPr>
            <w:tcW w:w="0" w:type="auto"/>
            <w:hideMark/>
          </w:tcPr>
          <w:p w14:paraId="0209A62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playing</w:t>
            </w:r>
          </w:p>
        </w:tc>
        <w:tc>
          <w:tcPr>
            <w:tcW w:w="0" w:type="auto"/>
            <w:hideMark/>
          </w:tcPr>
          <w:p w14:paraId="4737A69E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-</w:t>
            </w: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3CFFD8B0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play</w:t>
            </w:r>
          </w:p>
        </w:tc>
        <w:tc>
          <w:tcPr>
            <w:tcW w:w="0" w:type="auto"/>
            <w:hideMark/>
          </w:tcPr>
          <w:p w14:paraId="3E28A7E3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Inflectional</w:t>
            </w:r>
          </w:p>
        </w:tc>
      </w:tr>
    </w:tbl>
    <w:p w14:paraId="5932738D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Processing Steps</w:t>
      </w:r>
    </w:p>
    <w:p w14:paraId="7F87D1B8" w14:textId="77777777" w:rsidR="00022627" w:rsidRPr="00912F72" w:rsidRDefault="00022627" w:rsidP="00912F7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Read input </w:t>
      </w:r>
    </w:p>
    <w:p w14:paraId="18857675" w14:textId="77777777" w:rsidR="00022627" w:rsidRPr="00912F72" w:rsidRDefault="00022627" w:rsidP="00912F7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Remove suffix </w:t>
      </w:r>
    </w:p>
    <w:p w14:paraId="531E2EA9" w14:textId="77777777" w:rsidR="00022627" w:rsidRPr="00912F72" w:rsidRDefault="00022627" w:rsidP="00912F7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Extract stem </w:t>
      </w:r>
    </w:p>
    <w:p w14:paraId="47F0E029" w14:textId="77777777" w:rsidR="00022627" w:rsidRPr="00912F72" w:rsidRDefault="00022627" w:rsidP="00912F7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Store common root </w:t>
      </w:r>
    </w:p>
    <w:p w14:paraId="7ED46BC4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Final Stem: play</w:t>
      </w:r>
    </w:p>
    <w:p w14:paraId="36374D78" w14:textId="117456A1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02A3B376" w14:textId="7BD4A35F" w:rsidR="00022627" w:rsidRPr="00912F72" w:rsidRDefault="00CE3A3A" w:rsidP="00912F7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4.</w:t>
      </w:r>
      <w:r w:rsidR="00022627" w:rsidRPr="00912F72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Finite-State Morphological Parsing</w:t>
      </w:r>
    </w:p>
    <w:p w14:paraId="2584E215" w14:textId="77777777" w:rsidR="00912F72" w:rsidRPr="00912F72" w:rsidRDefault="00912F72" w:rsidP="00912F7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5D28788D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Input Words: writes, writing, written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6"/>
        <w:gridCol w:w="1861"/>
        <w:gridCol w:w="2908"/>
        <w:gridCol w:w="2097"/>
        <w:gridCol w:w="2178"/>
      </w:tblGrid>
      <w:tr w:rsidR="00022627" w:rsidRPr="00912F72" w14:paraId="04B7C7AF" w14:textId="77777777" w:rsidTr="00912F72">
        <w:tc>
          <w:tcPr>
            <w:tcW w:w="0" w:type="auto"/>
            <w:hideMark/>
          </w:tcPr>
          <w:p w14:paraId="74A5AC63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Word</w:t>
            </w:r>
          </w:p>
        </w:tc>
        <w:tc>
          <w:tcPr>
            <w:tcW w:w="0" w:type="auto"/>
            <w:hideMark/>
          </w:tcPr>
          <w:p w14:paraId="12D349C7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State Transition</w:t>
            </w:r>
          </w:p>
        </w:tc>
        <w:tc>
          <w:tcPr>
            <w:tcW w:w="0" w:type="auto"/>
            <w:hideMark/>
          </w:tcPr>
          <w:p w14:paraId="4EC21BD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Morphological Breakdown</w:t>
            </w:r>
          </w:p>
        </w:tc>
        <w:tc>
          <w:tcPr>
            <w:tcW w:w="0" w:type="auto"/>
            <w:hideMark/>
          </w:tcPr>
          <w:p w14:paraId="07B35BC1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Pattern</w:t>
            </w:r>
          </w:p>
        </w:tc>
        <w:tc>
          <w:tcPr>
            <w:tcW w:w="0" w:type="auto"/>
            <w:hideMark/>
          </w:tcPr>
          <w:p w14:paraId="06D3C1A0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Normalized Output</w:t>
            </w:r>
          </w:p>
        </w:tc>
      </w:tr>
      <w:tr w:rsidR="00022627" w:rsidRPr="00912F72" w14:paraId="303BAB56" w14:textId="77777777" w:rsidTr="00912F72">
        <w:tc>
          <w:tcPr>
            <w:tcW w:w="0" w:type="auto"/>
            <w:hideMark/>
          </w:tcPr>
          <w:p w14:paraId="19742CA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writes</w:t>
            </w:r>
          </w:p>
        </w:tc>
        <w:tc>
          <w:tcPr>
            <w:tcW w:w="0" w:type="auto"/>
            <w:hideMark/>
          </w:tcPr>
          <w:p w14:paraId="18E2300E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 → writes</w:t>
            </w:r>
          </w:p>
        </w:tc>
        <w:tc>
          <w:tcPr>
            <w:tcW w:w="0" w:type="auto"/>
            <w:hideMark/>
          </w:tcPr>
          <w:p w14:paraId="385A48B3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 + s</w:t>
            </w:r>
          </w:p>
        </w:tc>
        <w:tc>
          <w:tcPr>
            <w:tcW w:w="0" w:type="auto"/>
            <w:hideMark/>
          </w:tcPr>
          <w:p w14:paraId="7AA3DD0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Regular Inflection</w:t>
            </w:r>
          </w:p>
        </w:tc>
        <w:tc>
          <w:tcPr>
            <w:tcW w:w="0" w:type="auto"/>
            <w:hideMark/>
          </w:tcPr>
          <w:p w14:paraId="7B636C3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</w:t>
            </w:r>
          </w:p>
        </w:tc>
      </w:tr>
      <w:tr w:rsidR="00022627" w:rsidRPr="00912F72" w14:paraId="577E6F78" w14:textId="77777777" w:rsidTr="00912F72">
        <w:tc>
          <w:tcPr>
            <w:tcW w:w="0" w:type="auto"/>
            <w:hideMark/>
          </w:tcPr>
          <w:p w14:paraId="7C28D9F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writing</w:t>
            </w:r>
          </w:p>
        </w:tc>
        <w:tc>
          <w:tcPr>
            <w:tcW w:w="0" w:type="auto"/>
            <w:hideMark/>
          </w:tcPr>
          <w:p w14:paraId="463F66EC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 → writing</w:t>
            </w:r>
          </w:p>
        </w:tc>
        <w:tc>
          <w:tcPr>
            <w:tcW w:w="0" w:type="auto"/>
            <w:hideMark/>
          </w:tcPr>
          <w:p w14:paraId="095C4594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 xml:space="preserve">write + </w:t>
            </w: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33E5EA13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Regular Inflection</w:t>
            </w:r>
          </w:p>
        </w:tc>
        <w:tc>
          <w:tcPr>
            <w:tcW w:w="0" w:type="auto"/>
            <w:hideMark/>
          </w:tcPr>
          <w:p w14:paraId="1651B44B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</w:t>
            </w:r>
          </w:p>
        </w:tc>
      </w:tr>
      <w:tr w:rsidR="00022627" w:rsidRPr="00912F72" w14:paraId="700C9587" w14:textId="77777777" w:rsidTr="00912F72">
        <w:tc>
          <w:tcPr>
            <w:tcW w:w="0" w:type="auto"/>
            <w:hideMark/>
          </w:tcPr>
          <w:p w14:paraId="288740B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written</w:t>
            </w:r>
          </w:p>
        </w:tc>
        <w:tc>
          <w:tcPr>
            <w:tcW w:w="0" w:type="auto"/>
            <w:hideMark/>
          </w:tcPr>
          <w:p w14:paraId="67CA521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 → written</w:t>
            </w:r>
          </w:p>
        </w:tc>
        <w:tc>
          <w:tcPr>
            <w:tcW w:w="0" w:type="auto"/>
            <w:hideMark/>
          </w:tcPr>
          <w:p w14:paraId="57BC439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 xml:space="preserve">write + </w:t>
            </w: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en</w:t>
            </w:r>
            <w:proofErr w:type="spellEnd"/>
          </w:p>
        </w:tc>
        <w:tc>
          <w:tcPr>
            <w:tcW w:w="0" w:type="auto"/>
            <w:hideMark/>
          </w:tcPr>
          <w:p w14:paraId="6C7A3F7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Irregular Inflection</w:t>
            </w:r>
          </w:p>
        </w:tc>
        <w:tc>
          <w:tcPr>
            <w:tcW w:w="0" w:type="auto"/>
            <w:hideMark/>
          </w:tcPr>
          <w:p w14:paraId="28E18DE0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write</w:t>
            </w:r>
          </w:p>
        </w:tc>
      </w:tr>
    </w:tbl>
    <w:p w14:paraId="2DD13D00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State Transitions</w:t>
      </w:r>
    </w:p>
    <w:p w14:paraId="4F1E04A3" w14:textId="77777777" w:rsidR="00022627" w:rsidRPr="00912F72" w:rsidRDefault="00022627" w:rsidP="00912F7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lastRenderedPageBreak/>
        <w:t xml:space="preserve">Start → write → writes </w:t>
      </w:r>
    </w:p>
    <w:p w14:paraId="4DA4C0AC" w14:textId="77777777" w:rsidR="00022627" w:rsidRPr="00912F72" w:rsidRDefault="00022627" w:rsidP="00912F7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Start → write → writing </w:t>
      </w:r>
    </w:p>
    <w:p w14:paraId="4480700F" w14:textId="77777777" w:rsidR="00022627" w:rsidRPr="00912F72" w:rsidRDefault="00022627" w:rsidP="00912F7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Start → write → written </w:t>
      </w:r>
    </w:p>
    <w:p w14:paraId="0E57C6AB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Common Root: write</w:t>
      </w:r>
    </w:p>
    <w:p w14:paraId="586D5214" w14:textId="1AA87F22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</w:p>
    <w:p w14:paraId="74F2BFCD" w14:textId="4AC55D74" w:rsidR="00022627" w:rsidRPr="00912F72" w:rsidRDefault="00022627" w:rsidP="00912F7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Porter Stemmer-Based Preprocessing</w:t>
      </w:r>
    </w:p>
    <w:p w14:paraId="2AA30361" w14:textId="77777777" w:rsidR="00912F72" w:rsidRPr="00912F72" w:rsidRDefault="00912F72" w:rsidP="00912F7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</w:p>
    <w:p w14:paraId="1FB502F3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Input Words: relational, relation, relate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935"/>
        <w:gridCol w:w="2308"/>
        <w:gridCol w:w="1438"/>
      </w:tblGrid>
      <w:tr w:rsidR="00022627" w:rsidRPr="00912F72" w14:paraId="27BE3869" w14:textId="77777777" w:rsidTr="00912F72">
        <w:tc>
          <w:tcPr>
            <w:tcW w:w="0" w:type="auto"/>
            <w:hideMark/>
          </w:tcPr>
          <w:p w14:paraId="7E3EF845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Word</w:t>
            </w:r>
          </w:p>
        </w:tc>
        <w:tc>
          <w:tcPr>
            <w:tcW w:w="0" w:type="auto"/>
            <w:hideMark/>
          </w:tcPr>
          <w:p w14:paraId="50C760A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Stemming Step</w:t>
            </w:r>
          </w:p>
        </w:tc>
        <w:tc>
          <w:tcPr>
            <w:tcW w:w="0" w:type="auto"/>
            <w:hideMark/>
          </w:tcPr>
          <w:p w14:paraId="0BD3F4F6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Intermediate Form</w:t>
            </w:r>
          </w:p>
        </w:tc>
        <w:tc>
          <w:tcPr>
            <w:tcW w:w="0" w:type="auto"/>
            <w:hideMark/>
          </w:tcPr>
          <w:p w14:paraId="5D69325E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Final Stem</w:t>
            </w:r>
          </w:p>
        </w:tc>
      </w:tr>
      <w:tr w:rsidR="00022627" w:rsidRPr="00912F72" w14:paraId="7C93EC3D" w14:textId="77777777" w:rsidTr="00912F72">
        <w:tc>
          <w:tcPr>
            <w:tcW w:w="0" w:type="auto"/>
            <w:hideMark/>
          </w:tcPr>
          <w:p w14:paraId="4786DC13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relational</w:t>
            </w:r>
          </w:p>
        </w:tc>
        <w:tc>
          <w:tcPr>
            <w:tcW w:w="0" w:type="auto"/>
            <w:hideMark/>
          </w:tcPr>
          <w:p w14:paraId="1BB5AD21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Remove -al</w:t>
            </w:r>
          </w:p>
        </w:tc>
        <w:tc>
          <w:tcPr>
            <w:tcW w:w="0" w:type="auto"/>
            <w:hideMark/>
          </w:tcPr>
          <w:p w14:paraId="23BF97DE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relation</w:t>
            </w:r>
          </w:p>
        </w:tc>
        <w:tc>
          <w:tcPr>
            <w:tcW w:w="0" w:type="auto"/>
            <w:hideMark/>
          </w:tcPr>
          <w:p w14:paraId="0831E111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</w:t>
            </w:r>
            <w:proofErr w:type="spellEnd"/>
          </w:p>
        </w:tc>
      </w:tr>
      <w:tr w:rsidR="00022627" w:rsidRPr="00912F72" w14:paraId="143A934E" w14:textId="77777777" w:rsidTr="00912F72">
        <w:tc>
          <w:tcPr>
            <w:tcW w:w="0" w:type="auto"/>
            <w:hideMark/>
          </w:tcPr>
          <w:p w14:paraId="51DAE0A9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relation</w:t>
            </w:r>
          </w:p>
        </w:tc>
        <w:tc>
          <w:tcPr>
            <w:tcW w:w="0" w:type="auto"/>
            <w:hideMark/>
          </w:tcPr>
          <w:p w14:paraId="54E9A103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Remove -ion</w:t>
            </w:r>
          </w:p>
        </w:tc>
        <w:tc>
          <w:tcPr>
            <w:tcW w:w="0" w:type="auto"/>
            <w:hideMark/>
          </w:tcPr>
          <w:p w14:paraId="21D2E654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relate</w:t>
            </w:r>
          </w:p>
        </w:tc>
        <w:tc>
          <w:tcPr>
            <w:tcW w:w="0" w:type="auto"/>
            <w:hideMark/>
          </w:tcPr>
          <w:p w14:paraId="32DAF01F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</w:t>
            </w:r>
            <w:proofErr w:type="spellEnd"/>
          </w:p>
        </w:tc>
      </w:tr>
      <w:tr w:rsidR="00022627" w:rsidRPr="00912F72" w14:paraId="61C031C9" w14:textId="77777777" w:rsidTr="00912F72">
        <w:tc>
          <w:tcPr>
            <w:tcW w:w="0" w:type="auto"/>
            <w:hideMark/>
          </w:tcPr>
          <w:p w14:paraId="2631DA19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relate</w:t>
            </w:r>
          </w:p>
        </w:tc>
        <w:tc>
          <w:tcPr>
            <w:tcW w:w="0" w:type="auto"/>
            <w:hideMark/>
          </w:tcPr>
          <w:p w14:paraId="6188C4DA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Remove -e</w:t>
            </w:r>
          </w:p>
        </w:tc>
        <w:tc>
          <w:tcPr>
            <w:tcW w:w="0" w:type="auto"/>
            <w:hideMark/>
          </w:tcPr>
          <w:p w14:paraId="56F4BBE1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</w:t>
            </w:r>
            <w:proofErr w:type="spellEnd"/>
          </w:p>
        </w:tc>
        <w:tc>
          <w:tcPr>
            <w:tcW w:w="0" w:type="auto"/>
            <w:hideMark/>
          </w:tcPr>
          <w:p w14:paraId="05D89B08" w14:textId="77777777" w:rsidR="00022627" w:rsidRPr="00912F72" w:rsidRDefault="00022627" w:rsidP="00912F7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proofErr w:type="spellStart"/>
            <w:r w:rsidRPr="00912F72">
              <w:rPr>
                <w:rFonts w:ascii="Times New Roman" w:hAnsi="Times New Roman" w:cs="Times New Roman"/>
                <w:color w:val="000000" w:themeColor="text1"/>
                <w:sz w:val="28"/>
              </w:rPr>
              <w:t>relat</w:t>
            </w:r>
            <w:proofErr w:type="spellEnd"/>
          </w:p>
        </w:tc>
      </w:tr>
    </w:tbl>
    <w:p w14:paraId="2542C87C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Stemming Process</w:t>
      </w:r>
    </w:p>
    <w:p w14:paraId="0E11F612" w14:textId="77777777" w:rsidR="00022627" w:rsidRPr="00912F72" w:rsidRDefault="00022627" w:rsidP="00912F7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relational → relation → </w:t>
      </w:r>
      <w:proofErr w:type="spellStart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relat</w:t>
      </w:r>
      <w:proofErr w:type="spellEnd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</w:t>
      </w:r>
    </w:p>
    <w:p w14:paraId="6219CCC8" w14:textId="77777777" w:rsidR="00022627" w:rsidRPr="00912F72" w:rsidRDefault="00022627" w:rsidP="00912F7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relation → relate → </w:t>
      </w:r>
      <w:proofErr w:type="spellStart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relat</w:t>
      </w:r>
      <w:proofErr w:type="spellEnd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</w:t>
      </w:r>
    </w:p>
    <w:p w14:paraId="12D1EFFF" w14:textId="77777777" w:rsidR="00022627" w:rsidRPr="00912F72" w:rsidRDefault="00022627" w:rsidP="00912F7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relate → </w:t>
      </w:r>
      <w:proofErr w:type="spellStart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relat</w:t>
      </w:r>
      <w:proofErr w:type="spellEnd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 </w:t>
      </w:r>
    </w:p>
    <w:p w14:paraId="1AF0CD3A" w14:textId="77777777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 xml:space="preserve">Final Common Stem: </w:t>
      </w:r>
      <w:proofErr w:type="spellStart"/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t>relat</w:t>
      </w:r>
      <w:proofErr w:type="spellEnd"/>
    </w:p>
    <w:p w14:paraId="6B98B977" w14:textId="3A858CFD" w:rsidR="00022627" w:rsidRPr="00912F72" w:rsidRDefault="00022627" w:rsidP="00912F7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2"/>
        </w:rPr>
      </w:pPr>
      <w:r w:rsidRPr="00912F72">
        <w:rPr>
          <w:rFonts w:ascii="Times New Roman" w:hAnsi="Times New Roman" w:cs="Times New Roman"/>
          <w:color w:val="000000" w:themeColor="text1"/>
          <w:sz w:val="28"/>
          <w:szCs w:val="22"/>
        </w:rPr>
        <w:br w:type="page"/>
      </w:r>
    </w:p>
    <w:p w14:paraId="1E9B96B7" w14:textId="77777777" w:rsidR="00B07446" w:rsidRPr="003339EF" w:rsidRDefault="00B07446">
      <w:pPr>
        <w:rPr>
          <w:b/>
          <w:bCs/>
          <w:color w:val="1F4E79"/>
          <w:sz w:val="28"/>
          <w:szCs w:val="22"/>
        </w:rPr>
      </w:pP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9E6768" w14:paraId="07133A72" w14:textId="77777777" w:rsidTr="009E6768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11586479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Numerical Problems</w:t>
            </w:r>
          </w:p>
        </w:tc>
      </w:tr>
      <w:tr w:rsidR="009E6768" w14:paraId="65B22A0E" w14:textId="77777777" w:rsidTr="009E6768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B5DBA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B7ED34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913E0CC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A3C415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A62888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6DA727" w14:textId="77777777" w:rsidR="009E6768" w:rsidRDefault="009E6768" w:rsidP="0073459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9E6768" w14:paraId="3442F03B" w14:textId="77777777" w:rsidTr="009E6768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3F5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EC7CB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392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D84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395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7A49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unable to understand problem</w:t>
            </w:r>
          </w:p>
        </w:tc>
      </w:tr>
      <w:tr w:rsidR="009E6768" w14:paraId="6F33828C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CF1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28B8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976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030B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8F42E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C688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select method</w:t>
            </w:r>
          </w:p>
        </w:tc>
      </w:tr>
      <w:tr w:rsidR="009E6768" w14:paraId="5F0EC9E8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1DD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60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AC33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0FF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49492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4A73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process</w:t>
            </w:r>
          </w:p>
        </w:tc>
      </w:tr>
      <w:tr w:rsidR="009E6768" w14:paraId="04F00416" w14:textId="77777777" w:rsidTr="009E6768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B195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74FA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D58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A1A58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5239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C2DA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valid calculations</w:t>
            </w:r>
          </w:p>
        </w:tc>
      </w:tr>
      <w:tr w:rsidR="009E6768" w14:paraId="67BE44C4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7E1D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7C1E6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8A91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B9BC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5210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117E4" w14:textId="77777777" w:rsidR="009E6768" w:rsidRDefault="009E6768" w:rsidP="0073459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interpretation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769"/>
        <w:gridCol w:w="1238"/>
        <w:gridCol w:w="1197"/>
        <w:gridCol w:w="1405"/>
        <w:gridCol w:w="1634"/>
        <w:gridCol w:w="827"/>
        <w:gridCol w:w="786"/>
      </w:tblGrid>
      <w:tr w:rsidR="00C44205" w14:paraId="4EBFF602" w14:textId="77777777" w:rsidTr="00C44205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011" w:type="dxa"/>
          </w:tcPr>
          <w:p w14:paraId="556DEF99" w14:textId="349391C7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72" w:type="dxa"/>
          </w:tcPr>
          <w:p w14:paraId="758D9B3E" w14:textId="2B96611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Method Selection</w:t>
            </w:r>
          </w:p>
        </w:tc>
        <w:tc>
          <w:tcPr>
            <w:tcW w:w="1500" w:type="dxa"/>
          </w:tcPr>
          <w:p w14:paraId="5489917C" w14:textId="24254A8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Solution Process</w:t>
            </w:r>
          </w:p>
        </w:tc>
        <w:tc>
          <w:tcPr>
            <w:tcW w:w="1414" w:type="dxa"/>
          </w:tcPr>
          <w:p w14:paraId="3C9F148B" w14:textId="5E2C2B3D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Accuracy of Calculation</w:t>
            </w:r>
          </w:p>
        </w:tc>
        <w:tc>
          <w:tcPr>
            <w:tcW w:w="1561" w:type="dxa"/>
          </w:tcPr>
          <w:p w14:paraId="3DE3F1D0" w14:textId="7B1462D4" w:rsidR="00C44205" w:rsidRDefault="009E6768">
            <w:pPr>
              <w:spacing w:after="50"/>
              <w:rPr>
                <w:b/>
                <w:bCs/>
                <w:color w:val="1F4E79"/>
              </w:rPr>
            </w:pPr>
            <w:r w:rsidRPr="009E6768">
              <w:rPr>
                <w:b/>
                <w:bCs/>
                <w:color w:val="1F4E79"/>
              </w:rPr>
              <w:t>Interpretation of Results</w:t>
            </w:r>
          </w:p>
        </w:tc>
        <w:tc>
          <w:tcPr>
            <w:tcW w:w="1081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4205" w14:paraId="1FB80395" w14:textId="77777777" w:rsidTr="00C44205">
        <w:trPr>
          <w:trHeight w:val="403"/>
        </w:trPr>
        <w:tc>
          <w:tcPr>
            <w:tcW w:w="987" w:type="dxa"/>
          </w:tcPr>
          <w:p w14:paraId="354D9D11" w14:textId="185226AA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011" w:type="dxa"/>
          </w:tcPr>
          <w:p w14:paraId="7D8F7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03B0F1F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3F8C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3F06F9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09A7A1A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2788FD14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7EF13CE9" w14:textId="25F79E8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78A8CBC0" w14:textId="77777777" w:rsidTr="00C44205">
        <w:trPr>
          <w:trHeight w:val="403"/>
        </w:trPr>
        <w:tc>
          <w:tcPr>
            <w:tcW w:w="987" w:type="dxa"/>
          </w:tcPr>
          <w:p w14:paraId="46792A9D" w14:textId="7E9D7D75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011" w:type="dxa"/>
          </w:tcPr>
          <w:p w14:paraId="3164A86C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9DF3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2F926AA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1F12990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278688C0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94C63E5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6F38FF58" w14:textId="4D61BAE9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2F96E2E9" w14:textId="77777777" w:rsidTr="00C44205">
        <w:trPr>
          <w:trHeight w:val="403"/>
        </w:trPr>
        <w:tc>
          <w:tcPr>
            <w:tcW w:w="987" w:type="dxa"/>
          </w:tcPr>
          <w:p w14:paraId="4CFF0572" w14:textId="0F96E7A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1" w:type="dxa"/>
          </w:tcPr>
          <w:p w14:paraId="6E80D60E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5FA0C9A6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64DB2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5638CFBF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C86A50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C5E0AA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34760B29" w14:textId="42A12D92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5D1AAD9F" w14:textId="77777777" w:rsidTr="00C44205">
        <w:trPr>
          <w:trHeight w:val="403"/>
        </w:trPr>
        <w:tc>
          <w:tcPr>
            <w:tcW w:w="987" w:type="dxa"/>
          </w:tcPr>
          <w:p w14:paraId="3244D5CA" w14:textId="63838912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11" w:type="dxa"/>
          </w:tcPr>
          <w:p w14:paraId="15CA68D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112504B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43340BD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D478573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4BD7711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6E6964FB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231AFAF7" w14:textId="7ECBE050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4205" w14:paraId="31AC41A6" w14:textId="77777777" w:rsidTr="00C44205">
        <w:trPr>
          <w:trHeight w:val="403"/>
        </w:trPr>
        <w:tc>
          <w:tcPr>
            <w:tcW w:w="987" w:type="dxa"/>
          </w:tcPr>
          <w:p w14:paraId="12D80612" w14:textId="385F5340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011" w:type="dxa"/>
          </w:tcPr>
          <w:p w14:paraId="046DA5C7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7D7079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050C01A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4E67FE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9C4E428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188055D2" w14:textId="77777777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7171B150" w14:textId="5C53DE34" w:rsidR="00C44205" w:rsidRDefault="00C44205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9232B8-3AA1-431D-8FA8-96BA568E805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CD27CF-9E8A-473B-9F94-40BBAA45C48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B6F58E-12CE-458E-A329-3E0307E1A1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1BC"/>
    <w:multiLevelType w:val="multilevel"/>
    <w:tmpl w:val="A34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003F2"/>
    <w:multiLevelType w:val="multilevel"/>
    <w:tmpl w:val="1672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86727"/>
    <w:multiLevelType w:val="multilevel"/>
    <w:tmpl w:val="335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D78D3"/>
    <w:multiLevelType w:val="hybridMultilevel"/>
    <w:tmpl w:val="68E24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7405BD"/>
    <w:multiLevelType w:val="multilevel"/>
    <w:tmpl w:val="BDE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627A40BF"/>
    <w:multiLevelType w:val="multilevel"/>
    <w:tmpl w:val="253E0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538EA"/>
    <w:multiLevelType w:val="multilevel"/>
    <w:tmpl w:val="70D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77551">
    <w:abstractNumId w:val="8"/>
  </w:num>
  <w:num w:numId="2" w16cid:durableId="1410619618">
    <w:abstractNumId w:val="5"/>
  </w:num>
  <w:num w:numId="3" w16cid:durableId="535507129">
    <w:abstractNumId w:val="1"/>
  </w:num>
  <w:num w:numId="4" w16cid:durableId="190000276">
    <w:abstractNumId w:val="10"/>
  </w:num>
  <w:num w:numId="5" w16cid:durableId="1536964534">
    <w:abstractNumId w:val="4"/>
  </w:num>
  <w:num w:numId="6" w16cid:durableId="170993747">
    <w:abstractNumId w:val="2"/>
  </w:num>
  <w:num w:numId="7" w16cid:durableId="89088001">
    <w:abstractNumId w:val="3"/>
  </w:num>
  <w:num w:numId="8" w16cid:durableId="1745059626">
    <w:abstractNumId w:val="11"/>
  </w:num>
  <w:num w:numId="9" w16cid:durableId="254704157">
    <w:abstractNumId w:val="9"/>
  </w:num>
  <w:num w:numId="10" w16cid:durableId="1108234323">
    <w:abstractNumId w:val="0"/>
  </w:num>
  <w:num w:numId="11" w16cid:durableId="1185167486">
    <w:abstractNumId w:val="7"/>
  </w:num>
  <w:num w:numId="12" w16cid:durableId="81225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21120"/>
    <w:rsid w:val="00022627"/>
    <w:rsid w:val="00047F39"/>
    <w:rsid w:val="000513F1"/>
    <w:rsid w:val="00056994"/>
    <w:rsid w:val="000A6B5B"/>
    <w:rsid w:val="000B1C45"/>
    <w:rsid w:val="000B3485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46184"/>
    <w:rsid w:val="00281C98"/>
    <w:rsid w:val="00293263"/>
    <w:rsid w:val="002D4451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1DFE"/>
    <w:rsid w:val="00492E20"/>
    <w:rsid w:val="004A25A4"/>
    <w:rsid w:val="004B0002"/>
    <w:rsid w:val="004F3021"/>
    <w:rsid w:val="005325E5"/>
    <w:rsid w:val="0056664C"/>
    <w:rsid w:val="00576BEC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B2988"/>
    <w:rsid w:val="006C4B00"/>
    <w:rsid w:val="00716059"/>
    <w:rsid w:val="0076410E"/>
    <w:rsid w:val="00794534"/>
    <w:rsid w:val="007B1B18"/>
    <w:rsid w:val="007C4FB5"/>
    <w:rsid w:val="008664B6"/>
    <w:rsid w:val="00891D75"/>
    <w:rsid w:val="008F5E9F"/>
    <w:rsid w:val="00912F72"/>
    <w:rsid w:val="009425BE"/>
    <w:rsid w:val="0094514D"/>
    <w:rsid w:val="00950CA0"/>
    <w:rsid w:val="00992151"/>
    <w:rsid w:val="009A0EF3"/>
    <w:rsid w:val="009C3AF4"/>
    <w:rsid w:val="009D0A1C"/>
    <w:rsid w:val="009D3C4F"/>
    <w:rsid w:val="009E6768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12C32"/>
    <w:rsid w:val="00C372A8"/>
    <w:rsid w:val="00C44205"/>
    <w:rsid w:val="00CD4426"/>
    <w:rsid w:val="00CE3A3A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54874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Bhavana Naidu</cp:lastModifiedBy>
  <cp:revision>8</cp:revision>
  <dcterms:created xsi:type="dcterms:W3CDTF">2026-08-01T07:41:00Z</dcterms:created>
  <dcterms:modified xsi:type="dcterms:W3CDTF">2026-08-01T07:49:00Z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