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E5EF" w14:textId="77777777" w:rsidR="00C048EF" w:rsidRDefault="00C048EF" w:rsidP="00C048EF">
      <w:r>
        <w:t>Customer Segments:</w:t>
      </w:r>
    </w:p>
    <w:p w14:paraId="0DC5C3D7" w14:textId="77777777" w:rsidR="00C048EF" w:rsidRDefault="00C048EF" w:rsidP="00C048EF"/>
    <w:p w14:paraId="76F6C38D" w14:textId="77777777" w:rsidR="00C048EF" w:rsidRDefault="00C048EF" w:rsidP="00C048EF">
      <w:r>
        <w:t xml:space="preserve">     </w:t>
      </w:r>
      <w:proofErr w:type="spellStart"/>
      <w:proofErr w:type="gramStart"/>
      <w:r>
        <w:t>CustomerID</w:t>
      </w:r>
      <w:proofErr w:type="spellEnd"/>
      <w:r>
        <w:t xml:space="preserve">  </w:t>
      </w:r>
      <w:proofErr w:type="spellStart"/>
      <w:r>
        <w:t>AnnualIncome</w:t>
      </w:r>
      <w:proofErr w:type="spellEnd"/>
      <w:proofErr w:type="gramEnd"/>
      <w:r>
        <w:t xml:space="preserve">  </w:t>
      </w:r>
      <w:proofErr w:type="spellStart"/>
      <w:proofErr w:type="gramStart"/>
      <w:r>
        <w:t>SpendingScore</w:t>
      </w:r>
      <w:proofErr w:type="spellEnd"/>
      <w:r>
        <w:t xml:space="preserve">  Cluster</w:t>
      </w:r>
      <w:proofErr w:type="gramEnd"/>
    </w:p>
    <w:p w14:paraId="73B8FE1E" w14:textId="77777777" w:rsidR="00C048EF" w:rsidRDefault="00C048EF" w:rsidP="00C048EF">
      <w:r>
        <w:t>0             1            15             39        2</w:t>
      </w:r>
    </w:p>
    <w:p w14:paraId="1AF9B585" w14:textId="77777777" w:rsidR="00C048EF" w:rsidRDefault="00C048EF" w:rsidP="00C048EF">
      <w:r>
        <w:t>1             2            15             81        0</w:t>
      </w:r>
    </w:p>
    <w:p w14:paraId="78B56317" w14:textId="77777777" w:rsidR="00C048EF" w:rsidRDefault="00C048EF" w:rsidP="00C048EF">
      <w:r>
        <w:t>2             3            16              6        2</w:t>
      </w:r>
    </w:p>
    <w:p w14:paraId="61A756E6" w14:textId="77777777" w:rsidR="00C048EF" w:rsidRDefault="00C048EF" w:rsidP="00C048EF">
      <w:r>
        <w:t>3             4            16             77        0</w:t>
      </w:r>
    </w:p>
    <w:p w14:paraId="6BBDA4F9" w14:textId="77777777" w:rsidR="00C048EF" w:rsidRDefault="00C048EF" w:rsidP="00C048EF">
      <w:r>
        <w:t>4             5            17             40        2</w:t>
      </w:r>
    </w:p>
    <w:p w14:paraId="656EC21E" w14:textId="77777777" w:rsidR="00C048EF" w:rsidRDefault="00C048EF" w:rsidP="00C048EF">
      <w:r>
        <w:t>...</w:t>
      </w:r>
    </w:p>
    <w:p w14:paraId="6519D4D5" w14:textId="77777777" w:rsidR="00C048EF" w:rsidRDefault="00C048EF" w:rsidP="00C048EF">
      <w:r>
        <w:t>195         196           120             79        0</w:t>
      </w:r>
    </w:p>
    <w:p w14:paraId="2B06EAB6" w14:textId="77777777" w:rsidR="00C048EF" w:rsidRDefault="00C048EF" w:rsidP="00C048EF">
      <w:r>
        <w:t>196         197           126              8        2</w:t>
      </w:r>
    </w:p>
    <w:p w14:paraId="43672135" w14:textId="77777777" w:rsidR="00C048EF" w:rsidRDefault="00C048EF" w:rsidP="00C048EF">
      <w:r>
        <w:t>197         198           126             74        0</w:t>
      </w:r>
    </w:p>
    <w:p w14:paraId="6671C6F8" w14:textId="77777777" w:rsidR="00C048EF" w:rsidRDefault="00C048EF" w:rsidP="00C048EF">
      <w:r>
        <w:t>198         199           137             18        2</w:t>
      </w:r>
    </w:p>
    <w:p w14:paraId="35EAF455" w14:textId="77777777" w:rsidR="00C048EF" w:rsidRDefault="00C048EF" w:rsidP="00C048EF">
      <w:r>
        <w:t>199         200           137             83        0</w:t>
      </w:r>
    </w:p>
    <w:p w14:paraId="11AC2B5C" w14:textId="77777777" w:rsidR="00C048EF" w:rsidRDefault="00C048EF" w:rsidP="00C048EF"/>
    <w:p w14:paraId="15083108" w14:textId="77777777" w:rsidR="00C048EF" w:rsidRDefault="00C048EF" w:rsidP="00C048EF">
      <w:r>
        <w:t>[200 rows x 4 columns]</w:t>
      </w:r>
    </w:p>
    <w:p w14:paraId="764DB3C1" w14:textId="77777777" w:rsidR="00C048EF" w:rsidRDefault="00C048EF" w:rsidP="00C048EF"/>
    <w:p w14:paraId="1DF5E7A1" w14:textId="77777777" w:rsidR="00C048EF" w:rsidRDefault="00C048EF" w:rsidP="00C048EF">
      <w:r>
        <w:t xml:space="preserve">Cluster </w:t>
      </w:r>
      <w:proofErr w:type="spellStart"/>
      <w:r>
        <w:t>Centers</w:t>
      </w:r>
      <w:proofErr w:type="spellEnd"/>
      <w:r>
        <w:t>:</w:t>
      </w:r>
    </w:p>
    <w:p w14:paraId="7DC3D058" w14:textId="77777777" w:rsidR="00C048EF" w:rsidRDefault="00C048EF" w:rsidP="00C048EF"/>
    <w:p w14:paraId="5C1CBD66" w14:textId="77777777" w:rsidR="00C048EF" w:rsidRDefault="00C048EF" w:rsidP="00C048EF">
      <w:r>
        <w:t>[[55.29 49.52]</w:t>
      </w:r>
    </w:p>
    <w:p w14:paraId="559ACE97" w14:textId="77777777" w:rsidR="00C048EF" w:rsidRDefault="00C048EF" w:rsidP="00C048EF">
      <w:r>
        <w:t xml:space="preserve"> [88.20 17.11]</w:t>
      </w:r>
    </w:p>
    <w:p w14:paraId="3E7531BC" w14:textId="2EF45D35" w:rsidR="00A42AAC" w:rsidRDefault="00C048EF" w:rsidP="00C048EF">
      <w:r>
        <w:t xml:space="preserve"> [25.73 79.36]]</w:t>
      </w:r>
    </w:p>
    <w:sectPr w:rsidR="00A42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EF"/>
    <w:rsid w:val="0018262B"/>
    <w:rsid w:val="00307615"/>
    <w:rsid w:val="009C7EBE"/>
    <w:rsid w:val="00A42AAC"/>
    <w:rsid w:val="00C0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DF0C"/>
  <w15:chartTrackingRefBased/>
  <w15:docId w15:val="{8CD85A04-EEB1-44C1-889F-7F6F8201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t</dc:creator>
  <cp:keywords/>
  <dc:description/>
  <cp:lastModifiedBy>bhavani t</cp:lastModifiedBy>
  <cp:revision>1</cp:revision>
  <dcterms:created xsi:type="dcterms:W3CDTF">2026-06-11T09:47:00Z</dcterms:created>
  <dcterms:modified xsi:type="dcterms:W3CDTF">2026-06-11T09:47:00Z</dcterms:modified>
</cp:coreProperties>
</file>