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845E" w14:textId="62FA73F1" w:rsidR="00AD7E9C" w:rsidRDefault="00795AF9" w:rsidP="00795A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5AF9">
        <w:rPr>
          <w:rFonts w:ascii="Times New Roman" w:hAnsi="Times New Roman" w:cs="Times New Roman"/>
          <w:b/>
          <w:bCs/>
          <w:sz w:val="36"/>
          <w:szCs w:val="36"/>
        </w:rPr>
        <w:t>FIND-S ALGORITHM</w:t>
      </w:r>
    </w:p>
    <w:p w14:paraId="4B560335" w14:textId="77777777" w:rsidR="00795AF9" w:rsidRDefault="00795AF9" w:rsidP="00795A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14D227" w14:textId="529503E8" w:rsidR="00795AF9" w:rsidRPr="00795AF9" w:rsidRDefault="00795AF9" w:rsidP="00795AF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9C3C382" wp14:editId="6CBFC2BA">
            <wp:extent cx="5731510" cy="4190365"/>
            <wp:effectExtent l="0" t="0" r="2540" b="635"/>
            <wp:docPr id="17638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10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AF9" w:rsidRPr="00795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F9"/>
    <w:rsid w:val="004E5877"/>
    <w:rsid w:val="00795AF9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E87B"/>
  <w15:chartTrackingRefBased/>
  <w15:docId w15:val="{B18600BF-806D-48E3-907C-A85ED5B6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A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A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5A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5A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2026-07-23T05:26:00Z</dcterms:created>
  <dcterms:modified xsi:type="dcterms:W3CDTF">2026-07-23T05:27:00Z</dcterms:modified>
</cp:coreProperties>
</file>