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432D" w14:textId="19CA4F01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58A85" w14:textId="63DFC9C9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D0A13" w14:textId="758848FA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48301" w14:textId="13026B4C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B0359" w14:textId="131C44C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738CC" w14:textId="649AADEB" w:rsidR="00595E0F" w:rsidRP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D0EF8F9" w14:textId="6C79027D" w:rsidR="00595E0F" w:rsidRP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95E0F">
        <w:rPr>
          <w:rFonts w:ascii="Cascadia Mono" w:hAnsi="Cascadia Mono" w:cs="Cascadia Mono"/>
          <w:b/>
          <w:bCs/>
          <w:color w:val="000000"/>
          <w:sz w:val="19"/>
          <w:szCs w:val="19"/>
        </w:rPr>
        <w:t>OUTPUT:</w:t>
      </w:r>
    </w:p>
    <w:p w14:paraId="796163B4" w14:textId="283AD89E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4F25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A5BBC" w14:textId="63345F98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E0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B444613" wp14:editId="5015B978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1AB4" w14:textId="44A61B32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E3107" w14:textId="255B99C2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9F0F1" w14:textId="6C1CFBEE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9C403" w14:textId="3EE165F4" w:rsidR="00595E0F" w:rsidRP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8112AB0" w14:textId="11222F14" w:rsidR="00595E0F" w:rsidRP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95E0F">
        <w:rPr>
          <w:rFonts w:ascii="Cascadia Mono" w:hAnsi="Cascadia Mono" w:cs="Cascadia Mono"/>
          <w:b/>
          <w:bCs/>
          <w:color w:val="000000"/>
          <w:sz w:val="19"/>
          <w:szCs w:val="19"/>
        </w:rPr>
        <w:t>SOURCE CODE [CONSOLE BASED]:</w:t>
      </w:r>
    </w:p>
    <w:p w14:paraId="6774D7B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3EB3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D837CF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785DDD5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4401CCC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41A4E6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&lt;limits&gt;</w:t>
      </w:r>
    </w:p>
    <w:p w14:paraId="503EAA4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14:paraId="0F1705A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01FA0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409F5B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38CD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60</w:t>
      </w:r>
    </w:p>
    <w:p w14:paraId="37DE53D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3C89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Dijkstra's Pathfinding</w:t>
      </w:r>
    </w:p>
    <w:p w14:paraId="2E72D5A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BDD4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8E4FD0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BE8A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A868B1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mini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max();</w:t>
      </w:r>
    </w:p>
    <w:p w14:paraId="77C51FF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0686CD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248F2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&lt; mini) {</w:t>
      </w:r>
    </w:p>
    <w:p w14:paraId="1293DE1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mini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14:paraId="4DBB46C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661B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38303A4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3936A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F24B4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DEB5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7AEDB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Dijkstra path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EF97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].first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].second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B4746F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pathD.push_back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].first, </w:t>
      </w:r>
      <w:r>
        <w:rPr>
          <w:rFonts w:ascii="Cascadia Mono" w:hAnsi="Cascadia Mono" w:cs="Cascadia Mono"/>
          <w:color w:val="808080"/>
          <w:sz w:val="19"/>
          <w:szCs w:val="19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].second));</w:t>
      </w:r>
    </w:p>
    <w:p w14:paraId="6DE3C76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6792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save_y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].first;</w:t>
      </w:r>
    </w:p>
    <w:p w14:paraId="34430EB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previous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save_y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].second;</w:t>
      </w:r>
    </w:p>
    <w:p w14:paraId="0B98166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A0A01F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2BA74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CCC0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dijkstra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1FEBC060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previous[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23FD8B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669814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891DAC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839D4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max();</w:t>
      </w:r>
    </w:p>
    <w:p w14:paraId="1A35661E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source_y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0.0;</w:t>
      </w:r>
    </w:p>
    <w:p w14:paraId="0D9B3EB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0;</w:t>
      </w:r>
    </w:p>
    <w:p w14:paraId="17C2376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found ==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0D3DEA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found ==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11990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D27FAF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1D34DF0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1CE3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138F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63813F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found = 1;</w:t>
      </w:r>
    </w:p>
    <w:p w14:paraId="5862481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4A45F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D2C0AF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possibleX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 0, 0, 1, -1, 1, -1, -1, 1 };</w:t>
      </w:r>
    </w:p>
    <w:p w14:paraId="4636A9D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possibleY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 1, -1, 0, 0, 1, 1, -1, -1 };</w:t>
      </w:r>
    </w:p>
    <w:p w14:paraId="3A1E02F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43BC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564C2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possibleX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5B3A47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possibleY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7B87910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1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+ 1.0) {</w:t>
      </w:r>
    </w:p>
    <w:p w14:paraId="0B0937E1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+ 1.0;</w:t>
      </w:r>
    </w:p>
    <w:p w14:paraId="7BB156C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previous[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5AF84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5F4339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6BA8E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3B949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C0233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313C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previous,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EB62C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388AA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C5B9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A* Pathfinding</w:t>
      </w:r>
    </w:p>
    <w:p w14:paraId="72C2CD21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44EF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55960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D92B24E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F530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1BED0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F2081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DC5C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f, g, h;</w:t>
      </w:r>
    </w:p>
    <w:p w14:paraId="470958B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 f(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&gt;::max()), g(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&gt;::max()), h(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&gt;::max()),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(-1) {};</w:t>
      </w:r>
    </w:p>
    <w:p w14:paraId="4C9CE36E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9CDDE5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47E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ED7D3F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AB30E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E3D96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842E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CB3C6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D94D4D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7775E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sqrt(2) * min(dx,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F35E0F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6C4D4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E5360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7531398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8DDF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j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3E81230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pathA.push_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j));</w:t>
      </w:r>
    </w:p>
    <w:p w14:paraId="390EA3F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4FD1F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175F3F31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temp_j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0805B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temp_j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0B9FE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7BFDB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A* path(g)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066E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37E86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BC4B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281729F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13E5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9B0B0F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820A7D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14:paraId="39D9229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14:paraId="5A10079D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][j].h = 0.0;</w:t>
      </w:r>
    </w:p>
    <w:p w14:paraId="3401044D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ED7E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227CF81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openList.insert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j)));</w:t>
      </w:r>
    </w:p>
    <w:p w14:paraId="2F46F91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E42DD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possibleX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 0, 0, 1, -1, 1, -1, -1, 1 };</w:t>
      </w:r>
    </w:p>
    <w:p w14:paraId="13E806E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possibleY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 1, -1, 0, 0, 1, 1, -1, -1 };</w:t>
      </w:r>
    </w:p>
    <w:p w14:paraId="475CC37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openList.empty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CC3DBB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D0BE6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openList.erase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24E40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p.second.second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D01B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7982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7A505B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9B08D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6CDFE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2948A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8; ++k) {</w:t>
      </w:r>
    </w:p>
    <w:p w14:paraId="2DD56ED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possibleX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[k];</w:t>
      </w:r>
    </w:p>
    <w:p w14:paraId="700AC43D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possibleY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[k];</w:t>
      </w:r>
    </w:p>
    <w:p w14:paraId="68173B9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1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closedList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5E55EB31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successor;</w:t>
      </w:r>
    </w:p>
    <w:p w14:paraId="212CA0C0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successor.g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][j].g + 1.0;</w:t>
      </w:r>
    </w:p>
    <w:p w14:paraId="481FB97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A202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successor.f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successor.g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4F8A6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successor.parent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D40E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successor.parent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0F307DDF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successor.g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59894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successor;</w:t>
      </w:r>
    </w:p>
    <w:p w14:paraId="4FF494F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openList.insert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successor.f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7504246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F50DE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23679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4A757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89D72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1013E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"Destination cell 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7DD21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4B29E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92965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9EA69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A4CB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Main function</w:t>
      </w:r>
    </w:p>
    <w:p w14:paraId="1A0E027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815DF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filled[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BFF3C5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grid[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9BB1E31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A81FAF1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84D1C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|| j == 0 || j ==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2D70C48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grid[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0;</w:t>
      </w:r>
    </w:p>
    <w:p w14:paraId="5A2FD42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EA614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grid[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1;</w:t>
      </w:r>
    </w:p>
    <w:p w14:paraId="75A22EA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E51C2D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576E44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1F7FC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50FC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filled[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0;</w:t>
      </w:r>
    </w:p>
    <w:p w14:paraId="01EAA75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21DBD1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closedList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7FAB16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48A0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56;</w:t>
      </w:r>
    </w:p>
    <w:p w14:paraId="0CE0A8B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5D485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Run Dijkstra's and A* algorithms</w:t>
      </w:r>
    </w:p>
    <w:p w14:paraId="57A6A9D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dijkstra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source_x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grid);</w:t>
      </w:r>
    </w:p>
    <w:p w14:paraId="2FCE6770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grid);</w:t>
      </w:r>
    </w:p>
    <w:p w14:paraId="1C62EE5C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EFB8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results in console</w:t>
      </w:r>
    </w:p>
    <w:p w14:paraId="48E3C45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"Grid with paths:\n"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0A2E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EA5B16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93E5E8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pathD.begin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pathD.end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j))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pathD.end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5E7CA5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Path found by Dijkstra's</w:t>
      </w:r>
    </w:p>
    <w:p w14:paraId="2849B23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pathA.begin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pathA.end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j))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pathA.end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E46963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Path found by A*</w:t>
      </w:r>
    </w:p>
    <w:p w14:paraId="64FD723A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(grid[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== 0)</w:t>
      </w:r>
    </w:p>
    <w:p w14:paraId="6A140863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Obstacle</w:t>
      </w:r>
    </w:p>
    <w:p w14:paraId="1D92BEB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AA6864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Empty space</w:t>
      </w:r>
    </w:p>
    <w:p w14:paraId="217380DF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23BBDB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AC062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E36B29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2CB87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96C666" w14:textId="77777777" w:rsidR="00595E0F" w:rsidRDefault="00595E0F" w:rsidP="0059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FE38BC" w14:textId="77777777" w:rsidR="00976138" w:rsidRDefault="00976138"/>
    <w:sectPr w:rsidR="00976138" w:rsidSect="003917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02"/>
    <w:rsid w:val="00595E0F"/>
    <w:rsid w:val="00976138"/>
    <w:rsid w:val="00D2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EE0D"/>
  <w15:chartTrackingRefBased/>
  <w15:docId w15:val="{D91BB849-C03D-48DB-8B1F-DAF3EE15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Mantoo</dc:creator>
  <cp:keywords/>
  <dc:description/>
  <cp:lastModifiedBy>Anoop Mantoo</cp:lastModifiedBy>
  <cp:revision>3</cp:revision>
  <dcterms:created xsi:type="dcterms:W3CDTF">2024-07-31T12:16:00Z</dcterms:created>
  <dcterms:modified xsi:type="dcterms:W3CDTF">2024-07-31T12:18:00Z</dcterms:modified>
</cp:coreProperties>
</file>