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214F" w14:textId="38AB008D" w:rsidR="00B9394D" w:rsidRPr="00B9394D" w:rsidRDefault="00B9394D">
      <w:pPr>
        <w:rPr>
          <w:lang w:val="en-US"/>
        </w:rPr>
      </w:pPr>
      <w:r>
        <w:rPr>
          <w:lang w:val="en-US"/>
        </w:rPr>
        <w:t xml:space="preserve">LINK TO THE CSV FILES OF MATCH PREDICTOR </w:t>
      </w:r>
      <w:r w:rsidRPr="00B9394D">
        <w:rPr>
          <w:lang w:val="en-US"/>
        </w:rPr>
        <w:t>https://drive.google.com/file/d/1JIFTQEZJxkZdLVvr5XWic1ekvYuUzvSK/view?usp=sharing</w:t>
      </w:r>
    </w:p>
    <w:sectPr w:rsidR="00B9394D" w:rsidRPr="00B9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4D"/>
    <w:rsid w:val="00395FD5"/>
    <w:rsid w:val="00B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5336"/>
  <w15:chartTrackingRefBased/>
  <w15:docId w15:val="{2C780462-4C18-48AD-9B0A-D15201F0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Jain</dc:creator>
  <cp:keywords/>
  <dc:description/>
  <cp:lastModifiedBy>Bhavya Jain</cp:lastModifiedBy>
  <cp:revision>1</cp:revision>
  <dcterms:created xsi:type="dcterms:W3CDTF">2024-12-23T06:03:00Z</dcterms:created>
  <dcterms:modified xsi:type="dcterms:W3CDTF">2024-12-23T06:04:00Z</dcterms:modified>
</cp:coreProperties>
</file>