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3F" w:rsidRPr="00D4403F" w:rsidRDefault="00D4403F" w:rsidP="00D4403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Parivartan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2K18</w:t>
      </w:r>
    </w:p>
    <w:p w:rsidR="00D4403F" w:rsidRPr="00D4403F" w:rsidRDefault="00D4403F" w:rsidP="00D4403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Debugging</w:t>
      </w:r>
    </w:p>
    <w:p w:rsidR="00D4403F" w:rsidRPr="00D4403F" w:rsidRDefault="00D4403F" w:rsidP="00D4403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OnStream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Untangle(</w:t>
      </w:r>
      <w:r w:rsidR="004A70E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C++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</w:t>
      </w:r>
    </w:p>
    <w:p w:rsidR="00D4403F" w:rsidRPr="00D4403F" w:rsidRDefault="00D4403F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NAME :                                                                                               College :</w:t>
      </w:r>
    </w:p>
    <w:p w:rsidR="00D4403F" w:rsidRPr="00D4403F" w:rsidRDefault="00D4403F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Dept. :                                                                                                  Mobile No.: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1)   Which of the following are member dereferencing operators in CPP?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1. *                                                                                          2. ::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3. -&gt;*                                                    4. ::*                          5. -&gt;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a. Only 1, 3, 4 </w:t>
      </w:r>
      <w:r w:rsidR="009C47E4"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                                                                      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b. Only 1 and 5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c. Only 3 and 4 </w:t>
      </w:r>
      <w:r w:rsidR="009C47E4"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                                                                    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d. Only 3,4,5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2)   Which of the following is not a file opening mode ____ 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a.ios::ate                                                                     b.ios::</w:t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nocreate</w:t>
      </w:r>
      <w:proofErr w:type="spellEnd"/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c.ios::</w:t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noreplace</w:t>
      </w:r>
      <w:proofErr w:type="spellEnd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                                                         d.ios::truncate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3) What is the output of this program?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main()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{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charstr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[5] = "ABC";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str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[3];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str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return 0;}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ABC                                                                                 b)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ABCD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AB                                                                                   d)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None of the mentioned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4) .  What does the following statement mean?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(*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fp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)(char*)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pointer to a pointer                                                              b)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 xml:space="preserve">pointer to an array of chars 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c) pointer to function taking a char* argument and returns an </w:t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int</w:t>
      </w:r>
      <w:proofErr w:type="spellEnd"/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d)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 xml:space="preserve">function taking a char* argument and returning a pointer to </w:t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int</w:t>
      </w:r>
      <w:proofErr w:type="spellEnd"/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5)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main()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{for(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inti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=1,j=1;i&lt;5,j&lt;2;i++,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++)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&lt;&lt;”hello”; }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a) hello                                                                                 b)</w:t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hellohello</w:t>
      </w:r>
      <w:proofErr w:type="spellEnd"/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c)4 times hello                                                                     d) infinite hello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6).#define 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sqr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(x)(x*x)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main()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{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a,b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=3;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a=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sqr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(b+2);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sqr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;</w:t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return 0;}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11                                                                                            b)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25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Compile time error                                                               d)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  <w:t>Runtime error.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7)What is meaning of following declaration? 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(*</w:t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ptr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[5])();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ptr</w:t>
      </w:r>
      <w:proofErr w:type="spellEnd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is pointer to function.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b)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ptr</w:t>
      </w:r>
      <w:proofErr w:type="spellEnd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is array of pointer to function.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ptr</w:t>
      </w:r>
      <w:proofErr w:type="spellEnd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is pointer to such function which return type is array.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d)</w:t>
      </w: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ptr</w:t>
      </w:r>
      <w:proofErr w:type="spellEnd"/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is pointer to array of function.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8) Choose the pure virtual function definition from the following.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 - virtual void f()=0 { 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B - void virtual f()=0 { 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 - virtual void f() {} = 0;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D- None of the above.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9)What is the output of the following program?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main() {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a[] = {1, 2}, *p = a;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&lt;&lt;p[1]; 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lastRenderedPageBreak/>
        <w:t>A - 1                                                                                                 B - 2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 - Compile error                                                                             D – Runtime Error.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10) What is the output of the following program?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void main() {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char *s = "C++";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&lt;&lt;s&lt;&lt;" ";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s++;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proofErr w:type="spellStart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cout</w:t>
      </w:r>
      <w:proofErr w:type="spellEnd"/>
      <w:r w:rsidRPr="00D4403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&lt;&lt;s&lt;&lt;" ";}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A - C++ C++                                                                    B - C++ ++</w:t>
      </w:r>
    </w:p>
    <w:p w:rsidR="003805EC" w:rsidRPr="00D4403F" w:rsidRDefault="003805EC" w:rsidP="00D4403F">
      <w:pPr>
        <w:spacing w:after="0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D4403F">
        <w:rPr>
          <w:rFonts w:ascii="Times New Roman" w:eastAsia="Times New Roman" w:hAnsi="Times New Roman" w:cs="Times New Roman"/>
          <w:bCs/>
          <w:color w:val="000000"/>
          <w:lang w:eastAsia="en-IN"/>
        </w:rPr>
        <w:t>C - ++ ++                                                                          D – Compile Time Error.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r w:rsidRPr="00D4403F">
        <w:rPr>
          <w:rFonts w:ascii="Times New Roman" w:hAnsi="Times New Roman" w:cs="Times New Roman"/>
          <w:b/>
        </w:rPr>
        <w:t>11).What is the output of this program?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proofErr w:type="spellStart"/>
      <w:r w:rsidRPr="00D4403F">
        <w:rPr>
          <w:rFonts w:ascii="Times New Roman" w:hAnsi="Times New Roman" w:cs="Times New Roman"/>
          <w:b/>
        </w:rPr>
        <w:t>int</w:t>
      </w:r>
      <w:proofErr w:type="spellEnd"/>
      <w:r w:rsidRPr="00D4403F">
        <w:rPr>
          <w:rFonts w:ascii="Times New Roman" w:hAnsi="Times New Roman" w:cs="Times New Roman"/>
          <w:b/>
        </w:rPr>
        <w:t xml:space="preserve"> main(){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proofErr w:type="spellStart"/>
      <w:r w:rsidRPr="00D4403F">
        <w:rPr>
          <w:rFonts w:ascii="Times New Roman" w:hAnsi="Times New Roman" w:cs="Times New Roman"/>
          <w:b/>
        </w:rPr>
        <w:t>int</w:t>
      </w:r>
      <w:proofErr w:type="spellEnd"/>
      <w:r w:rsidRPr="00D4403F">
        <w:rPr>
          <w:rFonts w:ascii="Times New Roman" w:hAnsi="Times New Roman" w:cs="Times New Roman"/>
          <w:b/>
        </w:rPr>
        <w:t xml:space="preserve"> </w:t>
      </w:r>
      <w:proofErr w:type="spellStart"/>
      <w:r w:rsidRPr="00D4403F">
        <w:rPr>
          <w:rFonts w:ascii="Times New Roman" w:hAnsi="Times New Roman" w:cs="Times New Roman"/>
          <w:b/>
        </w:rPr>
        <w:t>i</w:t>
      </w:r>
      <w:proofErr w:type="spellEnd"/>
      <w:r w:rsidRPr="00D4403F">
        <w:rPr>
          <w:rFonts w:ascii="Times New Roman" w:hAnsi="Times New Roman" w:cs="Times New Roman"/>
          <w:b/>
        </w:rPr>
        <w:t>, j;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r w:rsidRPr="00D4403F">
        <w:rPr>
          <w:rFonts w:ascii="Times New Roman" w:hAnsi="Times New Roman" w:cs="Times New Roman"/>
          <w:b/>
        </w:rPr>
        <w:t>j = 10;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proofErr w:type="spellStart"/>
      <w:r w:rsidRPr="00D4403F">
        <w:rPr>
          <w:rFonts w:ascii="Times New Roman" w:hAnsi="Times New Roman" w:cs="Times New Roman"/>
          <w:b/>
        </w:rPr>
        <w:t>i</w:t>
      </w:r>
      <w:proofErr w:type="spellEnd"/>
      <w:r w:rsidRPr="00D4403F">
        <w:rPr>
          <w:rFonts w:ascii="Times New Roman" w:hAnsi="Times New Roman" w:cs="Times New Roman"/>
          <w:b/>
        </w:rPr>
        <w:t xml:space="preserve"> = (j++, j + 100, 999 + j);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proofErr w:type="spellStart"/>
      <w:r w:rsidRPr="00D4403F">
        <w:rPr>
          <w:rFonts w:ascii="Times New Roman" w:hAnsi="Times New Roman" w:cs="Times New Roman"/>
          <w:b/>
        </w:rPr>
        <w:t>cout</w:t>
      </w:r>
      <w:proofErr w:type="spellEnd"/>
      <w:r w:rsidRPr="00D4403F">
        <w:rPr>
          <w:rFonts w:ascii="Times New Roman" w:hAnsi="Times New Roman" w:cs="Times New Roman"/>
          <w:b/>
        </w:rPr>
        <w:t xml:space="preserve"> &amp;</w:t>
      </w:r>
      <w:proofErr w:type="spellStart"/>
      <w:r w:rsidRPr="00D4403F">
        <w:rPr>
          <w:rFonts w:ascii="Times New Roman" w:hAnsi="Times New Roman" w:cs="Times New Roman"/>
          <w:b/>
        </w:rPr>
        <w:t>lt</w:t>
      </w:r>
      <w:proofErr w:type="spellEnd"/>
      <w:r w:rsidRPr="00D4403F">
        <w:rPr>
          <w:rFonts w:ascii="Times New Roman" w:hAnsi="Times New Roman" w:cs="Times New Roman"/>
          <w:b/>
        </w:rPr>
        <w:t>;&amp;</w:t>
      </w:r>
      <w:proofErr w:type="spellStart"/>
      <w:r w:rsidRPr="00D4403F">
        <w:rPr>
          <w:rFonts w:ascii="Times New Roman" w:hAnsi="Times New Roman" w:cs="Times New Roman"/>
          <w:b/>
        </w:rPr>
        <w:t>lt</w:t>
      </w:r>
      <w:proofErr w:type="spellEnd"/>
      <w:r w:rsidRPr="00D4403F">
        <w:rPr>
          <w:rFonts w:ascii="Times New Roman" w:hAnsi="Times New Roman" w:cs="Times New Roman"/>
          <w:b/>
        </w:rPr>
        <w:t xml:space="preserve">; </w:t>
      </w:r>
      <w:proofErr w:type="spellStart"/>
      <w:r w:rsidRPr="00D4403F">
        <w:rPr>
          <w:rFonts w:ascii="Times New Roman" w:hAnsi="Times New Roman" w:cs="Times New Roman"/>
          <w:b/>
        </w:rPr>
        <w:t>i</w:t>
      </w:r>
      <w:proofErr w:type="spellEnd"/>
      <w:r w:rsidRPr="00D4403F">
        <w:rPr>
          <w:rFonts w:ascii="Times New Roman" w:hAnsi="Times New Roman" w:cs="Times New Roman"/>
          <w:b/>
        </w:rPr>
        <w:t>;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r w:rsidRPr="00D4403F">
        <w:rPr>
          <w:rFonts w:ascii="Times New Roman" w:hAnsi="Times New Roman" w:cs="Times New Roman"/>
          <w:b/>
        </w:rPr>
        <w:t xml:space="preserve"> return 0;}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</w:rPr>
      </w:pPr>
      <w:r w:rsidRPr="00D4403F">
        <w:rPr>
          <w:rFonts w:ascii="Times New Roman" w:hAnsi="Times New Roman" w:cs="Times New Roman"/>
        </w:rPr>
        <w:t>a) 1000                                                                                                         b) 11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</w:rPr>
      </w:pPr>
      <w:r w:rsidRPr="00D4403F">
        <w:rPr>
          <w:rFonts w:ascii="Times New Roman" w:hAnsi="Times New Roman" w:cs="Times New Roman"/>
        </w:rPr>
        <w:t>c) 1010                                                                                                         d) 1001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b/>
        </w:rPr>
      </w:pPr>
      <w:r w:rsidRPr="00D4403F">
        <w:rPr>
          <w:rFonts w:ascii="Times New Roman" w:hAnsi="Times New Roman" w:cs="Times New Roman"/>
          <w:b/>
        </w:rPr>
        <w:t>12).</w:t>
      </w:r>
      <w:bookmarkStart w:id="0" w:name="_GoBack"/>
      <w:bookmarkEnd w:id="0"/>
      <w:r w:rsidRPr="00D4403F">
        <w:rPr>
          <w:rFonts w:ascii="Times New Roman" w:hAnsi="Times New Roman" w:cs="Times New Roman"/>
          <w:b/>
        </w:rPr>
        <w:t>By using which of the following the elements in the associate container can be efficiently accessed?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</w:rPr>
      </w:pPr>
      <w:r w:rsidRPr="00D4403F">
        <w:rPr>
          <w:rFonts w:ascii="Times New Roman" w:hAnsi="Times New Roman" w:cs="Times New Roman"/>
        </w:rPr>
        <w:t>a) Key                                                                                                           b) Position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</w:rPr>
      </w:pPr>
      <w:r w:rsidRPr="00D4403F">
        <w:rPr>
          <w:rFonts w:ascii="Times New Roman" w:hAnsi="Times New Roman" w:cs="Times New Roman"/>
        </w:rPr>
        <w:t>c) Both Key &amp;amp; Position                                                                     d) None of the mentioned</w:t>
      </w:r>
    </w:p>
    <w:p w:rsidR="00213C34" w:rsidRPr="00D4403F" w:rsidRDefault="009C47E4" w:rsidP="00D4403F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4403F">
        <w:rPr>
          <w:rFonts w:ascii="Times New Roman" w:hAnsi="Times New Roman" w:cs="Times New Roman"/>
          <w:b/>
          <w:color w:val="333333"/>
          <w:shd w:val="clear" w:color="auto" w:fill="FFFFFF"/>
        </w:rPr>
        <w:t>13) What is the correct value to return to the operating system upon the successful completion of a program?</w:t>
      </w:r>
      <w:r w:rsidRPr="00D4403F">
        <w:rPr>
          <w:rFonts w:ascii="Times New Roman" w:hAnsi="Times New Roman" w:cs="Times New Roman"/>
          <w:b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A. -1                                                                                                     B. 1</w:t>
      </w:r>
      <w:r w:rsidRPr="00D4403F">
        <w:rPr>
          <w:rFonts w:ascii="Times New Roman" w:hAnsi="Times New Roman" w:cs="Times New Roman"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C. 0                                                                                                      D. Programs do not return a value.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D4403F">
        <w:rPr>
          <w:rFonts w:ascii="Times New Roman" w:hAnsi="Times New Roman" w:cs="Times New Roman"/>
          <w:b/>
          <w:color w:val="333333"/>
          <w:shd w:val="clear" w:color="auto" w:fill="FFFFFF"/>
        </w:rPr>
        <w:t>14) Which of the following is a correct comment?</w:t>
      </w:r>
      <w:r w:rsidRPr="00D4403F">
        <w:rPr>
          <w:rFonts w:ascii="Times New Roman" w:hAnsi="Times New Roman" w:cs="Times New Roman"/>
          <w:b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A. */ Comments */                                                                               B. ** Comment **</w:t>
      </w:r>
      <w:r w:rsidRPr="00D4403F">
        <w:rPr>
          <w:rFonts w:ascii="Times New Roman" w:hAnsi="Times New Roman" w:cs="Times New Roman"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C. /* Comment */                                                                                D. { Comment }</w:t>
      </w:r>
    </w:p>
    <w:p w:rsidR="009C47E4" w:rsidRPr="00D4403F" w:rsidRDefault="009C47E4" w:rsidP="00D4403F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D4403F">
        <w:rPr>
          <w:rFonts w:ascii="Times New Roman" w:hAnsi="Times New Roman" w:cs="Times New Roman"/>
          <w:b/>
          <w:color w:val="333333"/>
          <w:shd w:val="clear" w:color="auto" w:fill="FFFFFF"/>
        </w:rPr>
        <w:t>15) Evaluate !(1 &amp;&amp; !(0 || 1)).</w:t>
      </w:r>
      <w:r w:rsidRPr="00D4403F">
        <w:rPr>
          <w:rFonts w:ascii="Times New Roman" w:hAnsi="Times New Roman" w:cs="Times New Roman"/>
          <w:b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A. True</w:t>
      </w:r>
      <w:r w:rsidRPr="00D4403F">
        <w:rPr>
          <w:rFonts w:ascii="Times New Roman" w:hAnsi="Times New Roman" w:cs="Times New Roman"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>B. False</w:t>
      </w:r>
      <w:r w:rsidRPr="00D4403F">
        <w:rPr>
          <w:rFonts w:ascii="Times New Roman" w:hAnsi="Times New Roman" w:cs="Times New Roman"/>
          <w:color w:val="333333"/>
        </w:rPr>
        <w:br/>
      </w:r>
      <w:r w:rsidRPr="00D4403F">
        <w:rPr>
          <w:rFonts w:ascii="Times New Roman" w:hAnsi="Times New Roman" w:cs="Times New Roman"/>
          <w:color w:val="333333"/>
          <w:shd w:val="clear" w:color="auto" w:fill="FFFFFF"/>
        </w:rPr>
        <w:t xml:space="preserve">C. </w:t>
      </w:r>
      <w:proofErr w:type="spellStart"/>
      <w:r w:rsidRPr="00D4403F">
        <w:rPr>
          <w:rFonts w:ascii="Times New Roman" w:hAnsi="Times New Roman" w:cs="Times New Roman"/>
          <w:color w:val="333333"/>
          <w:shd w:val="clear" w:color="auto" w:fill="FFFFFF"/>
        </w:rPr>
        <w:t>Unevaluatable</w:t>
      </w:r>
      <w:proofErr w:type="spellEnd"/>
    </w:p>
    <w:sectPr w:rsidR="009C47E4" w:rsidRPr="00D4403F" w:rsidSect="009C47E4">
      <w:pgSz w:w="11906" w:h="16838" w:code="9"/>
      <w:pgMar w:top="567" w:right="567" w:bottom="567" w:left="567" w:header="227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rriweather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2B1"/>
    <w:multiLevelType w:val="multilevel"/>
    <w:tmpl w:val="20BC25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900AD"/>
    <w:multiLevelType w:val="hybridMultilevel"/>
    <w:tmpl w:val="88BC0466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1DD2"/>
    <w:multiLevelType w:val="hybridMultilevel"/>
    <w:tmpl w:val="0D2A600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607E1"/>
    <w:multiLevelType w:val="hybridMultilevel"/>
    <w:tmpl w:val="C450C3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4338F"/>
    <w:multiLevelType w:val="multilevel"/>
    <w:tmpl w:val="25A8F4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Merriweather Sans" w:eastAsia="Times New Roman" w:hAnsi="Merriweather Sans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405B7C"/>
    <w:multiLevelType w:val="hybridMultilevel"/>
    <w:tmpl w:val="C4AA57F8"/>
    <w:lvl w:ilvl="0" w:tplc="DBA04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13C34"/>
    <w:rsid w:val="001C4521"/>
    <w:rsid w:val="001E30B7"/>
    <w:rsid w:val="00213C34"/>
    <w:rsid w:val="003805EC"/>
    <w:rsid w:val="004A70E8"/>
    <w:rsid w:val="004A7CF0"/>
    <w:rsid w:val="00567F74"/>
    <w:rsid w:val="00696EC2"/>
    <w:rsid w:val="00733E6F"/>
    <w:rsid w:val="0074307B"/>
    <w:rsid w:val="007F4FF8"/>
    <w:rsid w:val="009C47E4"/>
    <w:rsid w:val="009E1EAE"/>
    <w:rsid w:val="00A85FA7"/>
    <w:rsid w:val="00B910CD"/>
    <w:rsid w:val="00D4403F"/>
    <w:rsid w:val="00D95ED4"/>
    <w:rsid w:val="00E14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C3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30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F4FF8"/>
  </w:style>
  <w:style w:type="character" w:customStyle="1" w:styleId="str">
    <w:name w:val="str"/>
    <w:basedOn w:val="DefaultParagraphFont"/>
    <w:rsid w:val="007F4FF8"/>
  </w:style>
  <w:style w:type="character" w:customStyle="1" w:styleId="pln">
    <w:name w:val="pln"/>
    <w:basedOn w:val="DefaultParagraphFont"/>
    <w:rsid w:val="007F4FF8"/>
  </w:style>
  <w:style w:type="character" w:customStyle="1" w:styleId="kwd">
    <w:name w:val="kwd"/>
    <w:basedOn w:val="DefaultParagraphFont"/>
    <w:rsid w:val="007F4FF8"/>
  </w:style>
  <w:style w:type="character" w:customStyle="1" w:styleId="pun">
    <w:name w:val="pun"/>
    <w:basedOn w:val="DefaultParagraphFont"/>
    <w:rsid w:val="007F4FF8"/>
  </w:style>
  <w:style w:type="character" w:customStyle="1" w:styleId="lit">
    <w:name w:val="lit"/>
    <w:basedOn w:val="DefaultParagraphFont"/>
    <w:rsid w:val="007F4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C3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30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F4FF8"/>
  </w:style>
  <w:style w:type="character" w:customStyle="1" w:styleId="str">
    <w:name w:val="str"/>
    <w:basedOn w:val="DefaultParagraphFont"/>
    <w:rsid w:val="007F4FF8"/>
  </w:style>
  <w:style w:type="character" w:customStyle="1" w:styleId="pln">
    <w:name w:val="pln"/>
    <w:basedOn w:val="DefaultParagraphFont"/>
    <w:rsid w:val="007F4FF8"/>
  </w:style>
  <w:style w:type="character" w:customStyle="1" w:styleId="kwd">
    <w:name w:val="kwd"/>
    <w:basedOn w:val="DefaultParagraphFont"/>
    <w:rsid w:val="007F4FF8"/>
  </w:style>
  <w:style w:type="character" w:customStyle="1" w:styleId="pun">
    <w:name w:val="pun"/>
    <w:basedOn w:val="DefaultParagraphFont"/>
    <w:rsid w:val="007F4FF8"/>
  </w:style>
  <w:style w:type="character" w:customStyle="1" w:styleId="lit">
    <w:name w:val="lit"/>
    <w:basedOn w:val="DefaultParagraphFont"/>
    <w:rsid w:val="007F4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14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22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510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021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3726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1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69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61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77274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1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57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582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69996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8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0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7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  <w:divsChild>
                                    <w:div w:id="12657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943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359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Mr HHH</cp:lastModifiedBy>
  <cp:revision>4</cp:revision>
  <dcterms:created xsi:type="dcterms:W3CDTF">2018-01-31T13:35:00Z</dcterms:created>
  <dcterms:modified xsi:type="dcterms:W3CDTF">2018-01-31T16:27:00Z</dcterms:modified>
</cp:coreProperties>
</file>