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ED508" w14:textId="77777777" w:rsidR="00587D30" w:rsidRPr="002A3B28" w:rsidRDefault="00C57B19">
      <w:pPr>
        <w:rPr>
          <w:u w:val="single"/>
        </w:rPr>
      </w:pPr>
      <w:r w:rsidRPr="002A3B28">
        <w:rPr>
          <w:u w:val="single"/>
        </w:rPr>
        <w:t>Viva notes.</w:t>
      </w:r>
    </w:p>
    <w:p w14:paraId="682F9229" w14:textId="77777777" w:rsidR="00C57B19" w:rsidRDefault="00C57B19"/>
    <w:p w14:paraId="04070B36" w14:textId="10C8298F" w:rsidR="00C57B19" w:rsidRDefault="006554FE" w:rsidP="00C57B19">
      <w:pPr>
        <w:pStyle w:val="ListParagraph"/>
        <w:numPr>
          <w:ilvl w:val="0"/>
          <w:numId w:val="1"/>
        </w:numPr>
      </w:pPr>
      <w:r>
        <w:t>Biolo</w:t>
      </w:r>
      <w:bookmarkStart w:id="0" w:name="_GoBack"/>
      <w:r>
        <w:t>g</w:t>
      </w:r>
      <w:bookmarkEnd w:id="0"/>
      <w:r>
        <w:t>ical b</w:t>
      </w:r>
      <w:r w:rsidR="00C57B19">
        <w:t xml:space="preserve">ackground </w:t>
      </w:r>
      <w:r w:rsidR="005739CB">
        <w:t xml:space="preserve">+ definition of AF </w:t>
      </w:r>
      <w:r w:rsidR="00C57B19">
        <w:t>+ motivation for study.</w:t>
      </w:r>
    </w:p>
    <w:p w14:paraId="1D45C1B4" w14:textId="17F605FC" w:rsidR="00C57B19" w:rsidRDefault="006554FE" w:rsidP="00C57B19">
      <w:pPr>
        <w:pStyle w:val="ListParagraph"/>
        <w:numPr>
          <w:ilvl w:val="0"/>
          <w:numId w:val="1"/>
        </w:numPr>
      </w:pPr>
      <w:r>
        <w:t>Define CA. m</w:t>
      </w:r>
      <w:r w:rsidR="00C57B19">
        <w:t>odel + differentiation from other models</w:t>
      </w:r>
      <w:r w:rsidR="001B130F">
        <w:t xml:space="preserve"> + general complexity science approach</w:t>
      </w:r>
      <w:r w:rsidR="00C57B19">
        <w:t>.</w:t>
      </w:r>
    </w:p>
    <w:p w14:paraId="45765B11" w14:textId="6B5DDDAE" w:rsidR="006554FE" w:rsidRDefault="001B130F" w:rsidP="006554FE">
      <w:pPr>
        <w:pStyle w:val="ListParagraph"/>
        <w:numPr>
          <w:ilvl w:val="0"/>
          <w:numId w:val="1"/>
        </w:numPr>
      </w:pPr>
      <w:r>
        <w:t>Video e</w:t>
      </w:r>
      <w:r w:rsidR="005739CB">
        <w:t>xample of</w:t>
      </w:r>
      <w:r w:rsidR="006554FE">
        <w:t xml:space="preserve"> AF + rotors.</w:t>
      </w:r>
      <w:r>
        <w:t xml:space="preserve"> </w:t>
      </w:r>
    </w:p>
    <w:p w14:paraId="2452B45A" w14:textId="3C86F3AC" w:rsidR="006554FE" w:rsidRDefault="001B130F" w:rsidP="006554FE">
      <w:pPr>
        <w:pStyle w:val="ListParagraph"/>
        <w:numPr>
          <w:ilvl w:val="0"/>
          <w:numId w:val="1"/>
        </w:numPr>
      </w:pPr>
      <w:r>
        <w:t xml:space="preserve">Rotors as a measure of AF + phase plot of </w:t>
      </w:r>
      <w:proofErr w:type="gramStart"/>
      <w:r>
        <w:t>P(</w:t>
      </w:r>
      <w:proofErr w:type="gramEnd"/>
      <w:r>
        <w:t xml:space="preserve">risk of AF). </w:t>
      </w:r>
    </w:p>
    <w:p w14:paraId="203EE740" w14:textId="6E7CCDEF" w:rsidR="001B130F" w:rsidRDefault="001B130F" w:rsidP="006554FE">
      <w:pPr>
        <w:pStyle w:val="ListParagraph"/>
        <w:numPr>
          <w:ilvl w:val="0"/>
          <w:numId w:val="1"/>
        </w:numPr>
      </w:pPr>
      <w:r>
        <w:t>Low and high delta limits.</w:t>
      </w:r>
    </w:p>
    <w:p w14:paraId="68F5F684" w14:textId="3EFF0ABB" w:rsidR="00460C23" w:rsidRDefault="00460C23" w:rsidP="006554FE">
      <w:pPr>
        <w:pStyle w:val="ListParagraph"/>
        <w:numPr>
          <w:ilvl w:val="0"/>
          <w:numId w:val="1"/>
        </w:numPr>
      </w:pPr>
      <w:r>
        <w:t>Rotor network analysis.</w:t>
      </w:r>
    </w:p>
    <w:p w14:paraId="4A9DC8AE" w14:textId="22FECEDD" w:rsidR="006554FE" w:rsidRDefault="006554FE" w:rsidP="006554FE">
      <w:pPr>
        <w:pStyle w:val="ListParagraph"/>
        <w:numPr>
          <w:ilvl w:val="0"/>
          <w:numId w:val="1"/>
        </w:numPr>
      </w:pPr>
      <w:r>
        <w:t xml:space="preserve">Compare + contrast rotors to wavelet hypotheses. </w:t>
      </w:r>
    </w:p>
    <w:p w14:paraId="1C8C719E" w14:textId="196FC671" w:rsidR="006554FE" w:rsidRDefault="006554FE" w:rsidP="006554FE">
      <w:pPr>
        <w:pStyle w:val="ListParagraph"/>
        <w:numPr>
          <w:ilvl w:val="0"/>
          <w:numId w:val="1"/>
        </w:numPr>
      </w:pPr>
      <w:r>
        <w:t xml:space="preserve">Discuss, patches + ablation, dynamic vs. static, and end line influence on treatment. </w:t>
      </w:r>
    </w:p>
    <w:p w14:paraId="47FF38DE" w14:textId="77777777" w:rsidR="006554FE" w:rsidRDefault="006554FE" w:rsidP="006554FE">
      <w:pPr>
        <w:ind w:left="1080"/>
      </w:pPr>
    </w:p>
    <w:sectPr w:rsidR="006554FE" w:rsidSect="00C57B1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4319"/>
    <w:multiLevelType w:val="hybridMultilevel"/>
    <w:tmpl w:val="4262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19"/>
    <w:rsid w:val="001B130F"/>
    <w:rsid w:val="002A3B28"/>
    <w:rsid w:val="00460C23"/>
    <w:rsid w:val="004A4281"/>
    <w:rsid w:val="005739CB"/>
    <w:rsid w:val="00587D30"/>
    <w:rsid w:val="006554FE"/>
    <w:rsid w:val="00C56F7E"/>
    <w:rsid w:val="00C5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FB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freemont</dc:creator>
  <cp:keywords/>
  <dc:description/>
  <cp:lastModifiedBy>josh freemont</cp:lastModifiedBy>
  <cp:revision>5</cp:revision>
  <dcterms:created xsi:type="dcterms:W3CDTF">2014-03-20T16:20:00Z</dcterms:created>
  <dcterms:modified xsi:type="dcterms:W3CDTF">2014-03-20T21:52:00Z</dcterms:modified>
</cp:coreProperties>
</file>