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631F" w14:textId="32CBAE9D" w:rsidR="002D0260" w:rsidRDefault="0023343D">
      <w:r>
        <w:rPr>
          <w:noProof/>
        </w:rPr>
        <w:drawing>
          <wp:inline distT="0" distB="0" distL="0" distR="0" wp14:anchorId="4AF67BE6" wp14:editId="042D9E9C">
            <wp:extent cx="5731510" cy="1988185"/>
            <wp:effectExtent l="0" t="0" r="2540" b="0"/>
            <wp:docPr id="78489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90387" name="Picture 7848903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3D"/>
    <w:rsid w:val="0023343D"/>
    <w:rsid w:val="002B6A98"/>
    <w:rsid w:val="002D0260"/>
    <w:rsid w:val="00837981"/>
    <w:rsid w:val="00D2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C8F91"/>
  <w15:chartTrackingRefBased/>
  <w15:docId w15:val="{1ADB6927-B287-4E6E-BFF5-06B27898F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4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Prajapati</dc:creator>
  <cp:keywords/>
  <dc:description/>
  <cp:lastModifiedBy>Ankita Prajapati</cp:lastModifiedBy>
  <cp:revision>1</cp:revision>
  <dcterms:created xsi:type="dcterms:W3CDTF">2026-05-15T11:49:00Z</dcterms:created>
  <dcterms:modified xsi:type="dcterms:W3CDTF">2026-05-15T11:53:00Z</dcterms:modified>
</cp:coreProperties>
</file>