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30" w:rsidRDefault="00910C50">
      <w:pPr>
        <w:rPr>
          <w:lang w:val="es-ES"/>
        </w:rPr>
      </w:pPr>
      <w:r>
        <w:rPr>
          <w:lang w:val="es-ES"/>
        </w:rPr>
        <w:t>Repartición de tareas,</w:t>
      </w:r>
    </w:p>
    <w:p w:rsidR="00910C50" w:rsidRDefault="00910C50">
      <w:pPr>
        <w:rPr>
          <w:lang w:val="es-ES"/>
        </w:rPr>
      </w:pPr>
      <w:r>
        <w:rPr>
          <w:lang w:val="es-ES"/>
        </w:rPr>
        <w:t xml:space="preserve">Miguel: Explicación scores del modelo. Reporte excepto conclusiones. Grafos del modelo. Presentación. </w:t>
      </w:r>
    </w:p>
    <w:p w:rsidR="00910C50" w:rsidRPr="00910C50" w:rsidRDefault="00910C50">
      <w:pPr>
        <w:rPr>
          <w:lang w:val="es-ES"/>
        </w:rPr>
      </w:pPr>
      <w:r>
        <w:rPr>
          <w:lang w:val="es-ES"/>
        </w:rPr>
        <w:t xml:space="preserve">Beatriz: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, RDS, Creación de modelo DAG, comparación con scores, visualizaciones, conclusiones reporte, revisión presentación. Subir archivos al repositorio. </w:t>
      </w:r>
      <w:bookmarkStart w:id="0" w:name="_GoBack"/>
      <w:bookmarkEnd w:id="0"/>
    </w:p>
    <w:sectPr w:rsidR="00910C50" w:rsidRPr="00910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50"/>
    <w:rsid w:val="007F68C1"/>
    <w:rsid w:val="00910C50"/>
    <w:rsid w:val="00F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371B"/>
  <w15:chartTrackingRefBased/>
  <w15:docId w15:val="{ADF4FD91-D108-4D88-A675-DC97D3C6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1</cp:revision>
  <dcterms:created xsi:type="dcterms:W3CDTF">2023-11-11T19:34:00Z</dcterms:created>
  <dcterms:modified xsi:type="dcterms:W3CDTF">2023-11-11T19:39:00Z</dcterms:modified>
</cp:coreProperties>
</file>