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BHOOMI JAIN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A8D8EA"/>
                <w:sz w:val="36"/>
                <w:szCs w:val="36"/>
              </w:rPr>
              <w:t xml:space="preserve">Portfolio Upgrade &amp; AI Bot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7FB5CC"/>
                <w:sz w:val="22"/>
                <w:szCs w:val="22"/>
              </w:rPr>
              <w:t xml:space="preserve">Complete Build Roadmap · 2026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40"/>
                <w:szCs w:val="40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Total Phases</w:t>
            </w:r>
          </w:p>
        </w:tc>
        <w:tc>
          <w:tcPr>
            <w:tcW w:type="dxa" w:w="252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40"/>
                <w:szCs w:val="40"/>
              </w:rPr>
              <w:t xml:space="preserve">15+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Total Tasks</w:t>
            </w:r>
          </w:p>
        </w:tc>
        <w:tc>
          <w:tcPr>
            <w:tcW w:type="dxa" w:w="252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40"/>
                <w:szCs w:val="40"/>
              </w:rPr>
              <w:t xml:space="preserve">4–6 hrs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Est. Time</w:t>
            </w:r>
          </w:p>
        </w:tc>
        <w:tc>
          <w:tcPr>
            <w:tcW w:type="dxa" w:w="252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40"/>
                <w:szCs w:val="40"/>
              </w:rPr>
              <w:t xml:space="preserve">Pro Portfolio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Outcome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Overview &amp; Goal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Your current portfolio significantly undersells what you have actually done. Based on your resume, you have 3 full internships with measurable impact, 4 strong AI projects, consecutive academic rank 1 finishes, 2 major leadership roles, and a 10/10 CGPA — none of which are properly represented on your site today.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This document is your complete step-by-step roadmap to fix that, and then add a custom AI bot that will set your portfolio apart.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🎯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0"/>
                <w:szCs w:val="20"/>
              </w:rPr>
              <w:t xml:space="preserve">Goal: A portfolio that is complete, credible, and uniquely yours — beating your brother's in both depth and visual polish, with a smarter embedded AI bot.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Phases at a Glance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01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Portfolio Refinements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Fix all content gaps · Add missing sections · Sharpen every description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02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The AI Bot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Floating chat bubble · Redirects to Claude or ChatGPT with your full context pre-loaded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Current vs Target — What's Missing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2520"/>
        <w:gridCol w:w="4320"/>
      </w:tblGrid>
      <w:tr>
        <w:trPr>
          <w:tblHeader/>
        </w:trPr>
        <w:tc>
          <w:tcPr>
            <w:tcW w:type="dxa" w:w="324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52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Today</w:t>
            </w:r>
          </w:p>
        </w:tc>
        <w:tc>
          <w:tcPr>
            <w:tcW w:type="dxa" w:w="432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State</w:t>
            </w:r>
          </w:p>
        </w:tc>
      </w:tr>
      <w:tr>
        <w:tc>
          <w:tcPr>
            <w:tcW w:type="dxa" w:w="324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Browser tab title</w:t>
            </w:r>
          </w:p>
        </w:tc>
        <w:tc>
          <w:tcPr>
            <w:tcW w:type="dxa" w:w="252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❌ Says 'Your Name'</w:t>
            </w:r>
          </w:p>
        </w:tc>
        <w:tc>
          <w:tcPr>
            <w:tcW w:type="dxa" w:w="432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Bhoomi Jain | AI Engineer &amp; Data Scientist</w:t>
            </w:r>
          </w:p>
        </w:tc>
      </w:tr>
      <w:tr>
        <w:tc>
          <w:tcPr>
            <w:tcW w:type="dxa" w:w="324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Hero tagline</w:t>
            </w:r>
          </w:p>
        </w:tc>
        <w:tc>
          <w:tcPr>
            <w:tcW w:type="dxa" w:w="252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⚠️ Generic filler</w:t>
            </w:r>
          </w:p>
        </w:tc>
        <w:tc>
          <w:tcPr>
            <w:tcW w:type="dxa" w:w="432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Unique, punchy, memorable line about you</w:t>
            </w:r>
          </w:p>
        </w:tc>
      </w:tr>
      <w:tr>
        <w:tc>
          <w:tcPr>
            <w:tcW w:type="dxa" w:w="324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Experience bullets</w:t>
            </w:r>
          </w:p>
        </w:tc>
        <w:tc>
          <w:tcPr>
            <w:tcW w:type="dxa" w:w="252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❌ Empty — just job title + date</w:t>
            </w:r>
          </w:p>
        </w:tc>
        <w:tc>
          <w:tcPr>
            <w:tcW w:type="dxa" w:w="432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Real impact metrics from your resume</w:t>
            </w:r>
          </w:p>
        </w:tc>
      </w:tr>
      <w:tr>
        <w:tc>
          <w:tcPr>
            <w:tcW w:type="dxa" w:w="324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Projects (count)</w:t>
            </w:r>
          </w:p>
        </w:tc>
        <w:tc>
          <w:tcPr>
            <w:tcW w:type="dxa" w:w="252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⚠️ 4 shown, 2 missing</w:t>
            </w:r>
          </w:p>
        </w:tc>
        <w:tc>
          <w:tcPr>
            <w:tcW w:type="dxa" w:w="432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6 projects shown with descriptions + tech stack</w:t>
            </w:r>
          </w:p>
        </w:tc>
      </w:tr>
      <w:tr>
        <w:tc>
          <w:tcPr>
            <w:tcW w:type="dxa" w:w="324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Achievements section</w:t>
            </w:r>
          </w:p>
        </w:tc>
        <w:tc>
          <w:tcPr>
            <w:tcW w:type="dxa" w:w="252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❌ Does not exist</w:t>
            </w:r>
          </w:p>
        </w:tc>
        <w:tc>
          <w:tcPr>
            <w:tcW w:type="dxa" w:w="432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1st rank x2, Budget 2025 seminar, hackathons</w:t>
            </w:r>
          </w:p>
        </w:tc>
      </w:tr>
      <w:tr>
        <w:tc>
          <w:tcPr>
            <w:tcW w:type="dxa" w:w="324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Leadership section</w:t>
            </w:r>
          </w:p>
        </w:tc>
        <w:tc>
          <w:tcPr>
            <w:tcW w:type="dxa" w:w="252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❌ Does not exist</w:t>
            </w:r>
          </w:p>
        </w:tc>
        <w:tc>
          <w:tcPr>
            <w:tcW w:type="dxa" w:w="432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CodeCrux founder, Eureka event head</w:t>
            </w:r>
          </w:p>
        </w:tc>
      </w:tr>
      <w:tr>
        <w:tc>
          <w:tcPr>
            <w:tcW w:type="dxa" w:w="324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Certifications section</w:t>
            </w:r>
          </w:p>
        </w:tc>
        <w:tc>
          <w:tcPr>
            <w:tcW w:type="dxa" w:w="252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❌ Does not exist</w:t>
            </w:r>
          </w:p>
        </w:tc>
        <w:tc>
          <w:tcPr>
            <w:tcW w:type="dxa" w:w="432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certs listed with platform badges</w:t>
            </w:r>
          </w:p>
        </w:tc>
      </w:tr>
      <w:tr>
        <w:tc>
          <w:tcPr>
            <w:tcW w:type="dxa" w:w="324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LeetCode link</w:t>
            </w:r>
          </w:p>
        </w:tc>
        <w:tc>
          <w:tcPr>
            <w:tcW w:type="dxa" w:w="252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❌ Missing from header</w:t>
            </w:r>
          </w:p>
        </w:tc>
        <w:tc>
          <w:tcPr>
            <w:tcW w:type="dxa" w:w="432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Added alongside GitHub + LinkedIn</w:t>
            </w:r>
          </w:p>
        </w:tc>
      </w:tr>
      <w:tr>
        <w:tc>
          <w:tcPr>
            <w:tcW w:type="dxa" w:w="324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 Bot</w:t>
            </w:r>
          </w:p>
        </w:tc>
        <w:tc>
          <w:tcPr>
            <w:tcW w:type="dxa" w:w="252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❌ Does not exist</w:t>
            </w:r>
          </w:p>
        </w:tc>
        <w:tc>
          <w:tcPr>
            <w:tcW w:type="dxa" w:w="432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Floating 💬 bubble → Claude/ChatGPT with your context</w:t>
            </w:r>
          </w:p>
        </w:tc>
      </w:tr>
      <w:tr>
        <w:tc>
          <w:tcPr>
            <w:tcW w:type="dxa" w:w="324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Skills section depth</w:t>
            </w:r>
          </w:p>
        </w:tc>
        <w:tc>
          <w:tcPr>
            <w:tcW w:type="dxa" w:w="252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⚠️ Lists only — no context</w:t>
            </w:r>
          </w:p>
        </w:tc>
        <w:tc>
          <w:tcPr>
            <w:tcW w:type="dxa" w:w="432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Grouped, relevant, tied to real work</w:t>
            </w:r>
          </w:p>
        </w:tc>
      </w:tr>
      <w:tr>
        <w:tc>
          <w:tcPr>
            <w:tcW w:type="dxa" w:w="324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About / hero bio</w:t>
            </w:r>
          </w:p>
        </w:tc>
        <w:tc>
          <w:tcPr>
            <w:tcW w:type="dxa" w:w="252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⚠️ One generic sentence</w:t>
            </w:r>
          </w:p>
        </w:tc>
        <w:tc>
          <w:tcPr>
            <w:tcW w:type="dxa" w:w="432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lines that tell your actual story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Phase 1 — Portfolio Refinements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Everything in this phase is a change to your existing index.html and style.css files. No new frameworks, no new tools — just adding the content that is already in your resume but missing from your site.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Task 1 · Fix the Browser Tab Title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index.html  —  &lt;title&gt; tag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Current: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1"/>
          <w:szCs w:val="21"/>
        </w:rPr>
        <w:t xml:space="preserve">  &lt;title&gt;Your Name | Portfolio&lt;/title&gt;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Change to: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2E86AB"/>
          <w:sz w:val="21"/>
          <w:szCs w:val="21"/>
        </w:rPr>
        <w:t xml:space="preserve">  &lt;title&gt;Bhoomi Jain | AI Engineer &amp; Data Scientist&lt;/title&gt;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⚡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0"/>
                <w:szCs w:val="20"/>
              </w:rPr>
              <w:t xml:space="preserve">This is the #1 thing a recruiter notices when they have 10 tabs open. 'Your Name' is a template default that makes the entire site look unfinished.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Task 2 · Rewrite the Hero Tagline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index.html  —  Hero / Home section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Current tagline: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1"/>
          <w:szCs w:val="21"/>
        </w:rPr>
        <w:t xml:space="preserve">  "Data Scientist | AI Enthusiast"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New tagline (proposed):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2E86AB"/>
          <w:sz w:val="21"/>
          <w:szCs w:val="21"/>
        </w:rPr>
        <w:t xml:space="preserve">  "Building AI that ships — from autonomous agents to medical diagnostics."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Also expand your hero bio from 1 sentence to 3 lines, like: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Line 1: Who you are — 3rd-year Data Science student at R.A. Podar, CGPA 10/10.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Line 2: What you build — production AI systems using LangGraph, RAG, multi-agent frameworks.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Line 3: What drives you — open to collaborations, freelance, and full-time AI roles.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Task 3 · Beef Up All Experience 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index.html  —  Journey / Experience section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Each internship currently shows only the company name and dates. Replace with the actual bullet points from your resume:</w:t>
      </w:r>
    </w:p>
    <w:p>
      <w:pPr>
        <w:spacing w:after="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Hrita Solutions Pvt Ltd  |  Jan 2026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Engineered a role-based CRM (React + Firebase) orchestrating 7+ workflow stages, saving 12+ hours/week of manual coordination.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Built an automated local-to-cloud Google Sheets sync pipeline handling 2,000–10,000 records via specialised agents with schema enforcement.</w:t>
      </w:r>
    </w:p>
    <w:p>
      <w:pPr>
        <w:spacing w:after="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Softcell Technologies Global  |  Jun 2025 – Aug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Benchmarked MLX vs PyTorch across 3 task types on M3/M4 hardware — MLX delivered 7.4x lower memory and 1.9x faster inference on Mistral.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Implemented distributed PyTorch DDP across a 3-node Mac Mini cluster (M4 Pro), achieving 96–97% accuracy at ~69k samples/sec per node.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Built an end-to-end Legal AI system for contract clause extraction and automated revision suggestions.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Built a Resume-JD matching platform with LLM-based similarity scoring, processing 50 resumes per bulk run.</w:t>
      </w:r>
    </w:p>
    <w:p>
      <w:pPr>
        <w:spacing w:after="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Unified Mentor Pvt Ltd  |  Jan 2025 – Mar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Delivered 3 end-to-end ML projects (Cybersecurity Threat Detection, IBM HR Attrition, Study Strategy Optimisation) on datasets up to 50,000 rows, achieving 90%+ accuracy across all three.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Compared 7 model architectures per task; tuned hyperparameters and validated with precision, recall, F1, and confusion matrix metrics.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Task 4 · Add 2 Missing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index.html  —  Projects section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Your site currently shows 4 projects. Your resume has 6. Add these two:</w:t>
      </w:r>
    </w:p>
    <w:p>
      <w:pPr>
        <w:spacing w:after="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Sentinel: Autonomous Multi-Agent Research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What it does: A self-correcting LangGraph agent that detects and resolves LLM hallucinations via recursive feedback loops, delivering verified responses in 3–10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Tech: LangGraph, LangSmith, GitHub Actions, ArXiv/Tavily routing, full CI/CD.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Outcome: Production-deployed MLOps pipeline with complete agent logic coverage.</w:t>
      </w:r>
    </w:p>
    <w:p>
      <w:pPr>
        <w:spacing w:after="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Vidyut Sanchay | Intelligent Power Grid Orchestrator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What it does: Multi-agent procurement system integrating live market and logistics APIs using LangGraph + Llama-3.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Tech: LangGraph, Llama-3, ExtraTreesRegressor, Docker.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Outcome: 10–20% performance gain over baseline; 20–40% reduction in inference load time for 3GB+ models via Docker volume mounting.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Also update the 4 existing project cards with proper one-line descriptions and tech stack tags — currently they show zero information besides the title.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Task 5 · Add Achievements &amp; Leadership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index.html  —  New section after Projects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This is the section your brother has and you currently lack entirely. Add the following:</w:t>
      </w:r>
    </w:p>
    <w:p>
      <w:pPr>
        <w:spacing w:after="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Academic Excellence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First Rank in FY BSc AND SY BSc (Data Science &amp; Analytics) — highest scores in 5+ subjects across both years.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CGPA: 10/10 — Mumbai University (current).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HSC: 91.8%  ·  SSC: 96.6%</w:t>
      </w:r>
    </w:p>
    <w:p>
      <w:pPr>
        <w:spacing w:after="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Leadership &amp;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CodeCrux — Event Head: Founded the college's first inter-university coding competition; managed a 12-person team from ideation to execution.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Eureka — Event Head: Designed and ran a real-world business case study event under the R&amp;D Department, sourcing industry-grade problem statements.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Budget 2025 Seminar: Collaborated and worked directly under the Principal Income Tax Commissioner for the Budget 2025 seminar hosted at college.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🏆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0"/>
                <w:szCs w:val="20"/>
              </w:rPr>
              <w:t xml:space="preserve">These three points alone — founding a college's first inter-university competition, working under an Income Tax Commissioner, and consistent rank 1 — are genuinely rare. Make sure they are visible and specific.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Task 6 · Add Certifications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index.html  —  New section (after Achievements)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Waiting for your certifications list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Once you share your certifications, we will build this section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Certification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Issuing platform (Coursera, Google, Udemy, DeepLearning.AI,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Year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Clickable link or badge if available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Task 7 · Add LeetCode to Header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index.html  —  Navbar / header links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Waiting for your LeetCode username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Add LeetCode alongside your existing GitHub and LinkedIn links at the top of the page. Format: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2E86AB"/>
          <w:sz w:val="21"/>
          <w:szCs w:val="21"/>
        </w:rPr>
        <w:t xml:space="preserve">  GitHub  |  LinkedIn  |  LeetCode  |  Email  |  Download CV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Task 8 · Refine About / Hero Bio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index.html  —  Home section bio text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Current bio is one generic sentence that could belong to anyone. Replace with:</w:t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86AB" w:sz="6"/>
              <w:left w:val="single" w:color="2E86AB" w:sz="24"/>
              <w:bottom w:val="single" w:color="2E86AB" w:sz="6"/>
              <w:right w:val="none" w:color="FFFFFF" w:sz="0"/>
            </w:tcBorders>
            <w:shd w:fill="EAF4FB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 am a Data Science &amp; Analytics student at R.A. Podar College (CGPA: 10/10), currently working as an AI Intern at Hrita Solutions — building multi-agent systems, RAG pipelines, and production AI tools that actually ship.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 have interned at Softcell Technologies and Unified Mentor, founded my college's first inter-university coding competition (CodeCrux), and ranked 1st in my department two years running.</w:t>
            </w:r>
          </w:p>
          <w:p>
            <w:r>
              <w:rPr>
                <w:rFonts w:ascii="Arial" w:cs="Arial" w:eastAsia="Arial" w:hAnsi="Arial"/>
                <w:i/>
                <w:iCs/>
                <w:color w:val="2E86AB"/>
                <w:sz w:val="21"/>
                <w:szCs w:val="21"/>
              </w:rPr>
              <w:t xml:space="preserve">Open to collaborations, freelance AI projects, and full-time opportunities.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Phase 2 — The AI Bot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The bot is a floating 💬 chat bubble in the bottom-right corner of your portfolio. When clicked, it opens a panel offering two options: ChatGPT and Claude. Both links open pre-filled with a detailed system prompt about you, so the AI already knows everything — visitors can just start asking questions.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🤖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0"/>
                <w:szCs w:val="20"/>
              </w:rPr>
              <w:t xml:space="preserve">This approach requires zero API keys, zero server, zero cost. It works entirely via URL parameters and works on GitHub Pages out of the box.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How It Works — Technically</w:t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Visitor clicks the 💬 bubble in the bottom-right corner of your site.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small panel pops up with your name, a one-liner, and two buttons: ChatGPT and Claude.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Clicking ChatGPT opens: chatgpt.com/?q=[your pre-filled context prompt]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Clicking Claude opens: claude.ai/new?q=[your pre-filled context prompt]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AI receives everything about you as the first message — projects, skills, experience, personality — and the visitor just starts chatting.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What the Pre-Filled Prompt Will Say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The context prompt sent to both AIs will contain: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Your name, college, degree, CGPA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3 internships with their key accomplishments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6 projects with tech stacks and outcomes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Your skills and tech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Your achievements — rank 1 x2, CodeCrux, Eureka, Budget seminar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Your certifications and LeetCode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 note that you are open to collaborations and opportunities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Instruction for the AI: 'Answer questions about Bhoomi Jain as a helpful assistant who knows her portfolio.'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What the Bot Panel Looks Like</w:t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1E3A5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Hi! I'm Bhoomi's AI 👋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A8D8EA"/>
                <w:sz w:val="20"/>
                <w:szCs w:val="20"/>
              </w:rPr>
              <w:t xml:space="preserve">Ask me anything about Bhoomi — her projects, skills, experience, or availability.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 Chat with Claude ]          [ Chat with ChatGPT 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Visual Design of the Bubble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Position: Fixed, bottom-right corner (bottom: 28px, right: 28px)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Shape: Circular button, ~56px diameter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Icon: 💬 emoji or SVG chat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Color: Matches your portfolio's existing accent color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Animation: Subtle pulse ring on first load to draw attention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Panel: Slides up from bottom-right, ~300px wide, rounded corners, glassmorphism or solid card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What You Need to Provide for the Bot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Before I write the final bot code, I still need:</w:t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80"/>
        <w:gridCol w:w="6000"/>
      </w:tblGrid>
      <w:tr>
        <w:trPr>
          <w:tblHeader/>
        </w:trPr>
        <w:tc>
          <w:tcPr>
            <w:tcW w:type="dxa" w:w="80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00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</w:t>
            </w:r>
          </w:p>
        </w:tc>
        <w:tc>
          <w:tcPr>
            <w:tcW w:type="dxa" w:w="328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Resume content (projects, experience, achievements)</w:t>
            </w:r>
          </w:p>
        </w:tc>
        <w:tc>
          <w:tcPr>
            <w:tcW w:type="dxa" w:w="600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Done — extracted from your PDF</w:t>
            </w:r>
          </w:p>
        </w:tc>
      </w:tr>
      <w:tr>
        <w:tc>
          <w:tcPr>
            <w:tcW w:type="dxa" w:w="80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⏳</w:t>
            </w:r>
          </w:p>
        </w:tc>
        <w:tc>
          <w:tcPr>
            <w:tcW w:type="dxa" w:w="328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Certifications list</w:t>
            </w:r>
          </w:p>
        </w:tc>
        <w:tc>
          <w:tcPr>
            <w:tcW w:type="dxa" w:w="600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Waiting — please share name + platform</w:t>
            </w:r>
          </w:p>
        </w:tc>
      </w:tr>
      <w:tr>
        <w:tc>
          <w:tcPr>
            <w:tcW w:type="dxa" w:w="80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⏳</w:t>
            </w:r>
          </w:p>
        </w:tc>
        <w:tc>
          <w:tcPr>
            <w:tcW w:type="dxa" w:w="328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LeetCode username/URL</w:t>
            </w:r>
          </w:p>
        </w:tc>
        <w:tc>
          <w:tcPr>
            <w:tcW w:type="dxa" w:w="600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Waiting — please share your profile link</w:t>
            </w:r>
          </w:p>
        </w:tc>
      </w:tr>
      <w:tr>
        <w:tc>
          <w:tcPr>
            <w:tcW w:type="dxa" w:w="80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</w:t>
            </w:r>
          </w:p>
        </w:tc>
        <w:tc>
          <w:tcPr>
            <w:tcW w:type="dxa" w:w="328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Bot style preference</w:t>
            </w:r>
          </w:p>
        </w:tc>
        <w:tc>
          <w:tcPr>
            <w:tcW w:type="dxa" w:w="600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Floating 💬 bubble — confirmed</w:t>
            </w:r>
          </w:p>
        </w:tc>
      </w:tr>
      <w:tr>
        <w:tc>
          <w:tcPr>
            <w:tcW w:type="dxa" w:w="80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</w:t>
            </w:r>
          </w:p>
        </w:tc>
        <w:tc>
          <w:tcPr>
            <w:tcW w:type="dxa" w:w="328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Color scheme</w:t>
            </w:r>
          </w:p>
        </w:tc>
        <w:tc>
          <w:tcPr>
            <w:tcW w:type="dxa" w:w="600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Match existing portfolio colors — confirmed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Execution Order — Step by Step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Follow this exact sequence. Each step is unblocked and ready to go except where marked WAITING.</w:t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800"/>
        <w:gridCol w:w="4240"/>
        <w:gridCol w:w="2400"/>
      </w:tblGrid>
      <w:tr>
        <w:trPr>
          <w:tblHeader/>
        </w:trPr>
        <w:tc>
          <w:tcPr>
            <w:tcW w:type="dxa" w:w="64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424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 Need from You</w:t>
            </w:r>
          </w:p>
        </w:tc>
        <w:tc>
          <w:tcPr>
            <w:tcW w:type="dxa" w:w="240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File</w:t>
            </w:r>
          </w:p>
        </w:tc>
      </w:tr>
      <w:tr>
        <w:tc>
          <w:tcPr>
            <w:tcW w:type="dxa" w:w="64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Fix title + tagline + bio</w:t>
            </w:r>
          </w:p>
        </w:tc>
        <w:tc>
          <w:tcPr>
            <w:tcW w:type="dxa" w:w="424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Share index.html source</w:t>
            </w:r>
          </w:p>
        </w:tc>
        <w:tc>
          <w:tcPr>
            <w:tcW w:type="dxa" w:w="240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index.html</w:t>
            </w:r>
          </w:p>
        </w:tc>
      </w:tr>
      <w:tr>
        <w:tc>
          <w:tcPr>
            <w:tcW w:type="dxa" w:w="64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Beef up experience sections</w:t>
            </w:r>
          </w:p>
        </w:tc>
        <w:tc>
          <w:tcPr>
            <w:tcW w:type="dxa" w:w="424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index.html source</w:t>
            </w:r>
          </w:p>
        </w:tc>
        <w:tc>
          <w:tcPr>
            <w:tcW w:type="dxa" w:w="240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index.html</w:t>
            </w:r>
          </w:p>
        </w:tc>
      </w:tr>
      <w:tr>
        <w:tc>
          <w:tcPr>
            <w:tcW w:type="dxa" w:w="64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2 missing projects</w:t>
            </w:r>
          </w:p>
        </w:tc>
        <w:tc>
          <w:tcPr>
            <w:tcW w:type="dxa" w:w="424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index.html source</w:t>
            </w:r>
          </w:p>
        </w:tc>
        <w:tc>
          <w:tcPr>
            <w:tcW w:type="dxa" w:w="240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index.html</w:t>
            </w:r>
          </w:p>
        </w:tc>
      </w:tr>
      <w:tr>
        <w:tc>
          <w:tcPr>
            <w:tcW w:type="dxa" w:w="64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Achievements section</w:t>
            </w:r>
          </w:p>
        </w:tc>
        <w:tc>
          <w:tcPr>
            <w:tcW w:type="dxa" w:w="424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index.html source</w:t>
            </w:r>
          </w:p>
        </w:tc>
        <w:tc>
          <w:tcPr>
            <w:tcW w:type="dxa" w:w="240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index.html</w:t>
            </w:r>
          </w:p>
        </w:tc>
      </w:tr>
      <w:tr>
        <w:tc>
          <w:tcPr>
            <w:tcW w:type="dxa" w:w="64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Certifications section</w:t>
            </w:r>
          </w:p>
        </w:tc>
        <w:tc>
          <w:tcPr>
            <w:tcW w:type="dxa" w:w="424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⏳ Your certifications list</w:t>
            </w:r>
          </w:p>
        </w:tc>
        <w:tc>
          <w:tcPr>
            <w:tcW w:type="dxa" w:w="240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index.html</w:t>
            </w:r>
          </w:p>
        </w:tc>
      </w:tr>
      <w:tr>
        <w:tc>
          <w:tcPr>
            <w:tcW w:type="dxa" w:w="64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LeetCode to header</w:t>
            </w:r>
          </w:p>
        </w:tc>
        <w:tc>
          <w:tcPr>
            <w:tcW w:type="dxa" w:w="424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⏳ Your LeetCode username</w:t>
            </w:r>
          </w:p>
        </w:tc>
        <w:tc>
          <w:tcPr>
            <w:tcW w:type="dxa" w:w="240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index.html</w:t>
            </w:r>
          </w:p>
        </w:tc>
      </w:tr>
      <w:tr>
        <w:tc>
          <w:tcPr>
            <w:tcW w:type="dxa" w:w="64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Build the AI bot widget</w:t>
            </w:r>
          </w:p>
        </w:tc>
        <w:tc>
          <w:tcPr>
            <w:tcW w:type="dxa" w:w="424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index.html + certs + LeetCode</w:t>
            </w:r>
          </w:p>
        </w:tc>
        <w:tc>
          <w:tcPr>
            <w:tcW w:type="dxa" w:w="240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EAF4F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bot.js or inline script</w:t>
            </w:r>
          </w:p>
        </w:tc>
      </w:tr>
      <w:tr>
        <w:tc>
          <w:tcPr>
            <w:tcW w:type="dxa" w:w="64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Final review + deploy</w:t>
            </w:r>
          </w:p>
        </w:tc>
        <w:tc>
          <w:tcPr>
            <w:tcW w:type="dxa" w:w="424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Upload both files to GitHub repo</w:t>
            </w:r>
          </w:p>
        </w:tc>
        <w:tc>
          <w:tcPr>
            <w:tcW w:type="dxa" w:w="2400"/>
            <w:tcBorders>
              <w:top w:val="single" w:color="D1E8F5" w:sz="1"/>
              <w:left w:val="single" w:color="D1E8F5" w:sz="1"/>
              <w:bottom w:val="single" w:color="D1E8F5" w:sz="1"/>
              <w:right w:val="single" w:color="D1E8F5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Live on GitHub Pages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What You Need to Share Next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To begin building immediately, share the following in our chat: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Your certifications — name + platform (e.g., 'Machine Learning Specialization — Coursera')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Your LeetCode username or full profile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raw HTML of your index.html file — go to GitHub repo → index.html → Raw → copy 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Your style.css file (same method) — so the bot matches your exact colors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🚀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0"/>
                <w:szCs w:val="20"/>
              </w:rPr>
              <w:t xml:space="preserve">Once you share the index.html and style.css, I will produce your complete updated files — ready to upload directly to your GitHub repo with zero extra steps.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Steps 1–4 (title, bio, experience, projects, achievements) are fully unblocked and can be done the moment you share your HTML file.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Steps 5–7 (certifications, LeetCode, bot) become unblocked once you share those two remaining details.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Ready when you are.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A8D8EA"/>
                <w:sz w:val="22"/>
                <w:szCs w:val="22"/>
              </w:rPr>
              <w:t xml:space="preserve">Share your HTML + certifications + LeetCode and we start building.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B5CC"/>
                <w:sz w:val="19"/>
                <w:szCs w:val="19"/>
              </w:rPr>
              <w:t xml:space="preserve">bhoomi901jain@gmail.com  ·  github.com/BHOOMIJ256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6"/>
      </w:pBdr>
      <w:spacing w:before="8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Bhoomi Jain Portfolio Roadmap  ·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E3A5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Bhoomi Jain — Portfolio Build Plan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86AB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FFFFFF"/>
              <w:sz w:val="18"/>
              <w:szCs w:val="18"/>
            </w:rPr>
            <w:t xml:space="preserve">Confidential ·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2026-05-02T16:29:24.826Z</dcterms:created>
  <dcterms:modified xsi:type="dcterms:W3CDTF">2026-05-02T16:29:24.826Z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