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9D7" w:rsidRDefault="005C29D7" w:rsidP="005C29D7">
      <w:r>
        <w:t>## Cryptography application</w:t>
      </w:r>
    </w:p>
    <w:p w:rsidR="005C29D7" w:rsidRDefault="005C29D7" w:rsidP="005C29D7">
      <w:r>
        <w:t>An application to implement cryptography to encrypt and sign a file to be sent by email using RSA public-private key mechanism.</w:t>
      </w:r>
    </w:p>
    <w:p w:rsidR="005C29D7" w:rsidRDefault="005C29D7" w:rsidP="005C29D7"/>
    <w:p w:rsidR="005C29D7" w:rsidRDefault="005C29D7" w:rsidP="005C29D7">
      <w:r>
        <w:t>This is the readme file for fcrypt.py file</w:t>
      </w:r>
    </w:p>
    <w:p w:rsidR="005C29D7" w:rsidRDefault="005C29D7" w:rsidP="005C29D7"/>
    <w:p w:rsidR="005C29D7" w:rsidRDefault="005C29D7" w:rsidP="005C29D7">
      <w:r>
        <w:t>text.txt is the file which contains plaintext and is used for the encryption and decryption process.&lt;br /&gt;</w:t>
      </w:r>
    </w:p>
    <w:p w:rsidR="005C29D7" w:rsidRDefault="005C29D7" w:rsidP="005C29D7">
      <w:r>
        <w:t>This name will remain the same since in the decryption part, while verifying the data, it reads input from the plaintext file.&lt;br /&gt;</w:t>
      </w:r>
    </w:p>
    <w:p w:rsidR="005C29D7" w:rsidRDefault="005C29D7" w:rsidP="005C29D7">
      <w:r>
        <w:t>And this filename is not passed as an argument to the command line.&lt;br /&gt;</w:t>
      </w:r>
    </w:p>
    <w:p w:rsidR="005C29D7" w:rsidRDefault="005C29D7" w:rsidP="005C29D7">
      <w:r>
        <w:t>&lt;br /&gt;</w:t>
      </w:r>
    </w:p>
    <w:p w:rsidR="005C29D7" w:rsidRDefault="005C29D7" w:rsidP="005C29D7">
      <w:r>
        <w:t>import pickle- used to serialize /de-serialize a python object structure. It helps to convert the object into a byte stream &lt;br /&gt;</w:t>
      </w:r>
    </w:p>
    <w:p w:rsidR="005C29D7" w:rsidRDefault="005C29D7" w:rsidP="005C29D7">
      <w:r>
        <w:t>during the process of "pickling".And during "unpickling",the inverse opearation takes place.&lt;br /&gt;</w:t>
      </w:r>
    </w:p>
    <w:p w:rsidR="005C29D7" w:rsidRDefault="005C29D7" w:rsidP="005C29D7">
      <w:r>
        <w:t>In this program, pickle is used to dump and load the values of signature,cipher text,aes encrypted key and the IV.&lt;br /&gt;</w:t>
      </w:r>
    </w:p>
    <w:p w:rsidR="005C29D7" w:rsidRDefault="005C29D7" w:rsidP="005C29D7"/>
    <w:p w:rsidR="005C29D7" w:rsidRDefault="005C29D7" w:rsidP="005C29D7">
      <w:r>
        <w:t>default_backend-gives the defauly supporting algorithms and the supporting platform specific implementations.&lt;br /&gt;</w:t>
      </w:r>
    </w:p>
    <w:p w:rsidR="005C29D7" w:rsidRDefault="005C29D7" w:rsidP="005C29D7">
      <w:r>
        <w:t>rsa-provides packages to generate the rsa public key&lt;br /&gt;</w:t>
      </w:r>
    </w:p>
    <w:p w:rsidR="005C29D7" w:rsidRDefault="005C29D7" w:rsidP="005C29D7">
      <w:r>
        <w:t>serialization-provides modules to serialize the keys generated&lt;br /&gt;</w:t>
      </w:r>
    </w:p>
    <w:p w:rsidR="005C29D7" w:rsidRDefault="005C29D7" w:rsidP="005C29D7">
      <w:r>
        <w:t>load_pem_private_key, load_pem_public_key- functions to load the private key and public key in the pem format</w:t>
      </w:r>
    </w:p>
    <w:p w:rsidR="005C29D7" w:rsidRDefault="005C29D7" w:rsidP="005C29D7">
      <w:r>
        <w:t>Cipher, algorithms, modes-provides the algorithms,codes and the backend for the encryption and the decryption process.&lt;br /&gt;</w:t>
      </w:r>
    </w:p>
    <w:p w:rsidR="005C29D7" w:rsidRDefault="005C29D7" w:rsidP="005C29D7">
      <w:r>
        <w:t>padding and hashes- gives the modules needed for the hashing and the padding process during encryption/decryption&lt;br /&gt;</w:t>
      </w:r>
    </w:p>
    <w:p w:rsidR="005C29D7" w:rsidRDefault="005C29D7" w:rsidP="005C29D7">
      <w:r>
        <w:t>&lt;br /&gt;</w:t>
      </w:r>
    </w:p>
    <w:p w:rsidR="005C29D7" w:rsidRDefault="005C29D7" w:rsidP="005C29D7"/>
    <w:p w:rsidR="005C29D7" w:rsidRDefault="005C29D7" w:rsidP="005C29D7">
      <w:r>
        <w:t>USAGE:&lt;br /&gt;</w:t>
      </w:r>
    </w:p>
    <w:p w:rsidR="005C29D7" w:rsidRDefault="005C29D7" w:rsidP="005C29D7">
      <w:r>
        <w:t>For encryption:&lt;br /&gt;</w:t>
      </w:r>
    </w:p>
    <w:p w:rsidR="005C29D7" w:rsidRDefault="005C29D7" w:rsidP="005C29D7">
      <w:r>
        <w:lastRenderedPageBreak/>
        <w:t>fcrypt.py -e &lt;destination_public_key_file_name&gt; &lt;sender_private_key_file_name&gt; &lt;input_plaintext_file&gt; &lt;ciphertextfile&gt;&lt;br /&gt;</w:t>
      </w:r>
    </w:p>
    <w:p w:rsidR="005C29D7" w:rsidRDefault="005C29D7" w:rsidP="005C29D7"/>
    <w:p w:rsidR="005C29D7" w:rsidRDefault="005C29D7" w:rsidP="005C29D7">
      <w:r>
        <w:t>where :&lt;br /&gt;</w:t>
      </w:r>
    </w:p>
    <w:p w:rsidR="005C29D7" w:rsidRDefault="005C29D7" w:rsidP="005C29D7">
      <w:r>
        <w:t>&lt;destination_public_key_file_name&gt;- The file name which contains the public key of the destination&lt;br /&gt;</w:t>
      </w:r>
    </w:p>
    <w:p w:rsidR="005C29D7" w:rsidRDefault="005C29D7" w:rsidP="005C29D7">
      <w:r>
        <w:t>&lt;sender_private_key_file_name&gt; - The file containing the sender's private key for signing&lt;br /&gt;</w:t>
      </w:r>
    </w:p>
    <w:p w:rsidR="005C29D7" w:rsidRDefault="005C29D7" w:rsidP="005C29D7">
      <w:r>
        <w:t>&lt;input_plaintext_file&gt;- The file containing the text which needs to be encrypted&lt;br /&gt;</w:t>
      </w:r>
    </w:p>
    <w:p w:rsidR="005C29D7" w:rsidRDefault="005C29D7" w:rsidP="005C29D7">
      <w:r>
        <w:t>&lt;ciphertextfile&gt;-The file to which the encrypted data has to be written to &lt;br /&gt;</w:t>
      </w:r>
    </w:p>
    <w:p w:rsidR="005C29D7" w:rsidRDefault="005C29D7" w:rsidP="005C29D7">
      <w:r>
        <w:t>&lt;br /&gt;</w:t>
      </w:r>
    </w:p>
    <w:p w:rsidR="005C29D7" w:rsidRDefault="005C29D7" w:rsidP="005C29D7">
      <w:r>
        <w:t>For Decryption:&lt;br /&gt;</w:t>
      </w:r>
    </w:p>
    <w:p w:rsidR="005C29D7" w:rsidRDefault="005C29D7" w:rsidP="005C29D7">
      <w:r>
        <w:t>fcrypt.py -d &lt;destination_private_key_file_name&gt; &lt;sender_public_key_file_name&gt; &lt;ciphertextfile&gt; &lt;output_plaintext_file&lt;br /&gt;</w:t>
      </w:r>
    </w:p>
    <w:p w:rsidR="005C29D7" w:rsidRDefault="005C29D7" w:rsidP="005C29D7">
      <w:r>
        <w:t>&lt;br /&gt;</w:t>
      </w:r>
    </w:p>
    <w:p w:rsidR="005C29D7" w:rsidRDefault="005C29D7" w:rsidP="005C29D7">
      <w:r>
        <w:t>where :&lt;br /&gt;</w:t>
      </w:r>
    </w:p>
    <w:p w:rsidR="005C29D7" w:rsidRDefault="005C29D7" w:rsidP="005C29D7">
      <w:r>
        <w:t>&lt;destination_private_key_file_name&gt;- The file name which contains the public key of the destination&lt;br /&gt;</w:t>
      </w:r>
    </w:p>
    <w:p w:rsidR="005C29D7" w:rsidRDefault="005C29D7" w:rsidP="005C29D7">
      <w:r>
        <w:t>&lt;sender_public_key_file_name&gt; - The file containing the sender's public key used for verification&lt;br /&gt;</w:t>
      </w:r>
    </w:p>
    <w:p w:rsidR="005C29D7" w:rsidRDefault="005C29D7" w:rsidP="005C29D7">
      <w:r>
        <w:t>&lt;ciphertextfile&gt;-The file from which the enrypted data is obtained for decryption&lt;br /&gt;</w:t>
      </w:r>
    </w:p>
    <w:p w:rsidR="005C29D7" w:rsidRDefault="005C29D7" w:rsidP="005C29D7">
      <w:r>
        <w:t>&lt;output_plaintext_file&gt;-The file to which the final decrypted data will be written to &lt;br /&gt;</w:t>
      </w:r>
    </w:p>
    <w:p w:rsidR="005C29D7" w:rsidRDefault="005C29D7" w:rsidP="005C29D7"/>
    <w:p w:rsidR="005C29D7" w:rsidRDefault="005C29D7" w:rsidP="005C29D7">
      <w:r>
        <w:t>&lt;br /&gt;</w:t>
      </w:r>
    </w:p>
    <w:p w:rsidR="005C29D7" w:rsidRDefault="005C29D7" w:rsidP="005C29D7">
      <w:r>
        <w:t>The public-private key pairs for both the sender and destination are store in separate files.&lt;br /&gt;</w:t>
      </w:r>
    </w:p>
    <w:p w:rsidR="005C29D7" w:rsidRDefault="005C29D7" w:rsidP="005C29D7">
      <w:r>
        <w:t>destprivkey.pem- The destination public key&lt;br /&gt;</w:t>
      </w:r>
    </w:p>
    <w:p w:rsidR="005C29D7" w:rsidRDefault="005C29D7" w:rsidP="005C29D7">
      <w:r>
        <w:t>destpubkey.pem- the destination private key in pem format&lt;br /&gt;</w:t>
      </w:r>
    </w:p>
    <w:p w:rsidR="005C29D7" w:rsidRDefault="005C29D7" w:rsidP="005C29D7">
      <w:r>
        <w:t>sendprivkey.pem-the sender’s private key&lt;br /&gt;</w:t>
      </w:r>
    </w:p>
    <w:p w:rsidR="005C29D7" w:rsidRDefault="005C29D7" w:rsidP="005C29D7">
      <w:r>
        <w:t>sendpubkey.pem-the sender’s public key&lt;br /&gt;</w:t>
      </w:r>
    </w:p>
    <w:p w:rsidR="005C29D7" w:rsidRDefault="005C29D7" w:rsidP="005C29D7">
      <w:r>
        <w:t>&lt;br /&gt;</w:t>
      </w:r>
    </w:p>
    <w:p w:rsidR="005C29D7" w:rsidRDefault="005C29D7" w:rsidP="005C29D7"/>
    <w:p w:rsidR="005C29D7" w:rsidRDefault="005C29D7" w:rsidP="005C29D7">
      <w:r>
        <w:t>To generate the keys:&lt;br /&gt;</w:t>
      </w:r>
    </w:p>
    <w:p w:rsidR="005C29D7" w:rsidRDefault="005C29D7" w:rsidP="005C29D7">
      <w:r>
        <w:lastRenderedPageBreak/>
        <w:t>A file key_creation.py is used.&lt;br /&gt;</w:t>
      </w:r>
    </w:p>
    <w:p w:rsidR="005C29D7" w:rsidRDefault="005C29D7" w:rsidP="005C29D7">
      <w:r>
        <w:t>pwd:&lt;br /&gt;</w:t>
      </w:r>
    </w:p>
    <w:p w:rsidR="005C29D7" w:rsidRDefault="005C29D7" w:rsidP="005C29D7">
      <w:r>
        <w:t>C:\Users\BHPriyanka\Documents\First Sem\NetworkSecurity\Class\PS2&gt;&lt;br /&gt;</w:t>
      </w:r>
    </w:p>
    <w:p w:rsidR="005C29D7" w:rsidRDefault="005C29D7" w:rsidP="005C29D7">
      <w:r>
        <w:t>&lt;br /&gt;</w:t>
      </w:r>
    </w:p>
    <w:p w:rsidR="005C29D7" w:rsidRDefault="005C29D7" w:rsidP="005C29D7">
      <w:r>
        <w:t>py key_creation.py&lt;br /&gt;</w:t>
      </w:r>
    </w:p>
    <w:p w:rsidR="005C29D7" w:rsidRDefault="005C29D7" w:rsidP="005C29D7">
      <w:r>
        <w:t>&lt;br /&gt;</w:t>
      </w:r>
    </w:p>
    <w:p w:rsidR="005C29D7" w:rsidRDefault="005C29D7" w:rsidP="005C29D7">
      <w:r>
        <w:t>Once the keys are generated, executed for encryption/decryption.&lt;br /&gt;</w:t>
      </w:r>
    </w:p>
    <w:p w:rsidR="005C29D7" w:rsidRDefault="005C29D7" w:rsidP="005C29D7">
      <w:r>
        <w:t>No need to run the above command every time.&lt;br /&gt;</w:t>
      </w:r>
    </w:p>
    <w:p w:rsidR="005C29D7" w:rsidRDefault="005C29D7" w:rsidP="005C29D7">
      <w:r>
        <w:t>Example executin of the file fcrypt.py:&lt;br /&gt;</w:t>
      </w:r>
    </w:p>
    <w:p w:rsidR="005C29D7" w:rsidRDefault="005C29D7" w:rsidP="005C29D7">
      <w:r>
        <w:t>&lt;br /&gt;</w:t>
      </w:r>
    </w:p>
    <w:p w:rsidR="005C29D7" w:rsidRDefault="005C29D7" w:rsidP="005C29D7">
      <w:r>
        <w:t>fcrypt.py -e destpubkey.pem sendprivkey.pem text.txt cipher.txt&lt;br /&gt;</w:t>
      </w:r>
    </w:p>
    <w:p w:rsidR="005C29D7" w:rsidRDefault="005C29D7" w:rsidP="005C29D7">
      <w:r>
        <w:t>&lt;br /&gt;</w:t>
      </w:r>
    </w:p>
    <w:p w:rsidR="005C29D7" w:rsidRDefault="005C29D7" w:rsidP="005C29D7">
      <w:r>
        <w:t>fcrypt.py -d destprivkey.pem sendpubkey.pem cipher.txt final.txt&lt;br /&gt;</w:t>
      </w:r>
    </w:p>
    <w:p w:rsidR="00081006" w:rsidRDefault="005C29D7">
      <w:bookmarkStart w:id="0" w:name="_GoBack"/>
      <w:bookmarkEnd w:id="0"/>
    </w:p>
    <w:sectPr w:rsidR="00081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82D"/>
    <w:rsid w:val="001C04BF"/>
    <w:rsid w:val="005C29D7"/>
    <w:rsid w:val="0091182D"/>
    <w:rsid w:val="00F1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8389EA-FC12-4AB7-889A-D7A4BF9D6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511</Words>
  <Characters>2916</Characters>
  <Application>Microsoft Office Word</Application>
  <DocSecurity>0</DocSecurity>
  <Lines>24</Lines>
  <Paragraphs>6</Paragraphs>
  <ScaleCrop>false</ScaleCrop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saddival</dc:creator>
  <cp:keywords/>
  <dc:description/>
  <cp:lastModifiedBy>priyanka saddival</cp:lastModifiedBy>
  <cp:revision>2</cp:revision>
  <dcterms:created xsi:type="dcterms:W3CDTF">2017-01-14T18:51:00Z</dcterms:created>
  <dcterms:modified xsi:type="dcterms:W3CDTF">2017-01-14T18:51:00Z</dcterms:modified>
</cp:coreProperties>
</file>