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1E3" w:rsidRDefault="002B7A61">
      <w:r>
        <w:t xml:space="preserve">.kamljis jkhajknjak </w:t>
      </w:r>
    </w:p>
    <w:p w:rsidR="002B7A61" w:rsidRDefault="002B7A61">
      <w:r>
        <w:t>;’aakbah</w:t>
      </w:r>
    </w:p>
    <w:p w:rsidR="002B7A61" w:rsidRDefault="002B7A61">
      <w:r>
        <w:t>Bjasjk</w:t>
      </w:r>
    </w:p>
    <w:p w:rsidR="002B7A61" w:rsidRDefault="002B7A61">
      <w:r>
        <w:t>Jknxjax</w:t>
      </w:r>
    </w:p>
    <w:p w:rsidR="002B7A61" w:rsidRDefault="002B7A61">
      <w:r>
        <w:t>jk</w:t>
      </w:r>
    </w:p>
    <w:sectPr w:rsidR="002B7A61" w:rsidSect="00342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B7A61"/>
    <w:rsid w:val="002B7A61"/>
    <w:rsid w:val="00342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>Globallogic</Company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bhupesh.dhaundiyal</dc:creator>
  <cp:keywords/>
  <dc:description/>
  <cp:lastModifiedBy>bhupesh.dhaundiyal</cp:lastModifiedBy>
  <cp:revision>2</cp:revision>
  <dcterms:created xsi:type="dcterms:W3CDTF">2018-10-16T06:03:00Z</dcterms:created>
  <dcterms:modified xsi:type="dcterms:W3CDTF">2018-10-16T06:03:00Z</dcterms:modified>
</cp:coreProperties>
</file>