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82231" w14:textId="386E583B" w:rsidR="005234A5" w:rsidRDefault="005234A5">
      <w:pPr>
        <w:rPr>
          <w:rFonts w:ascii="Times New Roman" w:hAnsi="Times New Roman" w:cs="Times New Roman"/>
        </w:rPr>
      </w:pPr>
    </w:p>
    <w:p w14:paraId="37647C94" w14:textId="77777777" w:rsidR="005234A5" w:rsidRDefault="005234A5">
      <w:pPr>
        <w:rPr>
          <w:rFonts w:ascii="Times New Roman" w:hAnsi="Times New Roman" w:cs="Times New Roman"/>
        </w:rPr>
      </w:pPr>
    </w:p>
    <w:p w14:paraId="250C1E3F" w14:textId="77777777" w:rsidR="005234A5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 8:</w:t>
      </w:r>
    </w:p>
    <w:p w14:paraId="5CF1209D" w14:textId="77777777" w:rsidR="005234A5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1280105" wp14:editId="36BC0305">
            <wp:extent cx="5731510" cy="4047490"/>
            <wp:effectExtent l="0" t="0" r="2540" b="0"/>
            <wp:docPr id="2004233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233589" name="Picture 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4CFE1" w14:textId="7C3BAD3E" w:rsidR="003A76C2" w:rsidRDefault="003A76C2">
      <w:pPr>
        <w:rPr>
          <w:rFonts w:ascii="Times New Roman" w:hAnsi="Times New Roman" w:cs="Times New Roman"/>
        </w:rPr>
      </w:pPr>
    </w:p>
    <w:sectPr w:rsidR="003A76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5520D9" w14:textId="77777777" w:rsidR="00D437C9" w:rsidRDefault="00D437C9">
      <w:pPr>
        <w:spacing w:line="240" w:lineRule="auto"/>
      </w:pPr>
      <w:r>
        <w:separator/>
      </w:r>
    </w:p>
  </w:endnote>
  <w:endnote w:type="continuationSeparator" w:id="0">
    <w:p w14:paraId="5BB51F81" w14:textId="77777777" w:rsidR="00D437C9" w:rsidRDefault="00D437C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Segoe Print"/>
    <w:charset w:val="00"/>
    <w:family w:val="auto"/>
    <w:pitch w:val="default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EDFB31" w14:textId="77777777" w:rsidR="00D437C9" w:rsidRDefault="00D437C9">
      <w:pPr>
        <w:spacing w:after="0"/>
      </w:pPr>
      <w:r>
        <w:separator/>
      </w:r>
    </w:p>
  </w:footnote>
  <w:footnote w:type="continuationSeparator" w:id="0">
    <w:p w14:paraId="04EA19BE" w14:textId="77777777" w:rsidR="00D437C9" w:rsidRDefault="00D437C9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37C1"/>
    <w:rsid w:val="000B10F2"/>
    <w:rsid w:val="003211AB"/>
    <w:rsid w:val="003A76C2"/>
    <w:rsid w:val="004037C1"/>
    <w:rsid w:val="005234A5"/>
    <w:rsid w:val="00557AA9"/>
    <w:rsid w:val="009964F7"/>
    <w:rsid w:val="009C2890"/>
    <w:rsid w:val="009E3063"/>
    <w:rsid w:val="00A376A9"/>
    <w:rsid w:val="00C21429"/>
    <w:rsid w:val="00CB36E0"/>
    <w:rsid w:val="00D10D03"/>
    <w:rsid w:val="00D437C9"/>
    <w:rsid w:val="00DD0D2C"/>
    <w:rsid w:val="00E923DF"/>
    <w:rsid w:val="6BCF0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93760BE"/>
  <w15:docId w15:val="{BEB005A9-61C7-4D30-ACCC-38894BC72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vahini reddy</dc:creator>
  <cp:lastModifiedBy>Sailaja Rani Nuvvula</cp:lastModifiedBy>
  <cp:revision>2</cp:revision>
  <dcterms:created xsi:type="dcterms:W3CDTF">2026-10-22T03:55:00Z</dcterms:created>
  <dcterms:modified xsi:type="dcterms:W3CDTF">2026-10-22T03:55:00Z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eyJoZGlkIjoiN2RlODY0ZTk5ZDJjYTQ4MTZjMjVlOTYzYzRkYTVjMWQiLCJ1c2VySWQiOiI1NjczOTEwODUzMDcifQ==</vt:lpwstr>
  </property>
  <property fmtid="{D5CDD505-2E9C-101B-9397-08002B2CF9AE}" pid="3" name="KSOProductBuildVer">
    <vt:lpwstr>1033-12.1.0.28485</vt:lpwstr>
  </property>
  <property fmtid="{D5CDD505-2E9C-101B-9397-08002B2CF9AE}" pid="4" name="ICV">
    <vt:lpwstr>330A34F5D3D840B8B12525395949D977_13</vt:lpwstr>
  </property>
</Properties>
</file>