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3,726.50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3,753.00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3,701.07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3,746.50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1,35,08,819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3,633.00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3,751.50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3,607.00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3,739.00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51,48,521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3,749.00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3,633.50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3,634.00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61,97,576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3,772.50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3,857.00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3,772.50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3,844.00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37,46,878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3,821.00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3,870.50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3,774.50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3,793.00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67,11,400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3,875.00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3,836.50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47,69,724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3,810.00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3,863.00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3,808.50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3,857.50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1,22,32,704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3,810.00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3,829.50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3,757.00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3,799.50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45,12,813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3,817.50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3,844.00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3,802.00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3,818.00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87,04,430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