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18.66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17.23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17.38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5,94,801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18.26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18.54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17.62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5,11,110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18.72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12,28,264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18.98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18.26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1,60,779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18.34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4,67,613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21.25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9,70,089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19.49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3,46,400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19.56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19.92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4,86,229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19.54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19.47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20.08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2,58,557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