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3,300.00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3,300.00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3,229.45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3,261.50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66,90,119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3,241.00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3,365.00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3,239.50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3,345.00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42,59,850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3,345.00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3,386.50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3,222.50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3,229.50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90,32,746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3,359.00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3,421.00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3,359.00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3,399.50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50,85,444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3,290.00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3,391.50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3,233.00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3,382.00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48,37,669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3,413.00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3,415.50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3,356.00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3,366.00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27,97,546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3,449.50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3,409.00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3,409.00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38,85,232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3,440.00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3,440.00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3,384.00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3,435.50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43,72,680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3,425.00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3,449.50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3,376.27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3,439.00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5,94,202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