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6,764.00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6,894.00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6,718.00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6,862.00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5,24,265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6,752.00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6,796.00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3,43,966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6,544.00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6,822.00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6,544.00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6,752.00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5,64,057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6,964.00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6,792.00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6,792.00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4,74,086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6,722.00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6,916.00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6,722.00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5,65,940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6,882.00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6,908.00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6,808.00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6,846.00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2,08,301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6,920.00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6,932.00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6,850.00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2,52,479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6,960.00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6,986.00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6,912.00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6,918.00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6,75,949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7,056.00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7,126.00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6,978.00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5,93,753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