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103.21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100.9602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102.05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56,43,053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101.29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103.73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101.29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66,78,141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104.86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101.19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65,73,395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100.26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98.46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100.77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70,55,518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102.54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103.48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101.97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49,47,687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102.78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101.03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101.92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47,76,747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101.22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102.13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48,50,747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102.06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46,35,556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103.05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104.24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102.83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103.94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56,24,043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