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140.04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140.48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133.58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136.45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3,68,40,450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143.55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145.06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140.88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141.8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3,13,15,340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145.25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150.1269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144.91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147.97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1,83,67,680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142.94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144.99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139.78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144.55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2,56,55,100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153.12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147.97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148.69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1,17,99,030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150.6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150.41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151.87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1,13,33,480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152.13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154.14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151.13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152.14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1,17,33,320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153.73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150.665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151.43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1,13,67,460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153.74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156.1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153.74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155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90,76,526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