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104.86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107.035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103.94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105.87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22,92,426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103.33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28,19,621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101.14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105.29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105.19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20,33,325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97.86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102.27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96.89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22,42,561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99.86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100.89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99.495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99.68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16,47,545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98.99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100.33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97.84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9,75,200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100.7999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98.72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11,83,911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101.34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99.8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19,64,301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101.54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103.03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101.14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102.76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14,88,067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