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869.68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889.88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853.78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864.37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2,49,22,290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815.01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876.86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814.7075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870.43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3,30,02,290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809.23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819.5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782.4005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809.87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2,53,55,920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700.39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802.48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800.77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4,51,07,430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830.43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835.2997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760.56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764.04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3,17,52,340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834.13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856.7338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801.1001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821.53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2,77,62,730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886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886.87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837.61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856.98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2,28,33,950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913.26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918.4999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874.1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876.35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1,83,92,810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914.05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926.4299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901.21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923.39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1,70,98,130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