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52.950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53.000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51.750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52.800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3,22,16,503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53.900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54.350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53.000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53.150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2,55,37,403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55.000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53.450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3,49,75,037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55.500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55.750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54.700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54.900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2,59,61,553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55.250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56.300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54.650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55.300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2,98,90,976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56.450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55.900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3,49,89,804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55.300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2,57,52,876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55.950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56.000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54.100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54.500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3,69,58,497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54.900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55.850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54.600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55.600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2,37,09,328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