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6.240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6.240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6.010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6.060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5,49,96,206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6.390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6.470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6.170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6.240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5,38,06,697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6.380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6.390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6,15,08,000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6.650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2,31,39,174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6.630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6.680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3,00,12,002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6.810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6.620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3,95,17,309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6.720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3,65,51,125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6.680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6.530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1,93,33,320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6.490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6.370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6.520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1,44,44,303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