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1.760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1.760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1.740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1.760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74,88,120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76,11,996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1,64,50,000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54,44,000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61,22,000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37,84,000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63,46,000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53,77,000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1.780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44,46,000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